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86a353eed4602" w:history="1">
              <w:r>
                <w:rPr>
                  <w:rStyle w:val="Hyperlink"/>
                </w:rPr>
                <w:t>2026-2032年中国一次性吸管市场调研与发展前景报告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86a353eed4602" w:history="1">
              <w:r>
                <w:rPr>
                  <w:rStyle w:val="Hyperlink"/>
                </w:rPr>
                <w:t>2026-2032年中国一次性吸管市场调研与发展前景报告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86a353eed4602" w:history="1">
                <w:r>
                  <w:rPr>
                    <w:rStyle w:val="Hyperlink"/>
                  </w:rPr>
                  <w:t>https://www.20087.com/1/63/YiCiXingXiGuanFaZhanQianJingFenXi.html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吸管是即用型餐饮辅具，传统材质以聚丙烯（PP）和聚苯乙烯（PS）为主，近年来在限塑政策推动下，纸质、PLA（聚乳酸）、竹制、甘蔗纤维等可降解替代品迅速涌现。当前市场呈现多元材质并存格局，用户关注点从单纯功能性转向环保属性、口感体验（无异味、不软化）及成本可接受度。在餐饮连锁品牌践行ESG承诺与消费者环保意识提升双重驱动下，企业对吸管的耐液体时间（&gt;2小时）、热饮适用性及工业堆肥条件下的降解效率提出更高要求。</w:t>
      </w:r>
      <w:r>
        <w:rPr>
          <w:rFonts w:hint="eastAsia"/>
        </w:rPr>
        <w:br/>
      </w:r>
      <w:r>
        <w:rPr>
          <w:rFonts w:hint="eastAsia"/>
        </w:rPr>
        <w:t>　　未来，钛合金将向低成本制备、智能结构与循环经济方向演进。氢化脱氢（HDH）粉末冶金与电子束冷床炉熔炼降低原料成本；AI优化激光参数提升增材制造致密度。在功能层面，形状记忆钛镍合金用于微创医疗器械；自感知钛合金嵌入光纤监测植入体应力。此外，废钛回收再生技术成熟，形成闭环材料流；生物可降解镁-钛复合材料探索下一代临时植入物。长远看，钛合金将从战略金属材料升级为支撑空天强国、精准医疗与绿色制造的多功能高性能结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86a353eed4602" w:history="1">
        <w:r>
          <w:rPr>
            <w:rStyle w:val="Hyperlink"/>
          </w:rPr>
          <w:t>2026-2032年中国一次性吸管市场调研与发展前景报告</w:t>
        </w:r>
      </w:hyperlink>
      <w:r>
        <w:rPr>
          <w:rFonts w:hint="eastAsia"/>
        </w:rPr>
        <w:t>》基于科学的市场调研与数据分析，全面解析了一次性吸管行业的市场规模、市场需求及发展现状。报告深入探讨了一次性吸管产业链结构、细分市场特点及技术发展方向，并结合宏观经济环境与消费者需求变化，对一次性吸管行业前景与未来趋势进行了科学预测，揭示了潜在增长空间。通过对一次性吸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一次性纸质吸管</w:t>
      </w:r>
      <w:r>
        <w:rPr>
          <w:rFonts w:hint="eastAsia"/>
        </w:rPr>
        <w:br/>
      </w:r>
      <w:r>
        <w:rPr>
          <w:rFonts w:hint="eastAsia"/>
        </w:rPr>
        <w:t>　　　　1.2.3 一次性塑料吸管</w:t>
      </w:r>
      <w:r>
        <w:rPr>
          <w:rFonts w:hint="eastAsia"/>
        </w:rPr>
        <w:br/>
      </w:r>
      <w:r>
        <w:rPr>
          <w:rFonts w:hint="eastAsia"/>
        </w:rPr>
        <w:t>　　1.3 从不同应用，一次性吸管主要包括如下几个方面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酒吧和休息室</w:t>
      </w:r>
      <w:r>
        <w:rPr>
          <w:rFonts w:hint="eastAsia"/>
        </w:rPr>
        <w:br/>
      </w:r>
      <w:r>
        <w:rPr>
          <w:rFonts w:hint="eastAsia"/>
        </w:rPr>
        <w:t>　　　　1.3.4 咖啡店</w:t>
      </w:r>
      <w:r>
        <w:rPr>
          <w:rFonts w:hint="eastAsia"/>
        </w:rPr>
        <w:br/>
      </w:r>
      <w:r>
        <w:rPr>
          <w:rFonts w:hint="eastAsia"/>
        </w:rPr>
        <w:t>　　　　1.3.5 饭店和汽车旅馆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中国一次性吸管发展现状及未来趋势（2021-2032）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中国市场一次性吸管收入及增长率（2021-2032）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中国市场一次性吸管销量及增长率（2021-2032）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中国市场主要一次性吸管厂商分析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中国市场主要厂商一次性吸管销量及市场占有率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中国市场主要厂商一次性吸管销量（2021-2026）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中国市场主要厂商一次性吸管销量市场份额（2021-2026）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中国市场主要厂商一次性吸管收入及市场占有率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中国市场主要厂商一次性吸管收入（2021-2026）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中国市场主要厂商一次性吸管收入市场份额（2021-2026）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2025年中国市场主要厂商一次性吸管收入排名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中国市场主要厂商一次性吸管价格（2021-2026）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中国市场主要厂商一次性吸管总部及产地分布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中国市场主要厂商成立时间及一次性吸管商业化日期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中国市场主要厂商一次性吸管产品类型及应用</w:t>
      </w:r>
      <w:r>
        <w:rPr>
          <w:rFonts w:hint="eastAsia"/>
        </w:rPr>
        <w:br/>
      </w:r>
      <w:r>
        <w:rPr>
          <w:rFonts w:hint="eastAsia"/>
        </w:rPr>
        <w:t>　　2.7 一次性吸管行业集中度、竞争程度分析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一次性吸管行业集中度分析：2025年中国Top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中国市场一次性吸管第一梯队、第二梯队和第三梯队厂商（品牌）及2025年市场份额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不同产品类型一次性吸管分析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中国市场不同产品类型一次性吸管销量（2021-2032）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中国市场不同产品类型一次性吸管销量预测（2027-2032）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中国市场不同产品类型一次性吸管规模（2021-2032）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中国市场不同产品类型一次性吸管规模预测（2027-2032）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不同应用一次性吸管分析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中国市场不同应用一次性吸管销量（2021-2032）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中国市场不同应用一次性吸管销量预测（2027-2032）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中国市场不同应用一次性吸管规模（2021-2032）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中国市场不同应用一次性吸管规模预测（2027-2032）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一次性吸管行业发展分析---发展趋势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一次性吸管行业发展分析---厂商壁垒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一次性吸管行业发展分析---驱动因素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一次性吸管行业发展分析---制约因素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一次性吸管中国企业SWOT分析</w:t>
      </w:r>
      <w:r>
        <w:rPr>
          <w:rFonts w:hint="eastAsia"/>
        </w:rPr>
        <w:br/>
      </w:r>
      <w:r>
        <w:rPr>
          <w:rFonts w:hint="eastAsia"/>
        </w:rPr>
        <w:t>　　6.6 一次性吸管行业发展分析---行业政策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一次性吸管行业产业链简介</w:t>
      </w:r>
      <w:r>
        <w:rPr>
          <w:rFonts w:hint="eastAsia"/>
        </w:rPr>
        <w:br/>
      </w:r>
      <w:r>
        <w:rPr>
          <w:rFonts w:hint="eastAsia"/>
        </w:rPr>
        <w:t>　　7.2 一次性吸管产业链分析-上游</w:t>
      </w:r>
      <w:r>
        <w:rPr>
          <w:rFonts w:hint="eastAsia"/>
        </w:rPr>
        <w:br/>
      </w:r>
      <w:r>
        <w:rPr>
          <w:rFonts w:hint="eastAsia"/>
        </w:rPr>
        <w:t>　　7.3 一次性吸管产业链分析-中游</w:t>
      </w:r>
      <w:r>
        <w:rPr>
          <w:rFonts w:hint="eastAsia"/>
        </w:rPr>
        <w:br/>
      </w:r>
      <w:r>
        <w:rPr>
          <w:rFonts w:hint="eastAsia"/>
        </w:rPr>
        <w:t>　　7.4 一次性吸管产业链分析-下游</w:t>
      </w:r>
      <w:r>
        <w:rPr>
          <w:rFonts w:hint="eastAsia"/>
        </w:rPr>
        <w:br/>
      </w:r>
      <w:r>
        <w:rPr>
          <w:rFonts w:hint="eastAsia"/>
        </w:rPr>
        <w:t>　　7.5 一次性吸管行业采购模式</w:t>
      </w:r>
      <w:r>
        <w:rPr>
          <w:rFonts w:hint="eastAsia"/>
        </w:rPr>
        <w:br/>
      </w:r>
      <w:r>
        <w:rPr>
          <w:rFonts w:hint="eastAsia"/>
        </w:rPr>
        <w:t>　　7.6 一次性吸管行业生产模式</w:t>
      </w:r>
      <w:r>
        <w:rPr>
          <w:rFonts w:hint="eastAsia"/>
        </w:rPr>
        <w:br/>
      </w:r>
      <w:r>
        <w:rPr>
          <w:rFonts w:hint="eastAsia"/>
        </w:rPr>
        <w:t>　　7.7 一次性吸管行业销售模式及销售渠道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中国本土一次性吸管产能、产量分析</w:t>
      </w:r>
      <w:r>
        <w:rPr>
          <w:rFonts w:hint="eastAsia"/>
        </w:rPr>
        <w:br/>
      </w:r>
      <w:r>
        <w:rPr>
          <w:rFonts w:hint="eastAsia"/>
        </w:rPr>
        <w:t>　　8.1 中国一次性吸管供需现状及预测（2021-2032）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中国一次性吸管进出口分析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中国市场一次性吸管主要进口来源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中国市场主要厂商一次性吸管销量（2021-2026）&amp;（百万支）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中国市场主要厂商一次性吸管收入份额（2021-2026）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2025年中国主要生产商一次性吸管收入排名（万元）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中国市场主要厂商一次性吸管价格（2021-2026）&amp;（USD/K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中国市场主要厂商一次性吸管总部及产地分布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中国市场主要厂商成立时间及一次性吸管商业化日期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中国市场主要厂商一次性吸管产品类型及应用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一次性吸管销量（百万支）、收入（万元）、价格（USD/K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中国市场不同产品类型一次性吸管销量（2021-2026）&amp;（百万支）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中国市场不同产品类型一次性吸管销量市场份额（2021-2026）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中国市场不同产品类型一次性吸管销量预测（2027-2032）&amp;（百万支）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中国市场不同产品类型一次性吸管销量市场份额预测（2027-2032）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中国市场不同产品类型一次性吸管规模（2021-2026）&amp;（万元）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中国市场不同产品类型一次性吸管规模市场份额（2021-2026）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中国市场不同产品类型一次性吸管规模预测（2027-2032）&amp;（万元）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中国市场不同产品类型一次性吸管规模市场份额预测（2027-2032）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中国市场不同应用一次性吸管销量（2021-2026）&amp;（百万支）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113： 中国市场不同应用一次性吸管销量市场份额（2021-2026）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中国市场不同应用一次性吸管销量预测（2027-2032）&amp;（百万支）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115： 中国市场不同应用一次性吸管销量市场份额预测（2027-2032）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中国市场不同应用一次性吸管规模（2021-2026）&amp;（万元）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中国市场不同应用一次性吸管规模市场份额（2021-2026）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中国市场不同应用一次性吸管规模预测（2027-2032）&amp;（万元）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中国市场不同应用一次性吸管规模市场份额预测（2027-2032）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一次性吸管行业发展分析---发展趋势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一次性吸管行业发展分析---厂商壁垒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一次性吸管行业发展分析---驱动因素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一次性吸管行业发展分析---制约因素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一次性吸管行业相关重点政策一览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一次性吸管行业供应链分析</w:t>
      </w:r>
      <w:r>
        <w:rPr>
          <w:rFonts w:hint="eastAsia"/>
        </w:rPr>
        <w:br/>
      </w:r>
      <w:r>
        <w:rPr>
          <w:rFonts w:hint="eastAsia"/>
        </w:rPr>
        <w:t>　　表 126： 一次性吸管上游原料供应商</w:t>
      </w:r>
      <w:r>
        <w:rPr>
          <w:rFonts w:hint="eastAsia"/>
        </w:rPr>
        <w:br/>
      </w:r>
      <w:r>
        <w:rPr>
          <w:rFonts w:hint="eastAsia"/>
        </w:rPr>
        <w:t>　　表 127： 一次性吸管行业主要下游客户</w:t>
      </w:r>
      <w:r>
        <w:rPr>
          <w:rFonts w:hint="eastAsia"/>
        </w:rPr>
        <w:br/>
      </w:r>
      <w:r>
        <w:rPr>
          <w:rFonts w:hint="eastAsia"/>
        </w:rPr>
        <w:t>　　表 128： 一次性吸管典型经销商</w:t>
      </w:r>
      <w:r>
        <w:rPr>
          <w:rFonts w:hint="eastAsia"/>
        </w:rPr>
        <w:br/>
      </w:r>
      <w:r>
        <w:rPr>
          <w:rFonts w:hint="eastAsia"/>
        </w:rPr>
        <w:t>　　表 129： 中国一次性吸管产量、销量、进口量及出口量（2021-2026）&amp;（百万支）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130： 中国一次性吸管产量、销量、进口量及出口量预测（2027-2032）&amp;（百万支）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131： 中国市场一次性吸管主要进口来源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中国市场一次性吸管主要出口目的地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一次性吸管产品图片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一次性纸质吸管产品图片</w:t>
      </w:r>
      <w:r>
        <w:rPr>
          <w:rFonts w:hint="eastAsia"/>
        </w:rPr>
        <w:br/>
      </w:r>
      <w:r>
        <w:rPr>
          <w:rFonts w:hint="eastAsia"/>
        </w:rPr>
        <w:t>　　图 4： 一次性塑料吸管产品图片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中国不同应用一次性吸管市场份额2025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</w:t>
      </w:r>
      <w:r>
        <w:rPr>
          <w:rFonts w:hint="eastAsia"/>
        </w:rPr>
        <w:br/>
      </w:r>
      <w:r>
        <w:rPr>
          <w:rFonts w:hint="eastAsia"/>
        </w:rPr>
        <w:t>　　图 7： 酒吧和休息室</w:t>
      </w:r>
      <w:r>
        <w:rPr>
          <w:rFonts w:hint="eastAsia"/>
        </w:rPr>
        <w:br/>
      </w:r>
      <w:r>
        <w:rPr>
          <w:rFonts w:hint="eastAsia"/>
        </w:rPr>
        <w:t>　　图 8： 咖啡店</w:t>
      </w:r>
      <w:r>
        <w:rPr>
          <w:rFonts w:hint="eastAsia"/>
        </w:rPr>
        <w:br/>
      </w:r>
      <w:r>
        <w:rPr>
          <w:rFonts w:hint="eastAsia"/>
        </w:rPr>
        <w:t>　　图 9： 饭店和汽车旅馆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中国市场一次性吸管市场规模，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中国市场一次性吸管销量及增长率（2021-2032）&amp;（百万支）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2025年中国市场主要厂商一次性吸管销量市场份额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2025年中国市场主要厂商一次性吸管收入市场份额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2025年中国市场前五大厂商一次性吸管市场份额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2025年中国市场一次性吸管第一梯队、第二梯队和第三梯队厂商（品牌）及市场份额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中国市场不同产品类型一次性吸管价格走势（2021-2032）&amp;（USD/K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19： 中国市场不同应用一次性吸管价格走势（2021-2032）&amp;（USD/K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20： 一次性吸管中国企业SWOT分析</w:t>
      </w:r>
      <w:r>
        <w:rPr>
          <w:rFonts w:hint="eastAsia"/>
        </w:rPr>
        <w:br/>
      </w:r>
      <w:r>
        <w:rPr>
          <w:rFonts w:hint="eastAsia"/>
        </w:rPr>
        <w:t>　　图 21： 一次性吸管产业链</w:t>
      </w:r>
      <w:r>
        <w:rPr>
          <w:rFonts w:hint="eastAsia"/>
        </w:rPr>
        <w:br/>
      </w:r>
      <w:r>
        <w:rPr>
          <w:rFonts w:hint="eastAsia"/>
        </w:rPr>
        <w:t>　　图 22： 一次性吸管行业采购模式分析</w:t>
      </w:r>
      <w:r>
        <w:rPr>
          <w:rFonts w:hint="eastAsia"/>
        </w:rPr>
        <w:br/>
      </w:r>
      <w:r>
        <w:rPr>
          <w:rFonts w:hint="eastAsia"/>
        </w:rPr>
        <w:t>　　图 23： 一次性吸管行业生产模式分析</w:t>
      </w:r>
      <w:r>
        <w:rPr>
          <w:rFonts w:hint="eastAsia"/>
        </w:rPr>
        <w:br/>
      </w:r>
      <w:r>
        <w:rPr>
          <w:rFonts w:hint="eastAsia"/>
        </w:rPr>
        <w:t>　　图 24： 一次性吸管行业销售模式分析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中国一次性吸管产能、产量、产能利用率及发展趋势（2021-2032）&amp;（百万支）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中国一次性吸管产量、市场需求量及发展趋势（2021-2032）&amp;（百万支）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86a353eed4602" w:history="1">
        <w:r>
          <w:rPr>
            <w:rStyle w:val="Hyperlink"/>
          </w:rPr>
          <w:t>2026-2032年中国一次性吸管市场调研与发展前景报告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86a353eed4602" w:history="1">
        <w:r>
          <w:rPr>
            <w:rStyle w:val="Hyperlink"/>
          </w:rPr>
          <w:t>https://www.20087.com/1/63/YiCiXingXiGuanFaZhanQianJingFenXi.html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吸管保质期是多久、一次性吸管保质期是多久、一次性吸管是什么材料、一次性吸管做简单手工、吸管的30种用途、一次性吸管是什么垃圾、吸管设备、一次性吸管可以重复用吗、一次性吸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6dfb5cfcb4546" w:history="1">
      <w:r>
        <w:rPr>
          <w:rStyle w:val="Hyperlink"/>
        </w:rPr>
        <w:t>2026-2032年中国一次性吸管市场调研与发展前景报告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CiXingXiGuanFaZhanQianJingFenXi.html" TargetMode="External" Id="Rfc786a353eed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CiXingXiGuanFaZhanQianJingFenXi.html" TargetMode="External" Id="R6896dfb5cfcb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2025-11-30T07:55:42Z</dcterms:created>
  <dcterms:modified xsi:type="dcterms:W3CDTF">2025-11-30T08:55:42Z</dcterms:modified>
  <dc:subject>2026-2032年中国一次性吸管市场调研与发展前景报告</dc:subject>
  <dc:title>2026-2032年中国一次性吸管市场调研与发展前景报告</dc:title>
  <cp:keywords>2026-2032年中国一次性吸管市场调研与发展前景报告</cp:keywords>
  <dc:description>2026-2032年中国一次性吸管市场调研与发展前景报告</dc:description>
</cp:coreProperties>
</file>