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f7ec455bc4574" w:history="1">
              <w:r>
                <w:rPr>
                  <w:rStyle w:val="Hyperlink"/>
                </w:rPr>
                <w:t>2026-2032年全球与中国一次性餐具市场现状调研及发展前景分析报告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f7ec455bc4574" w:history="1">
              <w:r>
                <w:rPr>
                  <w:rStyle w:val="Hyperlink"/>
                </w:rPr>
                <w:t>2026-2032年全球与中国一次性餐具市场现状调研及发展前景分析报告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f7ec455bc4574" w:history="1">
                <w:r>
                  <w:rPr>
                    <w:rStyle w:val="Hyperlink"/>
                  </w:rPr>
                  <w:t>https://www.20087.com/1/53/YiCiXingCanJuDeFaZhanQianJing.html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餐具涵盖餐盒、杯盘、刀叉勺等即用即弃餐饮器具，传统材质以聚苯乙烯（PS）、聚丙烯（PP）及纸塑复合为主，近年来生物基材料（如PLA、甘蔗渣、竹纤维）占比显著提升。在“禁塑令”全球推行与消费者环保意识增强背景下，市场加速淘汰发泡塑料制品，转向可降解或可堆肥替代方案。当前高端产品强调耐油耐热（&gt;100℃）、密封性及工业化堆肥认证（如OK Compost）。然而，部分“伪降解”产品仅物理破碎为微塑料，实际难以生物分解；同时，可降解餐具成本高、机械强度不足，在冷链或热食场景易变形渗漏，影响用户体验。</w:t>
      </w:r>
      <w:r>
        <w:rPr>
          <w:rFonts w:hint="eastAsia"/>
        </w:rPr>
        <w:br/>
      </w:r>
      <w:r>
        <w:rPr>
          <w:rFonts w:hint="eastAsia"/>
        </w:rPr>
        <w:t>　　未来，一次性餐具将向真正可循环、高性能生物材料与闭环回收体系方向演进。一方面，海藻提取物、菌丝体或食品加工废料（如果壳、麦秆）制成的全天然餐具将实现家庭可堆肥；另一方面，纳米纤维素增强技术可提升PLA餐具的耐温性与阻隔性能。在商业模式上，“可重复使用+智能回收”系统（如押金返还、RFID追踪）将在大型活动与外卖平台试点。此外，政策推动建立统一降解标准与标识制度，遏制“漂绿”行为。长远看，一次性餐具将从便利性导向的消耗品升级为融合材料创新、行为引导与循环经济理念的可持续餐饮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f7ec455bc4574" w:history="1">
        <w:r>
          <w:rPr>
            <w:rStyle w:val="Hyperlink"/>
          </w:rPr>
          <w:t>2026-2032年全球与中国一次性餐具市场现状调研及发展前景分析报告</w:t>
        </w:r>
      </w:hyperlink>
      <w:r>
        <w:rPr>
          <w:rFonts w:hint="eastAsia"/>
        </w:rPr>
        <w:t>》依托国家统计局、相关行业协会及科研单位提供的权威数据，全面分析了一次性餐具行业发展环境、产业链结构、市场供需状况及价格变化，重点研究了一次性餐具行业内主要企业的经营现状。报告对一次性餐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按材料类型细分，全球一次性餐具市场规模2021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一次性塑料餐具</w:t>
      </w:r>
      <w:r>
        <w:rPr>
          <w:rFonts w:hint="eastAsia"/>
        </w:rPr>
        <w:br/>
      </w:r>
      <w:r>
        <w:rPr>
          <w:rFonts w:hint="eastAsia"/>
        </w:rPr>
        <w:t>　　　　1.3.3 一次性可降解餐具</w:t>
      </w:r>
      <w:r>
        <w:rPr>
          <w:rFonts w:hint="eastAsia"/>
        </w:rPr>
        <w:br/>
      </w:r>
      <w:r>
        <w:rPr>
          <w:rFonts w:hint="eastAsia"/>
        </w:rPr>
        <w:t>　　　　1.3.4 一次性纸制餐具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按产品类型细分，全球一次性餐具市场规模2021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一次性饭盒</w:t>
      </w:r>
      <w:r>
        <w:rPr>
          <w:rFonts w:hint="eastAsia"/>
        </w:rPr>
        <w:br/>
      </w:r>
      <w:r>
        <w:rPr>
          <w:rFonts w:hint="eastAsia"/>
        </w:rPr>
        <w:t>　　　　1.4.3 一次性杯子</w:t>
      </w:r>
      <w:r>
        <w:rPr>
          <w:rFonts w:hint="eastAsia"/>
        </w:rPr>
        <w:br/>
      </w:r>
      <w:r>
        <w:rPr>
          <w:rFonts w:hint="eastAsia"/>
        </w:rPr>
        <w:t>　　　　1.4.4 一次性盘子/碟子</w:t>
      </w:r>
      <w:r>
        <w:rPr>
          <w:rFonts w:hint="eastAsia"/>
        </w:rPr>
        <w:br/>
      </w:r>
      <w:r>
        <w:rPr>
          <w:rFonts w:hint="eastAsia"/>
        </w:rPr>
        <w:t>　　　　1.4.5 一次性碗</w:t>
      </w:r>
      <w:r>
        <w:rPr>
          <w:rFonts w:hint="eastAsia"/>
        </w:rPr>
        <w:br/>
      </w:r>
      <w:r>
        <w:rPr>
          <w:rFonts w:hint="eastAsia"/>
        </w:rPr>
        <w:t>　　　　1.4.6 一次性刀叉</w:t>
      </w:r>
      <w:r>
        <w:rPr>
          <w:rFonts w:hint="eastAsia"/>
        </w:rPr>
        <w:br/>
      </w:r>
      <w:r>
        <w:rPr>
          <w:rFonts w:hint="eastAsia"/>
        </w:rPr>
        <w:t>　　　　1.4.7 一次性吸管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按应用细分，全球一次性餐具市场规模2021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餐饮行业</w:t>
      </w:r>
      <w:r>
        <w:rPr>
          <w:rFonts w:hint="eastAsia"/>
        </w:rPr>
        <w:br/>
      </w:r>
      <w:r>
        <w:rPr>
          <w:rFonts w:hint="eastAsia"/>
        </w:rPr>
        <w:t>　　　　1.5.3 食品加工/零售</w:t>
      </w:r>
      <w:r>
        <w:rPr>
          <w:rFonts w:hint="eastAsia"/>
        </w:rPr>
        <w:br/>
      </w:r>
      <w:r>
        <w:rPr>
          <w:rFonts w:hint="eastAsia"/>
        </w:rPr>
        <w:t>　　　　1.5.4 食堂</w:t>
      </w:r>
      <w:r>
        <w:rPr>
          <w:rFonts w:hint="eastAsia"/>
        </w:rPr>
        <w:br/>
      </w:r>
      <w:r>
        <w:rPr>
          <w:rFonts w:hint="eastAsia"/>
        </w:rPr>
        <w:t>　　　　1.5.5 家庭/个人</w:t>
      </w:r>
      <w:r>
        <w:rPr>
          <w:rFonts w:hint="eastAsia"/>
        </w:rPr>
        <w:br/>
      </w:r>
      <w:r>
        <w:rPr>
          <w:rFonts w:hint="eastAsia"/>
        </w:rPr>
        <w:t>　　　　1.5.6 酒店/旅游景区</w:t>
      </w:r>
      <w:r>
        <w:rPr>
          <w:rFonts w:hint="eastAsia"/>
        </w:rPr>
        <w:br/>
      </w:r>
      <w:r>
        <w:rPr>
          <w:rFonts w:hint="eastAsia"/>
        </w:rPr>
        <w:t>　　　　1.5.7 交通出行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一次性餐具行业发展总体概况</w:t>
      </w:r>
      <w:r>
        <w:rPr>
          <w:rFonts w:hint="eastAsia"/>
        </w:rPr>
        <w:br/>
      </w:r>
      <w:r>
        <w:rPr>
          <w:rFonts w:hint="eastAsia"/>
        </w:rPr>
        <w:t>　　　　1.6.2 一次性餐具行业发展主要特点</w:t>
      </w:r>
      <w:r>
        <w:rPr>
          <w:rFonts w:hint="eastAsia"/>
        </w:rPr>
        <w:br/>
      </w:r>
      <w:r>
        <w:rPr>
          <w:rFonts w:hint="eastAsia"/>
        </w:rPr>
        <w:t>　　　　1.6.3 一次性餐具行业发展影响因素</w:t>
      </w:r>
      <w:r>
        <w:rPr>
          <w:rFonts w:hint="eastAsia"/>
        </w:rPr>
        <w:br/>
      </w:r>
      <w:r>
        <w:rPr>
          <w:rFonts w:hint="eastAsia"/>
        </w:rPr>
        <w:t>　　　　1.6.3 .1 一次性餐具有利因素</w:t>
      </w:r>
      <w:r>
        <w:rPr>
          <w:rFonts w:hint="eastAsia"/>
        </w:rPr>
        <w:br/>
      </w:r>
      <w:r>
        <w:rPr>
          <w:rFonts w:hint="eastAsia"/>
        </w:rPr>
        <w:t>　　　　1.6.3 .2 一次性餐具不利因素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2025年一次性餐具主要企业在国际市场排名（按销量）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全球市场主要企业一次性餐具销量（2023-2026）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2025年一次性餐具主要企业在国际市场排名（按收入）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全球市场主要企业一次性餐具销售收入（2023-2026）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全球市场主要企业一次性餐具销售价格（2023-2026）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中国市场，近三年一次性餐具主要企业占有率及排名（按销量）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2025年一次性餐具主要企业在中国市场排名（按销量）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中国市场主要企业一次性餐具销量（2023-2026）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中国市场，近三年一次性餐具主要企业占有率及排名（按收入）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2025年一次性餐具主要企业在中国市场排名（按收入）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中国市场主要企业一次性餐具销售收入（2023-2026）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全球主要厂商一次性餐具总部及产地分布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全球主要厂商成立时间及一次性餐具商业化日期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全球主要厂商一次性餐具产品类型及应用</w:t>
      </w:r>
      <w:r>
        <w:rPr>
          <w:rFonts w:hint="eastAsia"/>
        </w:rPr>
        <w:br/>
      </w:r>
      <w:r>
        <w:rPr>
          <w:rFonts w:hint="eastAsia"/>
        </w:rPr>
        <w:t>　　2.9 一次性餐具行业集中度、竞争程度分析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一次性餐具行业集中度分析：2025年全球Top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全球一次性餐具总体规模分析</w:t>
      </w:r>
      <w:r>
        <w:rPr>
          <w:rFonts w:hint="eastAsia"/>
        </w:rPr>
        <w:br/>
      </w:r>
      <w:r>
        <w:rPr>
          <w:rFonts w:hint="eastAsia"/>
        </w:rPr>
        <w:t>　　3.1 全球一次性餐具供需现状及预测（2021-2032）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全球一次性餐具产量、需求量及发展趋势（2021-2032）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全球主要地区一次性餐具产量及发展趋势（2021-2032）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全球主要地区一次性餐具产量（2021-2026）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全球主要地区一次性餐具产量（2027-2032）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全球主要地区一次性餐具产量市场份额（2021-2032）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中国市场一次性餐具进出口（2021-2032）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全球一次性餐具销量及销售额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全球市场一次性餐具销售额（2021-2032）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全球市场一次性餐具销量（2021-2032）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全球市场一次性餐具价格趋势（2021-2032）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全球一次性餐具主要地区分析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全球主要地区一次性餐具市场规模分析：2021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全球主要地区一次性餐具销售收入及市场份额（2021-2026）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全球主要地区一次性餐具销售收入预测（2027-2032）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全球主要地区一次性餐具销量分析：2021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全球主要地区一次性餐具销量及市场份额预测（2027-2032）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中东市场一次性餐具销量、收入及增长率（2021-2032）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一次性餐具销量、收入、价格及毛利率（2021-2026）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不同材料类型一次性餐具分析</w:t>
      </w:r>
      <w:r>
        <w:rPr>
          <w:rFonts w:hint="eastAsia"/>
        </w:rPr>
        <w:br/>
      </w:r>
      <w:r>
        <w:rPr>
          <w:rFonts w:hint="eastAsia"/>
        </w:rPr>
        <w:t>　　6.1 全球不同材料类型一次性餐具销量（2021-2032）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全球不同材料类型一次性餐具销量及市场份额（2021-2026）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全球不同材料类型一次性餐具销量预测（2027-2032）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全球不同材料类型一次性餐具收入（2021-2032）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全球不同材料类型一次性餐具收入及市场份额（2021-2026）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全球不同材料类型一次性餐具收入预测（2027-2032）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全球不同材料类型一次性餐具价格走势（2021-2032）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中国不同材料类型一次性餐具销量（2021-2032）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中国不同材料类型一次性餐具销量及市场份额（2021-2026）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中国不同材料类型一次性餐具销量预测（2027-2032）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中国不同材料类型一次性餐具收入（2021-2032）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中国不同材料类型一次性餐具收入及市场份额（2021-2026）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中国不同材料类型一次性餐具收入预测（2027-2032）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不同应用一次性餐具分析</w:t>
      </w:r>
      <w:r>
        <w:rPr>
          <w:rFonts w:hint="eastAsia"/>
        </w:rPr>
        <w:br/>
      </w:r>
      <w:r>
        <w:rPr>
          <w:rFonts w:hint="eastAsia"/>
        </w:rPr>
        <w:t>　　7.1 全球不同应用一次性餐具销量（2021-2032）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全球不同应用一次性餐具销量预测（2027-2032）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全球不同应用一次性餐具收入（2021-2032）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全球不同应用一次性餐具收入预测（2027-2032）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全球不同应用一次性餐具价格走势（2021-2032）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中国不同应用一次性餐具销量（2021-2032）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中国不同应用一次性餐具销量预测（2027-2032）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中国不同应用一次性餐具收入（2021-2032）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中国不同应用一次性餐具收入及市场份额（2021-2026）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中国不同应用一次性餐具收入预测（2027-2032）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一次性餐具行业发展趋势</w:t>
      </w:r>
      <w:r>
        <w:rPr>
          <w:rFonts w:hint="eastAsia"/>
        </w:rPr>
        <w:br/>
      </w:r>
      <w:r>
        <w:rPr>
          <w:rFonts w:hint="eastAsia"/>
        </w:rPr>
        <w:t>　　8.2 一次性餐具行业主要驱动因素</w:t>
      </w:r>
      <w:r>
        <w:rPr>
          <w:rFonts w:hint="eastAsia"/>
        </w:rPr>
        <w:br/>
      </w:r>
      <w:r>
        <w:rPr>
          <w:rFonts w:hint="eastAsia"/>
        </w:rPr>
        <w:t>　　8.3 一次性餐具中国企业SWOT分析</w:t>
      </w:r>
      <w:r>
        <w:rPr>
          <w:rFonts w:hint="eastAsia"/>
        </w:rPr>
        <w:br/>
      </w:r>
      <w:r>
        <w:rPr>
          <w:rFonts w:hint="eastAsia"/>
        </w:rPr>
        <w:t>　　8.4 中国一次性餐具行业政策环境分析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一次性餐具行业产业链简介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一次性餐具行业供应链分析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一次性餐具主要原料及供应情况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一次性餐具行业采购模式</w:t>
      </w:r>
      <w:r>
        <w:rPr>
          <w:rFonts w:hint="eastAsia"/>
        </w:rPr>
        <w:br/>
      </w:r>
      <w:r>
        <w:rPr>
          <w:rFonts w:hint="eastAsia"/>
        </w:rPr>
        <w:t>　　9.3 一次性餐具行业生产模式</w:t>
      </w:r>
      <w:r>
        <w:rPr>
          <w:rFonts w:hint="eastAsia"/>
        </w:rPr>
        <w:br/>
      </w:r>
      <w:r>
        <w:rPr>
          <w:rFonts w:hint="eastAsia"/>
        </w:rPr>
        <w:t>　　9.4 一次性餐具行业销售模式及销售渠道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按材料类型细分，全球一次性餐具市场规模2021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按产品类型细分，全球一次性餐具市场规模2021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按应用细分，全球一次性餐具市场规模（CAGR）2021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一次性餐具行业发展主要特点</w:t>
      </w:r>
      <w:r>
        <w:rPr>
          <w:rFonts w:hint="eastAsia"/>
        </w:rPr>
        <w:br/>
      </w:r>
      <w:r>
        <w:rPr>
          <w:rFonts w:hint="eastAsia"/>
        </w:rPr>
        <w:t>　　表 5： 一次性餐具行业发展有利因素分析</w:t>
      </w:r>
      <w:r>
        <w:rPr>
          <w:rFonts w:hint="eastAsia"/>
        </w:rPr>
        <w:br/>
      </w:r>
      <w:r>
        <w:rPr>
          <w:rFonts w:hint="eastAsia"/>
        </w:rPr>
        <w:t>　　表 6： 一次性餐具行业发展不利因素分析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进入一次性餐具行业壁垒</w:t>
      </w:r>
      <w:r>
        <w:rPr>
          <w:rFonts w:hint="eastAsia"/>
        </w:rPr>
        <w:br/>
      </w:r>
      <w:r>
        <w:rPr>
          <w:rFonts w:hint="eastAsia"/>
        </w:rPr>
        <w:t>　　表 8： 一次性餐具主要企业在国际市场占有率（按销量，2023-2026）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2025年一次性餐具主要企业在国际市场排名（按销量）&amp;（千吨）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全球市场主要企业一次性餐具销量（2023-2026）&amp;（千吨）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一次性餐具主要企业在国际市场占有率（按收入，2023-2026）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2025年一次性餐具主要企业在国际市场排名（按收入）&amp;（万元）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全球市场主要企业一次性餐具销售收入（2023-2026）&amp;（万元）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全球市场主要企业一次性餐具销售价格（2023-2026）&amp;（元/吨）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一次性餐具主要企业在中国市场占有率（按销量，2023-2026）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2025年一次性餐具主要企业在中国市场排名（按销量）&amp;（千吨）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中国市场主要企业一次性餐具销量（2023-2026）&amp;（千吨）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一次性餐具主要企业在中国市场占有率（按收入，2023-2026）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2025年一次性餐具主要企业在中国市场排名（按收入）&amp;（万元）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中国市场主要企业一次性餐具销售收入（2023-2026）&amp;（万元）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全球主要厂商一次性餐具总部及产地分布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全球主要厂商成立时间及一次性餐具商业化日期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全球主要厂商一次性餐具产品类型及应用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2025年全球一次性餐具主要厂商市场地位（第一梯队、第二梯队和第三梯队）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全球一次性餐具市场投资、并购等现状分析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全球主要地区一次性餐具产量增速（CAGR）：（2021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全球主要地区一次性餐具产量（2021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全球主要地区一次性餐具产量（2021-2026）&amp;（千吨）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全球主要地区一次性餐具产量（2027-2032）&amp;（千吨）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全球主要地区一次性餐具产量市场份额（2021-2026）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全球主要地区一次性餐具产量市场份额（2027-2032）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中国市场一次性餐具产量、销量、进出口（2021-2026）&amp;（千吨）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中国市场一次性餐具产量、销量、进出口预测（2027-2032）&amp;（千吨）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全球主要地区一次性餐具销售收入增速：（2021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全球主要地区一次性餐具销售收入（2021-2026）&amp;（万元）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全球主要地区一次性餐具销售收入市场份额（2021-2026）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全球主要地区一次性餐具收入（2027-2032）&amp;（万元）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全球主要地区一次性餐具收入市场份额（2027-2032）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全球主要地区一次性餐具销量（千吨）：2021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全球主要地区一次性餐具销量（2021-2026）&amp;（千吨）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全球主要地区一次性餐具销量市场份额（2021-2026）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全球主要地区一次性餐具销量（2027-2032）&amp;（千吨）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全球主要地区一次性餐具销量份额（2027-2032）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一次性餐具生产基地、销售区域、竞争对手及市场地位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一次性餐具产品规格、参数及市场应用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一次性餐具销量（千吨）、收入（万元）、价格（元/吨）及毛利率（2021-2026）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全球不同材料类型一次性餐具销量（2021-2026）&amp;（千吨）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190： 全球不同材料类型一次性餐具销量市场份额（2021-2026）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全球不同材料类型一次性餐具销量预测（2027-2032）&amp;（千吨）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192： 全球市场不同材料类型一次性餐具销量市场份额预测（2027-2032）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全球不同材料类型一次性餐具收入（2021-2026）&amp;（万元）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全球不同材料类型一次性餐具收入市场份额（2021-2026）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全球不同材料类型一次性餐具收入预测（2027-2032）&amp;（万元）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全球不同材料类型一次性餐具收入市场份额预测（2027-2032）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中国不同材料类型一次性餐具销量（2021-2026）&amp;（千吨）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198： 中国不同材料类型一次性餐具销量市场份额（2021-2026）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中国不同材料类型一次性餐具销量预测（2027-2032）&amp;（千吨）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200： 全球市场不同材料类型一次性餐具销量市场份额预测（2027-2032）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中国不同材料类型一次性餐具收入（2021-2026）&amp;（万元）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中国不同材料类型一次性餐具收入市场份额（2021-2026）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中国不同材料类型一次性餐具收入预测（2027-2032）&amp;（万元）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中国不同材料类型一次性餐具收入市场份额预测（2027-2032）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全球不同应用一次性餐具销量（2021-2026）&amp;（千吨）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206： 全球不同应用一次性餐具销量市场份额（2021-2026）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全球不同应用一次性餐具销量预测（2027-2032）&amp;（千吨）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208： 全球市场不同应用一次性餐具销量市场份额预测（2027-2032）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全球不同应用一次性餐具收入（2021-2026）&amp;（万元）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210： 全球不同应用一次性餐具收入市场份额（2021-2026）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全球不同应用一次性餐具收入预测（2027-2032）&amp;（万元）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全球不同应用一次性餐具收入市场份额预测（2027-2032）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中国不同应用一次性餐具销量（2021-2026）&amp;（千吨）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214： 中国不同应用一次性餐具销量市场份额（2021-2026）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中国不同应用一次性餐具销量预测（2027-2032）&amp;（千吨）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216： 中国市场不同应用一次性餐具销量市场份额预测（2027-2032）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中国不同应用一次性餐具收入（2021-2026）&amp;（万元）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218： 中国不同应用一次性餐具收入市场份额（2021-2026）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中国不同应用一次性餐具收入预测（2027-2032）&amp;（万元）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中国不同应用一次性餐具收入市场份额预测（2027-2032）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一次性餐具行业发展趋势</w:t>
      </w:r>
      <w:r>
        <w:rPr>
          <w:rFonts w:hint="eastAsia"/>
        </w:rPr>
        <w:br/>
      </w:r>
      <w:r>
        <w:rPr>
          <w:rFonts w:hint="eastAsia"/>
        </w:rPr>
        <w:t>　　表 222： 一次性餐具行业主要驱动因素</w:t>
      </w:r>
      <w:r>
        <w:rPr>
          <w:rFonts w:hint="eastAsia"/>
        </w:rPr>
        <w:br/>
      </w:r>
      <w:r>
        <w:rPr>
          <w:rFonts w:hint="eastAsia"/>
        </w:rPr>
        <w:t>　　表 223： 一次性餐具行业供应链分析</w:t>
      </w:r>
      <w:r>
        <w:rPr>
          <w:rFonts w:hint="eastAsia"/>
        </w:rPr>
        <w:br/>
      </w:r>
      <w:r>
        <w:rPr>
          <w:rFonts w:hint="eastAsia"/>
        </w:rPr>
        <w:t>　　表 224： 一次性餐具上游原料供应商</w:t>
      </w:r>
      <w:r>
        <w:rPr>
          <w:rFonts w:hint="eastAsia"/>
        </w:rPr>
        <w:br/>
      </w:r>
      <w:r>
        <w:rPr>
          <w:rFonts w:hint="eastAsia"/>
        </w:rPr>
        <w:t>　　表 225： 一次性餐具主要地区不同应用客户分析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226： 一次性餐具典型经销商</w:t>
      </w:r>
      <w:r>
        <w:rPr>
          <w:rFonts w:hint="eastAsia"/>
        </w:rPr>
        <w:br/>
      </w:r>
      <w:r>
        <w:rPr>
          <w:rFonts w:hint="eastAsia"/>
        </w:rPr>
        <w:t>　　表 227： 研究范围</w:t>
      </w:r>
      <w:r>
        <w:rPr>
          <w:rFonts w:hint="eastAsia"/>
        </w:rPr>
        <w:br/>
      </w:r>
      <w:r>
        <w:rPr>
          <w:rFonts w:hint="eastAsia"/>
        </w:rPr>
        <w:t>　　表 228：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一次性餐具产品图片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全球不同材料类型一次性餐具销售额2021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全球不同材料类型一次性餐具市场份额2025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一次性塑料餐具产品图片</w:t>
      </w:r>
      <w:r>
        <w:rPr>
          <w:rFonts w:hint="eastAsia"/>
        </w:rPr>
        <w:br/>
      </w:r>
      <w:r>
        <w:rPr>
          <w:rFonts w:hint="eastAsia"/>
        </w:rPr>
        <w:t>　　图 5： 一次性可降解餐具产品图片</w:t>
      </w:r>
      <w:r>
        <w:rPr>
          <w:rFonts w:hint="eastAsia"/>
        </w:rPr>
        <w:br/>
      </w:r>
      <w:r>
        <w:rPr>
          <w:rFonts w:hint="eastAsia"/>
        </w:rPr>
        <w:t>　　图 6： 一次性纸制餐具产品图片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全球不同产品类型一次性餐具销售额2021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全球不同产品类型一次性餐具市场份额2025 &amp; 2032</w:t>
      </w:r>
      <w:r>
        <w:rPr>
          <w:rFonts w:hint="eastAsia"/>
        </w:rPr>
        <w:br/>
      </w:r>
      <w:r>
        <w:rPr>
          <w:rFonts w:hint="eastAsia"/>
        </w:rPr>
        <w:t>　　图 10： 一次性饭盒产品图片</w:t>
      </w:r>
      <w:r>
        <w:rPr>
          <w:rFonts w:hint="eastAsia"/>
        </w:rPr>
        <w:br/>
      </w:r>
      <w:r>
        <w:rPr>
          <w:rFonts w:hint="eastAsia"/>
        </w:rPr>
        <w:t>　　图 11： 一次性杯子产品图片</w:t>
      </w:r>
      <w:r>
        <w:rPr>
          <w:rFonts w:hint="eastAsia"/>
        </w:rPr>
        <w:br/>
      </w:r>
      <w:r>
        <w:rPr>
          <w:rFonts w:hint="eastAsia"/>
        </w:rPr>
        <w:t>　　图 12： 一次性盘子/碟子产品图片</w:t>
      </w:r>
      <w:r>
        <w:rPr>
          <w:rFonts w:hint="eastAsia"/>
        </w:rPr>
        <w:br/>
      </w:r>
      <w:r>
        <w:rPr>
          <w:rFonts w:hint="eastAsia"/>
        </w:rPr>
        <w:t>　　图 13： 一次性碗产品图片</w:t>
      </w:r>
      <w:r>
        <w:rPr>
          <w:rFonts w:hint="eastAsia"/>
        </w:rPr>
        <w:br/>
      </w:r>
      <w:r>
        <w:rPr>
          <w:rFonts w:hint="eastAsia"/>
        </w:rPr>
        <w:t>　　图 14： 一次性刀叉产品图片</w:t>
      </w:r>
      <w:r>
        <w:rPr>
          <w:rFonts w:hint="eastAsia"/>
        </w:rPr>
        <w:br/>
      </w:r>
      <w:r>
        <w:rPr>
          <w:rFonts w:hint="eastAsia"/>
        </w:rPr>
        <w:t>　　图 15： 一次性吸管产品图片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全球不同应用一次性餐具市场份额2025 &amp; 2032</w:t>
      </w:r>
      <w:r>
        <w:rPr>
          <w:rFonts w:hint="eastAsia"/>
        </w:rPr>
        <w:br/>
      </w:r>
      <w:r>
        <w:rPr>
          <w:rFonts w:hint="eastAsia"/>
        </w:rPr>
        <w:t>　　图 19： 餐饮行业</w:t>
      </w:r>
      <w:r>
        <w:rPr>
          <w:rFonts w:hint="eastAsia"/>
        </w:rPr>
        <w:br/>
      </w:r>
      <w:r>
        <w:rPr>
          <w:rFonts w:hint="eastAsia"/>
        </w:rPr>
        <w:t>　　图 20： 食品加工/零售</w:t>
      </w:r>
      <w:r>
        <w:rPr>
          <w:rFonts w:hint="eastAsia"/>
        </w:rPr>
        <w:br/>
      </w:r>
      <w:r>
        <w:rPr>
          <w:rFonts w:hint="eastAsia"/>
        </w:rPr>
        <w:t>　　图 21： 食堂</w:t>
      </w:r>
      <w:r>
        <w:rPr>
          <w:rFonts w:hint="eastAsia"/>
        </w:rPr>
        <w:br/>
      </w:r>
      <w:r>
        <w:rPr>
          <w:rFonts w:hint="eastAsia"/>
        </w:rPr>
        <w:t>　　图 22： 家庭/个人</w:t>
      </w:r>
      <w:r>
        <w:rPr>
          <w:rFonts w:hint="eastAsia"/>
        </w:rPr>
        <w:br/>
      </w:r>
      <w:r>
        <w:rPr>
          <w:rFonts w:hint="eastAsia"/>
        </w:rPr>
        <w:t>　　图 23： 酒店/旅游景区</w:t>
      </w:r>
      <w:r>
        <w:rPr>
          <w:rFonts w:hint="eastAsia"/>
        </w:rPr>
        <w:br/>
      </w:r>
      <w:r>
        <w:rPr>
          <w:rFonts w:hint="eastAsia"/>
        </w:rPr>
        <w:t>　　图 24： 交通出行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2025年全球前五大生产商一次性餐具市场份额</w:t>
      </w:r>
      <w:r>
        <w:rPr>
          <w:rFonts w:hint="eastAsia"/>
        </w:rPr>
        <w:br/>
      </w:r>
      <w:r>
        <w:rPr>
          <w:rFonts w:hint="eastAsia"/>
        </w:rPr>
        <w:t>　　图 27： 2025年全球一次性餐具第一梯队、第二梯队和第三梯队厂商及市场份额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全球一次性餐具产能、产量、产能利用率及发展趋势（2021-2032）&amp;（千吨）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全球一次性餐具产量、需求量及发展趋势（2021-2032）&amp;（千吨）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全球主要地区一次性餐具产量市场份额（2021-2032）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中国一次性餐具产能、产量、产能利用率及发展趋势（2021-2032）&amp;（千吨）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中国一次性餐具产量、市场需求量及发展趋势（2021-2032）&amp;（千吨）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全球一次性餐具市场销售额及增长率：（2021-2032）&amp;（万元）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全球市场一次性餐具市场规模：2021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全球市场一次性餐具价格趋势（2021-2032）&amp;（元/吨）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全球主要地区一次性餐具销售收入（2021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全球主要地区一次性餐具销售收入市场份额（2021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北美市场一次性餐具收入及增长率（2021-2032）&amp;（万元）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欧洲市场一次性餐具收入及增长率（2021-2032）&amp;（万元）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中国市场一次性餐具收入及增长率（2021-2032）&amp;（万元）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日本市场一次性餐具收入及增长率（2021-2032）&amp;（万元）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东南亚市场一次性餐具收入及增长率（2021-2032）&amp;（万元）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印度市场一次性餐具收入及增长率（2021-2032）&amp;（万元）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南美市场一次性餐具收入及增长率（2021-2032）&amp;（万元）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中东市场一次性餐具销量及增长率（2021-2032）&amp;（千吨）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中东市场一次性餐具收入及增长率（2021-2032）&amp;（万元）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全球不同材料类型一次性餐具价格走势（2021-2032）&amp;（元/吨）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全球不同应用一次性餐具价格走势（2021-2032）&amp;（元/吨）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一次性餐具中国企业SWOT分析</w:t>
      </w:r>
      <w:r>
        <w:rPr>
          <w:rFonts w:hint="eastAsia"/>
        </w:rPr>
        <w:br/>
      </w:r>
      <w:r>
        <w:rPr>
          <w:rFonts w:hint="eastAsia"/>
        </w:rPr>
        <w:t>　　图 58： 一次性餐具产业链</w:t>
      </w:r>
      <w:r>
        <w:rPr>
          <w:rFonts w:hint="eastAsia"/>
        </w:rPr>
        <w:br/>
      </w:r>
      <w:r>
        <w:rPr>
          <w:rFonts w:hint="eastAsia"/>
        </w:rPr>
        <w:t>　　图 59： 一次性餐具行业采购模式分析</w:t>
      </w:r>
      <w:r>
        <w:rPr>
          <w:rFonts w:hint="eastAsia"/>
        </w:rPr>
        <w:br/>
      </w:r>
      <w:r>
        <w:rPr>
          <w:rFonts w:hint="eastAsia"/>
        </w:rPr>
        <w:t>　　图 60： 一次性餐具行业生产模式</w:t>
      </w:r>
      <w:r>
        <w:rPr>
          <w:rFonts w:hint="eastAsia"/>
        </w:rPr>
        <w:br/>
      </w:r>
      <w:r>
        <w:rPr>
          <w:rFonts w:hint="eastAsia"/>
        </w:rPr>
        <w:t>　　图 61： 一次性餐具行业销售模式分析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f7ec455bc4574" w:history="1">
        <w:r>
          <w:rPr>
            <w:rStyle w:val="Hyperlink"/>
          </w:rPr>
          <w:t>2026-2032年全球与中国一次性餐具市场现状调研及发展前景分析报告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f7ec455bc4574" w:history="1">
        <w:r>
          <w:rPr>
            <w:rStyle w:val="Hyperlink"/>
          </w:rPr>
          <w:t>https://www.20087.com/1/53/YiCiXingCanJuDeFaZhanQianJing.html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菏泽一次性餐具生产厂家、一次性餐具批发厂家、一次性筷子机器全套多少钱、一次性餐具属于什么垃圾分类、福建一次性稻壳餐具工厂、一次性餐具厂家、一次性餐具好做吗市场怎么样、一次性餐具的危害、5万元小型餐具加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fd338eacf4349" w:history="1">
      <w:r>
        <w:rPr>
          <w:rStyle w:val="Hyperlink"/>
        </w:rPr>
        <w:t>2026-2032年全球与中国一次性餐具市场现状调研及发展前景分析报告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CiXingCanJuDeFaZhanQianJing.html" TargetMode="External" Id="R0fff7ec455bc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CiXingCanJuDeFaZhanQianJing.html" TargetMode="External" Id="R5d9fd338eacf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2025-12-29T02:37:09Z</dcterms:created>
  <dcterms:modified xsi:type="dcterms:W3CDTF">2025-12-29T03:37:09Z</dcterms:modified>
  <dc:subject>2026-2032年全球与中国一次性餐具市场现状调研及发展前景分析报告</dc:subject>
  <dc:title>2026-2032年全球与中国一次性餐具市场现状调研及发展前景分析报告</dc:title>
  <cp:keywords>2026-2032年全球与中国一次性餐具市场现状调研及发展前景分析报告</cp:keywords>
  <dc:description>2026-2032年全球与中国一次性餐具市场现状调研及发展前景分析报告</dc:description>
</cp:coreProperties>
</file>