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63073ce6e4e3a" w:history="1">
              <w:r>
                <w:rPr>
                  <w:rStyle w:val="Hyperlink"/>
                </w:rPr>
                <w:t>2025-2031年中国冰淇淋行业现状研究与发展前景分析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63073ce6e4e3a" w:history="1">
              <w:r>
                <w:rPr>
                  <w:rStyle w:val="Hyperlink"/>
                </w:rPr>
                <w:t>2025-2031年中国冰淇淋行业现状研究与发展前景分析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63073ce6e4e3a" w:history="1">
                <w:r>
                  <w:rPr>
                    <w:rStyle w:val="Hyperlink"/>
                  </w:rPr>
                  <w:t>https://www.20087.com/1/73/BingQiLinFaZhanQianJingFenXi.html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行业在全球范围内保持着稳定的增长态势，消费者对其口感、品质、营养及创新性的要求日益提高。产品种类繁多，从经典的奶油、巧克力、水果口味，到低脂、低糖、植物基、功能性等健康概念产品，以及融合地域特色、季节限定、跨界合作的创新口味，满足了不同消费者群体的多元化需求。生产工艺与设备持续升级，自动化、智能化生产线大幅提高了生产效率与质量控制水平。此外，冰淇淋品牌营销手段丰富，线上线下融合，通过社交媒体营销、IP合作、限时快闪店等方式提升品牌影响力与消费者黏性。然而，行业也面临原材料价格波动、市场竞争激烈、冷链物流成本高等挑战。</w:t>
      </w:r>
      <w:r>
        <w:rPr>
          <w:rFonts w:hint="eastAsia"/>
        </w:rPr>
        <w:br/>
      </w:r>
      <w:r>
        <w:rPr>
          <w:rFonts w:hint="eastAsia"/>
        </w:rPr>
        <w:t>　　冰淇淋行业未来将沿着健康化、个性化、智能化、可持续化路径发展。首先，健康化趋势将进一步深化，低糖、低脂、高蛋白、无添加、植物基、功能性等健康冰淇淋产品将受到更多消费者青睐，满足消费者对营养、低热量、特殊饮食需求的追求。其次，个性化定制与创新口味开发将成为行业竞争焦点，通过消费者参与、大数据分析等方式，精准把握消费者喜好，推出定制化产品与独特口味，增强产品差异化与市场吸引力。再者，智能化生产与销售系统将广泛应用，包括智能生产线、智能仓储、智能售卖机等，提高生产效率，优化供应链管理，提升消费者购买体验。此外，可持续发展理念将贯穿于冰淇淋产业各个环节，包括选用环保包装、推广可再生能源、优化冷链运输、减少食物浪费等，实现绿色生产与消费。政策层面，政府将加大对冰淇淋产业的规范引导，推动行业标准制定与执行，鼓励技术创新与绿色转型，以满足消费者对高品质、个性化、环保冰淇淋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63073ce6e4e3a" w:history="1">
        <w:r>
          <w:rPr>
            <w:rStyle w:val="Hyperlink"/>
          </w:rPr>
          <w:t>2025-2031年中国冰淇淋行业现状研究与发展前景分析</w:t>
        </w:r>
      </w:hyperlink>
      <w:r>
        <w:rPr>
          <w:rFonts w:hint="eastAsia"/>
        </w:rPr>
        <w:t>》依托权威数据资源与长期市场监测，系统分析了冰淇淋行业的市场规模、市场需求及产业链结构，深入探讨了冰淇淋价格变动与细分市场特征。报告科学预测了冰淇淋市场前景及未来发展趋势，重点剖析了行业集中度、竞争格局及重点企业的市场地位，并通过SWOT分析揭示了冰淇淋行业机遇与潜在风险。报告为投资者及业内企业提供了全面的市场洞察与决策参考，助力把握冰淇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冰淇淋行业概述</w:t>
      </w:r>
      <w:r>
        <w:rPr>
          <w:rFonts w:hint="eastAsia"/>
        </w:rPr>
        <w:br/>
      </w:r>
      <w:r>
        <w:rPr>
          <w:rFonts w:hint="eastAsia"/>
        </w:rPr>
        <w:t>　　第一节 冰淇淋定义与分类</w:t>
      </w:r>
      <w:r>
        <w:rPr>
          <w:rFonts w:hint="eastAsia"/>
        </w:rPr>
        <w:br/>
      </w:r>
      <w:r>
        <w:rPr>
          <w:rFonts w:hint="eastAsia"/>
        </w:rPr>
        <w:t>　　第二节 冰淇淋应用领域</w:t>
      </w:r>
      <w:r>
        <w:rPr>
          <w:rFonts w:hint="eastAsia"/>
        </w:rPr>
        <w:br/>
      </w:r>
      <w:r>
        <w:rPr>
          <w:rFonts w:hint="eastAsia"/>
        </w:rPr>
        <w:t>　　第三节 冰淇淋行业经济指标分析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冰淇淋产业链及经营模式分析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三、冰淇淋销售模式及销售渠道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全球冰淇淋市场发展综述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2019-2024年全球冰淇淋市场规模与趋势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主要国家与地区冰淇淋市场分析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2025-2031年全球冰淇淋行业发展趋势与前景预测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中国冰淇淋行业市场分析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2024-2025年冰淇淋产能与投资动态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一、国内冰淇淋产能及利用情况</w:t>
      </w:r>
      <w:r>
        <w:rPr>
          <w:rFonts w:hint="eastAsia"/>
        </w:rPr>
        <w:br/>
      </w:r>
      <w:r>
        <w:rPr>
          <w:rFonts w:hint="eastAsia"/>
        </w:rPr>
        <w:t>　　　　二、冰淇淋产能扩张与投资动态</w:t>
      </w:r>
      <w:r>
        <w:rPr>
          <w:rFonts w:hint="eastAsia"/>
        </w:rPr>
        <w:br/>
      </w:r>
      <w:r>
        <w:rPr>
          <w:rFonts w:hint="eastAsia"/>
        </w:rPr>
        <w:t>　　第二节 冰淇淋行业产量情况分析与趋势预测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一、2019-2024年冰淇淋行业产量数据统计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1、2019-2024年冰淇淋产量及增长趋势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2、2019-2024年冰淇淋细分产品产量及份额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二、影响冰淇淋产量的关键因素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三、2025-2031年冰淇淋产量预测</w:t>
      </w:r>
      <w:r>
        <w:rPr>
          <w:rFonts w:hint="eastAsia"/>
        </w:rPr>
        <w:br/>
      </w:r>
      <w:r>
        <w:rPr>
          <w:rFonts w:hint="eastAsia"/>
        </w:rPr>
        <w:t>　　第三节 2025-2031年冰淇淋市场需求与销售分析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一、2024-2025年冰淇淋行业需求现状</w:t>
      </w:r>
      <w:r>
        <w:rPr>
          <w:rFonts w:hint="eastAsia"/>
        </w:rPr>
        <w:br/>
      </w:r>
      <w:r>
        <w:rPr>
          <w:rFonts w:hint="eastAsia"/>
        </w:rPr>
        <w:t>　　　　二、冰淇淋客户群体与需求特点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三、2019-2024年冰淇淋行业销售规模分析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四、2025-2031年冰淇淋市场增长潜力与规模预测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2024-2025年冰淇淋行业技术发展现状及趋势分析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冰淇淋行业技术发展现状分析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国内外冰淇淋行业技术差异与原因</w:t>
      </w:r>
      <w:r>
        <w:rPr>
          <w:rFonts w:hint="eastAsia"/>
        </w:rPr>
        <w:br/>
      </w:r>
      <w:r>
        <w:rPr>
          <w:rFonts w:hint="eastAsia"/>
        </w:rPr>
        <w:t>　　第三节 冰淇淋行业技术发展方向、趋势预测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提升冰淇淋行业技术能力策略建议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中国冰淇淋细分市场与下游应用领域分析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冰淇淋细分市场分析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一、2024-2025年冰淇淋主要细分产品市场现状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冰淇淋下游应用与客户群体分析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一、2024-2025年冰淇淋各应用领域市场现状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冰淇淋价格机制与竞争策略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一、2019-2024年冰淇淋市场价格走势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冰淇淋定价策略与方法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2025-2031年冰淇淋价格竞争态势与趋势预测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中国冰淇淋行业重点区域市场研究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2024-2025年重点区域冰淇淋市场发展概况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二、2019-2024年冰淇淋市场需求规模情况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三、2025-2031年冰淇淋行业发展潜力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二、2019-2024年冰淇淋市场需求规模情况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三、2025-2031年冰淇淋行业发展潜力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二、2019-2024年冰淇淋市场需求规模情况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三、2025-2031年冰淇淋行业发展潜力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二、2019-2024年冰淇淋市场需求规模情况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三、2025-2031年冰淇淋行业发展潜力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二、2019-2024年冰淇淋市场需求规模情况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三、2025-2031年冰淇淋行业发展潜力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2019-2024年中国冰淇淋行业进出口情况分析</w:t>
      </w:r>
      <w:r>
        <w:rPr>
          <w:rFonts w:hint="eastAsia"/>
        </w:rPr>
        <w:br/>
      </w:r>
      <w:r>
        <w:rPr>
          <w:rFonts w:hint="eastAsia"/>
        </w:rPr>
        <w:t>　　第一节 冰淇淋行业进口情况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一、2019-2024年冰淇淋进口规模及增长情况</w:t>
      </w:r>
      <w:r>
        <w:rPr>
          <w:rFonts w:hint="eastAsia"/>
        </w:rPr>
        <w:br/>
      </w:r>
      <w:r>
        <w:rPr>
          <w:rFonts w:hint="eastAsia"/>
        </w:rPr>
        <w:t>　　　　二、冰淇淋主要进口来源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冰淇淋行业出口情况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一、2019-2024年冰淇淋出口规模及增长情况</w:t>
      </w:r>
      <w:r>
        <w:rPr>
          <w:rFonts w:hint="eastAsia"/>
        </w:rPr>
        <w:br/>
      </w:r>
      <w:r>
        <w:rPr>
          <w:rFonts w:hint="eastAsia"/>
        </w:rPr>
        <w:t>　　　　二、冰淇淋主要出口目的地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2019-2024年中国冰淇淋行业总体发展与财务状况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2019-2024年中国冰淇淋行业规模情况</w:t>
      </w:r>
      <w:r>
        <w:rPr>
          <w:rFonts w:hint="eastAsia"/>
        </w:rPr>
        <w:br/>
      </w:r>
      <w:r>
        <w:rPr>
          <w:rFonts w:hint="eastAsia"/>
        </w:rPr>
        <w:t>　　　　一、冰淇淋行业企业数量规模</w:t>
      </w:r>
      <w:r>
        <w:rPr>
          <w:rFonts w:hint="eastAsia"/>
        </w:rPr>
        <w:br/>
      </w:r>
      <w:r>
        <w:rPr>
          <w:rFonts w:hint="eastAsia"/>
        </w:rPr>
        <w:t>　　　　二、冰淇淋行业从业人员规模</w:t>
      </w:r>
      <w:r>
        <w:rPr>
          <w:rFonts w:hint="eastAsia"/>
        </w:rPr>
        <w:br/>
      </w:r>
      <w:r>
        <w:rPr>
          <w:rFonts w:hint="eastAsia"/>
        </w:rPr>
        <w:t>　　　　三、冰淇淋行业市场敏感性分析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2019-2024年中国冰淇淋行业财务能力分析</w:t>
      </w:r>
      <w:r>
        <w:rPr>
          <w:rFonts w:hint="eastAsia"/>
        </w:rPr>
        <w:br/>
      </w:r>
      <w:r>
        <w:rPr>
          <w:rFonts w:hint="eastAsia"/>
        </w:rPr>
        <w:t>　　　　一、冰淇淋行业盈利能力</w:t>
      </w:r>
      <w:r>
        <w:rPr>
          <w:rFonts w:hint="eastAsia"/>
        </w:rPr>
        <w:br/>
      </w:r>
      <w:r>
        <w:rPr>
          <w:rFonts w:hint="eastAsia"/>
        </w:rPr>
        <w:t>　　　　二、冰淇淋行业偿债能力</w:t>
      </w:r>
      <w:r>
        <w:rPr>
          <w:rFonts w:hint="eastAsia"/>
        </w:rPr>
        <w:br/>
      </w:r>
      <w:r>
        <w:rPr>
          <w:rFonts w:hint="eastAsia"/>
        </w:rPr>
        <w:t>　　　　三、冰淇淋行业营运能力</w:t>
      </w:r>
      <w:r>
        <w:rPr>
          <w:rFonts w:hint="eastAsia"/>
        </w:rPr>
        <w:br/>
      </w:r>
      <w:r>
        <w:rPr>
          <w:rFonts w:hint="eastAsia"/>
        </w:rPr>
        <w:t>　　　　四、冰淇淋行业发展能力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冰淇淋行业重点企业调研分析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二、企业冰淇淋业务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二、企业冰淇淋业务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二、企业冰淇淋业务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二、企业冰淇淋业务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二、企业冰淇淋业务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二、企业冰淇淋业务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中国冰淇淋行业竞争格局分析</w:t>
      </w:r>
      <w:r>
        <w:rPr>
          <w:rFonts w:hint="eastAsia"/>
        </w:rPr>
        <w:br/>
      </w:r>
      <w:r>
        <w:rPr>
          <w:rFonts w:hint="eastAsia"/>
        </w:rPr>
        <w:t>　　第一节 冰淇淋行业竞争格局总览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2024-2025年冰淇淋行业竞争力分析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2019-2024年冰淇淋行业企业并购活动分析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2024-2025年冰淇淋行业会展与招投标活动分析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一、冰淇淋行业会展活动及其市场影响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2025年中国冰淇淋企业发展企业发展策略与建议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冰淇淋销售模式与渠道策略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冰淇淋品牌与市场推广策略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冰淇淋研发投入与技术创新能力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冰淇淋合作联盟与资源整合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中国冰淇淋行业风险与对策</w:t>
      </w:r>
      <w:r>
        <w:rPr>
          <w:rFonts w:hint="eastAsia"/>
        </w:rPr>
        <w:br/>
      </w:r>
      <w:r>
        <w:rPr>
          <w:rFonts w:hint="eastAsia"/>
        </w:rPr>
        <w:t>　　第一节 冰淇淋行业SWOT分析</w:t>
      </w:r>
      <w:r>
        <w:rPr>
          <w:rFonts w:hint="eastAsia"/>
        </w:rPr>
        <w:br/>
      </w:r>
      <w:r>
        <w:rPr>
          <w:rFonts w:hint="eastAsia"/>
        </w:rPr>
        <w:t>　　　　一、冰淇淋行业优势</w:t>
      </w:r>
      <w:r>
        <w:rPr>
          <w:rFonts w:hint="eastAsia"/>
        </w:rPr>
        <w:br/>
      </w:r>
      <w:r>
        <w:rPr>
          <w:rFonts w:hint="eastAsia"/>
        </w:rPr>
        <w:t>　　　　二、冰淇淋行业劣势</w:t>
      </w:r>
      <w:r>
        <w:rPr>
          <w:rFonts w:hint="eastAsia"/>
        </w:rPr>
        <w:br/>
      </w:r>
      <w:r>
        <w:rPr>
          <w:rFonts w:hint="eastAsia"/>
        </w:rPr>
        <w:t>　　　　三、冰淇淋市场机会</w:t>
      </w:r>
      <w:r>
        <w:rPr>
          <w:rFonts w:hint="eastAsia"/>
        </w:rPr>
        <w:br/>
      </w:r>
      <w:r>
        <w:rPr>
          <w:rFonts w:hint="eastAsia"/>
        </w:rPr>
        <w:t>　　　　四、冰淇淋市场威胁</w:t>
      </w:r>
      <w:r>
        <w:rPr>
          <w:rFonts w:hint="eastAsia"/>
        </w:rPr>
        <w:br/>
      </w:r>
      <w:r>
        <w:rPr>
          <w:rFonts w:hint="eastAsia"/>
        </w:rPr>
        <w:t>　　第二节 冰淇淋行业风险及对策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2025-2031年中国冰淇淋行业前景与发展趋势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2024-2025年冰淇淋行业发展环境分析</w:t>
      </w:r>
      <w:r>
        <w:rPr>
          <w:rFonts w:hint="eastAsia"/>
        </w:rPr>
        <w:br/>
      </w:r>
      <w:r>
        <w:rPr>
          <w:rFonts w:hint="eastAsia"/>
        </w:rPr>
        <w:t>　　　　一、冰淇淋行业主管部门与监管体制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二、冰淇淋行业主要法律法规及政策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三、冰淇淋行业标准与质量监管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2025-2031年冰淇淋行业发展趋势与方向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2025-2031年冰淇淋行业发展潜力与机遇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冰淇淋行业研究结论与建议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中^智^林^：冰淇淋行业发展建议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2019-2024年中国冰淇淋行业产能及增长趋势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2025-2031年中国冰淇淋行业产能预测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2019-2024年中国冰淇淋行业产量及增长趋势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2025-2031年中国冰淇淋行业产量预测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2025-2031年中国冰淇淋行业市场需求预测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2019-2024年中国冰淇淋行业进口量及增速统计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2019-2024年中国冰淇淋行业出口量及增速统计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冰淇淋重点企业经营情况分析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2025年冰淇淋行业壁垒</w:t>
      </w:r>
      <w:r>
        <w:rPr>
          <w:rFonts w:hint="eastAsia"/>
        </w:rPr>
        <w:br/>
      </w:r>
      <w:r>
        <w:rPr>
          <w:rFonts w:hint="eastAsia"/>
        </w:rPr>
        <w:t>　　图表 2025年冰淇淋市场前景分析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2025-2031年中国冰淇淋市场需求预测</w:t>
      </w:r>
      <w:r>
        <w:rPr>
          <w:rFonts w:hint="eastAsia"/>
        </w:rPr>
        <w:br/>
      </w:r>
      <w:r>
        <w:rPr>
          <w:rFonts w:hint="eastAsia"/>
        </w:rPr>
        <w:t>　　图表 2025年冰淇淋发展趋势预测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63073ce6e4e3a" w:history="1">
        <w:r>
          <w:rPr>
            <w:rStyle w:val="Hyperlink"/>
          </w:rPr>
          <w:t>2025-2031年中国冰淇淋行业现状研究与发展前景分析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63073ce6e4e3a" w:history="1">
        <w:r>
          <w:rPr>
            <w:rStyle w:val="Hyperlink"/>
          </w:rPr>
          <w:t>https://www.20087.com/1/73/BingQiLinFaZhanQianJingFenXi.html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热点：十大奢侈冰淇淋品牌、冰淇淋和冰激凌区别、冰淇淋的营养价值、冰淇淋起源于哪个国家、雪糕的功效和作用、冰淇淋是哪个国家发明的、冰激凌雪糕、冰淇淋最早起源于哪里、冰雪蜜城店加盟费用多少钱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4ab6d7dad4408" w:history="1">
      <w:r>
        <w:rPr>
          <w:rStyle w:val="Hyperlink"/>
        </w:rPr>
        <w:t>2025-2031年中国冰淇淋行业现状研究与发展前景分析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BingQiLinFaZhanQianJingFenXi.html" TargetMode="External" Id="R80f63073ce6e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BingQiLinFaZhanQianJingFenXi.html" TargetMode="External" Id="R73d4ab6d7dad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2024-10-09T07:26:00Z</dcterms:created>
  <dcterms:modified xsi:type="dcterms:W3CDTF">2024-10-09T08:26:00Z</dcterms:modified>
  <dc:subject>2025-2031年中国冰淇淋行业现状研究与发展前景分析</dc:subject>
  <dc:title>2025-2031年中国冰淇淋行业现状研究与发展前景分析</dc:title>
  <cp:keywords>2025-2031年中国冰淇淋行业现状研究与发展前景分析</cp:keywords>
  <dc:description>2025-2031年中国冰淇淋行业现状研究与发展前景分析</dc:description>
</cp:coreProperties>
</file>