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b38aecae441be" w:history="1">
              <w:r>
                <w:rPr>
                  <w:rStyle w:val="Hyperlink"/>
                </w:rPr>
                <w:t>2025-2031年中国冷冻鸡胸肉行业现状研究与发展前景分析报告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b38aecae441be" w:history="1">
              <w:r>
                <w:rPr>
                  <w:rStyle w:val="Hyperlink"/>
                </w:rPr>
                <w:t>2025-2031年中国冷冻鸡胸肉行业现状研究与发展前景分析报告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b38aecae441be" w:history="1">
                <w:r>
                  <w:rPr>
                    <w:rStyle w:val="Hyperlink"/>
                  </w:rPr>
                  <w:t>https://www.20087.com/1/73/LengDongJiXiongRouShiChangQianJing.html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冷冻鸡胸肉是将经过屠宰、去骨、修整与预处理的鸡胸肉块通过快速冻结技术（如 blast freezing）在低温环境下长期保存的禽肉制品，广泛应用于餐饮业、食品加工、家庭烹饪及健身营养补充等领域。冷冻鸡胸肉通过低温抑制微生物活动与酶促反应，有效延长保质期，保障食品安全，并实现跨季节、跨地域的稳定供应。生产过程需严格遵循食品安全规范，包括原料检疫、清洁分割、金属检测、真空或气调包装等环节，确保产品无污染、无异物。冻结速率与温度控制对肉质影响显著，快速深冻有助于形成细小冰晶，减少对肌肉细胞结构的破坏，从而在解冻后更好地保持水分、口感与营养成分。产品形态多样，包括原切、整块、切丁、切片及腌制调味等，满足不同烹饪需求。冷链运输与储存是维持产品品质的关键，需全程保持恒定低温。</w:t>
      </w:r>
      <w:r>
        <w:rPr>
          <w:rFonts w:hint="eastAsia"/>
        </w:rPr>
        <w:br/>
      </w:r>
      <w:r>
        <w:rPr>
          <w:rFonts w:hint="eastAsia"/>
        </w:rPr>
        <w:t>　　未来，冷冻鸡胸肉的发展将围绕品质保持、功能性增值与供应链透明化持续深化。在加工技术上，推动超低温速冻（如液氮冷冻）与智能解冻技术的应用，最大限度减少汁液流失与蛋白质变性，提升解冻后的嫩度与多汁性。发展非热杀菌技术（如高压处理、脉冲电场）与天然保鲜剂（如植物提取物、抗菌肽）的协同应用，在不依赖化学防腐剂的前提下延长货架期并保持生鲜感。在产品创新方面，加速高蛋白、低脂、低钠的功能性配方开发，结合益生元、维生素或植物蛋白进行营养强化，满足特定人群（如健身者、老年人）的膳食需求。推动即食或即烹型产品的开发，如预调味、微波加热或组合餐食，提升消费便利性。在可持续性层面，优化饲料配方与养殖模式，降低碳足迹；推广可追溯系统，通过二维码或区块链技术记录从农场到餐桌的全流程信息，增强消费者信任。此外，关注包装革新，采用可降解材料与智能标签（如时间-温度指示器），提升环保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b38aecae441be" w:history="1">
        <w:r>
          <w:rPr>
            <w:rStyle w:val="Hyperlink"/>
          </w:rPr>
          <w:t>2025-2031年中国冷冻鸡胸肉行业现状研究与发展前景分析报告</w:t>
        </w:r>
      </w:hyperlink>
      <w:r>
        <w:rPr>
          <w:rFonts w:hint="eastAsia"/>
        </w:rPr>
        <w:t>》基于多年行业研究积累，结合冷冻鸡胸肉市场发展现状，依托行业权威数据资源和长期市场监测数据库，对冷冻鸡胸肉市场规模、技术现状及未来方向进行了全面分析。报告梳理了冷冻鸡胸肉行业竞争格局，重点评估了主要企业的市场表现及品牌影响力，并通过SWOT分析揭示了冷冻鸡胸肉行业机遇与潜在风险。同时，报告对冷冻鸡胸肉市场前景和发展趋势进行了科学预测，为投资者提供了投资价值判断和策略建议，助力把握冷冻鸡胸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冷冻鸡胸肉行业概述</w:t>
      </w:r>
      <w:r>
        <w:rPr>
          <w:rFonts w:hint="eastAsia"/>
        </w:rPr>
        <w:br/>
      </w:r>
      <w:r>
        <w:rPr>
          <w:rFonts w:hint="eastAsia"/>
        </w:rPr>
        <w:t>　　第一节 冷冻鸡胸肉定义与分类</w:t>
      </w:r>
      <w:r>
        <w:rPr>
          <w:rFonts w:hint="eastAsia"/>
        </w:rPr>
        <w:br/>
      </w:r>
      <w:r>
        <w:rPr>
          <w:rFonts w:hint="eastAsia"/>
        </w:rPr>
        <w:t>　　第二节 冷冻鸡胸肉应用领域</w:t>
      </w:r>
      <w:r>
        <w:rPr>
          <w:rFonts w:hint="eastAsia"/>
        </w:rPr>
        <w:br/>
      </w:r>
      <w:r>
        <w:rPr>
          <w:rFonts w:hint="eastAsia"/>
        </w:rPr>
        <w:t>　　第三节 冷冻鸡胸肉行业经济指标分析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一、冷冻鸡胸肉行业赢利性评估</w:t>
      </w:r>
      <w:r>
        <w:rPr>
          <w:rFonts w:hint="eastAsia"/>
        </w:rPr>
        <w:br/>
      </w:r>
      <w:r>
        <w:rPr>
          <w:rFonts w:hint="eastAsia"/>
        </w:rPr>
        <w:t>　　　　二、冷冻鸡胸肉行业成长速度分析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三、冷冻鸡胸肉附加值提升空间探讨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四、冷冻鸡胸肉行业进入壁垒分析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五、冷冻鸡胸肉行业风险性评估</w:t>
      </w:r>
      <w:r>
        <w:rPr>
          <w:rFonts w:hint="eastAsia"/>
        </w:rPr>
        <w:br/>
      </w:r>
      <w:r>
        <w:rPr>
          <w:rFonts w:hint="eastAsia"/>
        </w:rPr>
        <w:t>　　　　六、冷冻鸡胸肉行业周期性分析</w:t>
      </w:r>
      <w:r>
        <w:rPr>
          <w:rFonts w:hint="eastAsia"/>
        </w:rPr>
        <w:br/>
      </w:r>
      <w:r>
        <w:rPr>
          <w:rFonts w:hint="eastAsia"/>
        </w:rPr>
        <w:t>　　　　七、冷冻鸡胸肉行业竞争程度指标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八、冷冻鸡胸肉行业成熟度综合分析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冷冻鸡胸肉产业链及经营模式分析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三、冷冻鸡胸肉销售模式与渠道策略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全球冷冻鸡胸肉市场发展分析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2024-2025年全球冷冻鸡胸肉行业发展分析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一、全球冷冻鸡胸肉行业市场规模与趋势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二、全球冷冻鸡胸肉行业发展特点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三、全球冷冻鸡胸肉行业竞争格局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主要国家与地区冷冻鸡胸肉市场分析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2025-2031年全球冷冻鸡胸肉行业发展趋势与前景预测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一、冷冻鸡胸肉行业发展趋势</w:t>
      </w:r>
      <w:r>
        <w:rPr>
          <w:rFonts w:hint="eastAsia"/>
        </w:rPr>
        <w:br/>
      </w:r>
      <w:r>
        <w:rPr>
          <w:rFonts w:hint="eastAsia"/>
        </w:rPr>
        <w:t>　　　　二、冷冻鸡胸肉行业发展潜力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中国冷冻鸡胸肉行业市场分析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2024-2025年冷冻鸡胸肉产能与投资动态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一、国内冷冻鸡胸肉产能现状与利用效率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二、冷冻鸡胸肉产能扩张与投资动态分析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2025-2031年冷冻鸡胸肉行业产量统计与趋势预测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一、2019-2024年冷冻鸡胸肉行业产量与增长趋势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1、2019-2024年冷冻鸡胸肉产量及增长趋势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2、2019-2024年冷冻鸡胸肉细分产品产量及份额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二、冷冻鸡胸肉产量影响因素分析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三、2025-2031年冷冻鸡胸肉产量预测</w:t>
      </w:r>
      <w:r>
        <w:rPr>
          <w:rFonts w:hint="eastAsia"/>
        </w:rPr>
        <w:br/>
      </w:r>
      <w:r>
        <w:rPr>
          <w:rFonts w:hint="eastAsia"/>
        </w:rPr>
        <w:t>　　第三节 2025-2031年冷冻鸡胸肉市场需求与销售分析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一、2024-2025年冷冻鸡胸肉行业需求现状</w:t>
      </w:r>
      <w:r>
        <w:rPr>
          <w:rFonts w:hint="eastAsia"/>
        </w:rPr>
        <w:br/>
      </w:r>
      <w:r>
        <w:rPr>
          <w:rFonts w:hint="eastAsia"/>
        </w:rPr>
        <w:t>　　　　二、冷冻鸡胸肉客户群体与需求特点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三、2019-2024年冷冻鸡胸肉行业销售规模分析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四、2025-2031年冷冻鸡胸肉市场增长潜力与规模预测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2024-2025年冷冻鸡胸肉行业技术发展现状及趋势分析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冷冻鸡胸肉行业技术发展现状分析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国内外冷冻鸡胸肉行业技术差距分析及差距形成的主要原因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冷冻鸡胸肉行业技术发展方向、趋势预测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提升冷冻鸡胸肉行业技术能力策略建议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中国冷冻鸡胸肉细分市场分析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一、2024-2025年冷冻鸡胸肉主要细分产品市场现状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冷冻鸡胸肉价格机制与竞争策略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一、2019-2024年冷冻鸡胸肉市场价格走势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冷冻鸡胸肉定价策略与方法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2025-2031年冷冻鸡胸肉价格竞争态势与趋势预测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中国冷冻鸡胸肉行业重点区域市场研究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2024-2025年重点区域冷冻鸡胸肉市场发展概况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二、2019-2024年冷冻鸡胸肉市场需求规模情况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三、2025-2031年冷冻鸡胸肉行业发展潜力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二、2019-2024年冷冻鸡胸肉市场需求规模情况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三、2025-2031年冷冻鸡胸肉行业发展潜力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二、2019-2024年冷冻鸡胸肉市场需求规模情况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三、2025-2031年冷冻鸡胸肉行业发展潜力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二、2019-2024年冷冻鸡胸肉市场需求规模情况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三、2025-2031年冷冻鸡胸肉行业发展潜力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二、2019-2024年冷冻鸡胸肉市场需求规模情况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三、2025-2031年冷冻鸡胸肉行业发展潜力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2019-2024年中国冷冻鸡胸肉行业进出口情况分析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冷冻鸡胸肉行业进口规模与来源分析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一、2019-2024年冷冻鸡胸肉进口规模分析</w:t>
      </w:r>
      <w:r>
        <w:rPr>
          <w:rFonts w:hint="eastAsia"/>
        </w:rPr>
        <w:br/>
      </w:r>
      <w:r>
        <w:rPr>
          <w:rFonts w:hint="eastAsia"/>
        </w:rPr>
        <w:t>　　　　二、冷冻鸡胸肉主要进口来源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冷冻鸡胸肉行业出口规模与目的地分析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一、2019-2024年冷冻鸡胸肉出口规模分析</w:t>
      </w:r>
      <w:r>
        <w:rPr>
          <w:rFonts w:hint="eastAsia"/>
        </w:rPr>
        <w:br/>
      </w:r>
      <w:r>
        <w:rPr>
          <w:rFonts w:hint="eastAsia"/>
        </w:rPr>
        <w:t>　　　　二、冷冻鸡胸肉主要出口目的地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2019-2024年中国冷冻鸡胸肉总体规模与财务指标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中国冷冻鸡胸肉行业总体规模分析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一、冷冻鸡胸肉企业数量与结构</w:t>
      </w:r>
      <w:r>
        <w:rPr>
          <w:rFonts w:hint="eastAsia"/>
        </w:rPr>
        <w:br/>
      </w:r>
      <w:r>
        <w:rPr>
          <w:rFonts w:hint="eastAsia"/>
        </w:rPr>
        <w:t>　　　　二、冷冻鸡胸肉从业人员规模</w:t>
      </w:r>
      <w:r>
        <w:rPr>
          <w:rFonts w:hint="eastAsia"/>
        </w:rPr>
        <w:br/>
      </w:r>
      <w:r>
        <w:rPr>
          <w:rFonts w:hint="eastAsia"/>
        </w:rPr>
        <w:t>　　　　三、冷冻鸡胸肉行业资产状况</w:t>
      </w:r>
      <w:r>
        <w:rPr>
          <w:rFonts w:hint="eastAsia"/>
        </w:rPr>
        <w:br/>
      </w:r>
      <w:r>
        <w:rPr>
          <w:rFonts w:hint="eastAsia"/>
        </w:rPr>
        <w:t>　　第二节 中国冷冻鸡胸肉行业财务指标总体分析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冷冻鸡胸肉行业重点企业经营状况分析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冷冻鸡胸肉重点企业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冷冻鸡胸肉领先企业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冷冻鸡胸肉标杆企业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冷冻鸡胸肉代表企业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冷冻鸡胸肉龙头企业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冷冻鸡胸肉重点企业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中国冷冻鸡胸肉行业竞争格局分析</w:t>
      </w:r>
      <w:r>
        <w:rPr>
          <w:rFonts w:hint="eastAsia"/>
        </w:rPr>
        <w:br/>
      </w:r>
      <w:r>
        <w:rPr>
          <w:rFonts w:hint="eastAsia"/>
        </w:rPr>
        <w:t>　　第一节 冷冻鸡胸肉行业竞争格局总览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2024-2025年冷冻鸡胸肉行业竞争力分析</w:t>
      </w:r>
      <w:r>
        <w:rPr>
          <w:rFonts w:hint="eastAsia"/>
        </w:rPr>
        <w:br/>
      </w:r>
      <w:r>
        <w:rPr>
          <w:rFonts w:hint="eastAsia"/>
        </w:rPr>
        <w:t>　　　　一、冷冻鸡胸肉供应商议价能力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四、冷冻鸡胸肉替代品威胁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2019-2024年冷冻鸡胸肉行业企业并购活动分析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2024-2025年冷冻鸡胸肉行业会展与招投标活动分析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一、冷冻鸡胸肉行业会展活动及其市场影响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2025年中国冷冻鸡胸肉企业发展策略分析</w:t>
      </w:r>
      <w:r>
        <w:rPr>
          <w:rFonts w:hint="eastAsia"/>
        </w:rPr>
        <w:br/>
      </w:r>
      <w:r>
        <w:rPr>
          <w:rFonts w:hint="eastAsia"/>
        </w:rPr>
        <w:t>　　第一节 冷冻鸡胸肉市场策略分析</w:t>
      </w:r>
      <w:r>
        <w:rPr>
          <w:rFonts w:hint="eastAsia"/>
        </w:rPr>
        <w:br/>
      </w:r>
      <w:r>
        <w:rPr>
          <w:rFonts w:hint="eastAsia"/>
        </w:rPr>
        <w:t>　　　　一、冷冻鸡胸肉市场定位与拓展策略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二、冷冻鸡胸肉市场细分与目标客户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冷冻鸡胸肉销售策略分析</w:t>
      </w:r>
      <w:r>
        <w:rPr>
          <w:rFonts w:hint="eastAsia"/>
        </w:rPr>
        <w:br/>
      </w:r>
      <w:r>
        <w:rPr>
          <w:rFonts w:hint="eastAsia"/>
        </w:rPr>
        <w:t>　　　　一、冷冻鸡胸肉销售渠道与网络建设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提高冷冻鸡胸肉企业竞争力建议</w:t>
      </w:r>
      <w:r>
        <w:rPr>
          <w:rFonts w:hint="eastAsia"/>
        </w:rPr>
        <w:br/>
      </w:r>
      <w:r>
        <w:rPr>
          <w:rFonts w:hint="eastAsia"/>
        </w:rPr>
        <w:t>　　　　一、冷冻鸡胸肉技术创新与管理优化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冷冻鸡胸肉品牌战略思考</w:t>
      </w:r>
      <w:r>
        <w:rPr>
          <w:rFonts w:hint="eastAsia"/>
        </w:rPr>
        <w:br/>
      </w:r>
      <w:r>
        <w:rPr>
          <w:rFonts w:hint="eastAsia"/>
        </w:rPr>
        <w:t>　　　　一、冷冻鸡胸肉品牌建设与维护</w:t>
      </w:r>
      <w:r>
        <w:rPr>
          <w:rFonts w:hint="eastAsia"/>
        </w:rPr>
        <w:br/>
      </w:r>
      <w:r>
        <w:rPr>
          <w:rFonts w:hint="eastAsia"/>
        </w:rPr>
        <w:t>　　　　二、冷冻鸡胸肉品牌影响力与市场竞争力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中国冷冻鸡胸肉行业风险与对策</w:t>
      </w:r>
      <w:r>
        <w:rPr>
          <w:rFonts w:hint="eastAsia"/>
        </w:rPr>
        <w:br/>
      </w:r>
      <w:r>
        <w:rPr>
          <w:rFonts w:hint="eastAsia"/>
        </w:rPr>
        <w:t>　　第一节 冷冻鸡胸肉行业SWOT分析</w:t>
      </w:r>
      <w:r>
        <w:rPr>
          <w:rFonts w:hint="eastAsia"/>
        </w:rPr>
        <w:br/>
      </w:r>
      <w:r>
        <w:rPr>
          <w:rFonts w:hint="eastAsia"/>
        </w:rPr>
        <w:t>　　　　一、冷冻鸡胸肉行业优势分析</w:t>
      </w:r>
      <w:r>
        <w:rPr>
          <w:rFonts w:hint="eastAsia"/>
        </w:rPr>
        <w:br/>
      </w:r>
      <w:r>
        <w:rPr>
          <w:rFonts w:hint="eastAsia"/>
        </w:rPr>
        <w:t>　　　　二、冷冻鸡胸肉行业劣势分析</w:t>
      </w:r>
      <w:r>
        <w:rPr>
          <w:rFonts w:hint="eastAsia"/>
        </w:rPr>
        <w:br/>
      </w:r>
      <w:r>
        <w:rPr>
          <w:rFonts w:hint="eastAsia"/>
        </w:rPr>
        <w:t>　　　　三、冷冻鸡胸肉市场机会探索</w:t>
      </w:r>
      <w:r>
        <w:rPr>
          <w:rFonts w:hint="eastAsia"/>
        </w:rPr>
        <w:br/>
      </w:r>
      <w:r>
        <w:rPr>
          <w:rFonts w:hint="eastAsia"/>
        </w:rPr>
        <w:t>　　　　四、冷冻鸡胸肉市场威胁评估</w:t>
      </w:r>
      <w:r>
        <w:rPr>
          <w:rFonts w:hint="eastAsia"/>
        </w:rPr>
        <w:br/>
      </w:r>
      <w:r>
        <w:rPr>
          <w:rFonts w:hint="eastAsia"/>
        </w:rPr>
        <w:t>　　第二节 冷冻鸡胸肉行业风险及对策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2025-2031年中国冷冻鸡胸肉行业前景与发展趋势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冷冻鸡胸肉行业发展环境分析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2025-2031年冷冻鸡胸肉行业发展趋势与方向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一、冷冻鸡胸肉行业发展方向预测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二、冷冻鸡胸肉发展趋势分析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2025-2031年冷冻鸡胸肉行业发展潜力与机遇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一、冷冻鸡胸肉市场发展潜力评估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二、冷冻鸡胸肉新兴市场与机遇探索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冷冻鸡胸肉行业研究结论与建议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中智:林:：冷冻鸡胸肉行业发展建议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冷冻鸡胸肉图片</w:t>
      </w:r>
      <w:r>
        <w:rPr>
          <w:rFonts w:hint="eastAsia"/>
        </w:rPr>
        <w:br/>
      </w:r>
      <w:r>
        <w:rPr>
          <w:rFonts w:hint="eastAsia"/>
        </w:rPr>
        <w:t>　　图表 冷冻鸡胸肉种类 分类</w:t>
      </w:r>
      <w:r>
        <w:rPr>
          <w:rFonts w:hint="eastAsia"/>
        </w:rPr>
        <w:br/>
      </w:r>
      <w:r>
        <w:rPr>
          <w:rFonts w:hint="eastAsia"/>
        </w:rPr>
        <w:t>　　图表 冷冻鸡胸肉用途 应用</w:t>
      </w:r>
      <w:r>
        <w:rPr>
          <w:rFonts w:hint="eastAsia"/>
        </w:rPr>
        <w:br/>
      </w:r>
      <w:r>
        <w:rPr>
          <w:rFonts w:hint="eastAsia"/>
        </w:rPr>
        <w:t>　　图表 冷冻鸡胸肉主要特点</w:t>
      </w:r>
      <w:r>
        <w:rPr>
          <w:rFonts w:hint="eastAsia"/>
        </w:rPr>
        <w:br/>
      </w:r>
      <w:r>
        <w:rPr>
          <w:rFonts w:hint="eastAsia"/>
        </w:rPr>
        <w:t>　　图表 冷冻鸡胸肉产业链分析</w:t>
      </w:r>
      <w:r>
        <w:rPr>
          <w:rFonts w:hint="eastAsia"/>
        </w:rPr>
        <w:br/>
      </w:r>
      <w:r>
        <w:rPr>
          <w:rFonts w:hint="eastAsia"/>
        </w:rPr>
        <w:t>　　图表 冷冻鸡胸肉政策分析</w:t>
      </w:r>
      <w:r>
        <w:rPr>
          <w:rFonts w:hint="eastAsia"/>
        </w:rPr>
        <w:br/>
      </w:r>
      <w:r>
        <w:rPr>
          <w:rFonts w:hint="eastAsia"/>
        </w:rPr>
        <w:t>　　图表 冷冻鸡胸肉技术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2019-2024年冷冻鸡胸肉行业市场容量分析</w:t>
      </w:r>
      <w:r>
        <w:rPr>
          <w:rFonts w:hint="eastAsia"/>
        </w:rPr>
        <w:br/>
      </w:r>
      <w:r>
        <w:rPr>
          <w:rFonts w:hint="eastAsia"/>
        </w:rPr>
        <w:t>　　图表 冷冻鸡胸肉生产现状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2019-2024年中国冷冻鸡胸肉行业产量及增长趋势</w:t>
      </w:r>
      <w:r>
        <w:rPr>
          <w:rFonts w:hint="eastAsia"/>
        </w:rPr>
        <w:br/>
      </w:r>
      <w:r>
        <w:rPr>
          <w:rFonts w:hint="eastAsia"/>
        </w:rPr>
        <w:t>　　图表 冷冻鸡胸肉行业动态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2019-2024年中国冷冻鸡胸肉市场需求量及增速统计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2024年中国冷冻鸡胸肉行业需求领域分布格局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2019-2024年中国冷冻鸡胸肉进口情况分析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2019-2024年中国冷冻鸡胸肉出口情况分析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2019-2024年中国冷冻鸡胸肉行业企业平均规模情况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2019-2024年中国冷冻鸡胸肉价格走势</w:t>
      </w:r>
      <w:r>
        <w:rPr>
          <w:rFonts w:hint="eastAsia"/>
        </w:rPr>
        <w:br/>
      </w:r>
      <w:r>
        <w:rPr>
          <w:rFonts w:hint="eastAsia"/>
        </w:rPr>
        <w:t>　　图表 2024年冷冻鸡胸肉成本和利润分析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**地区冷冻鸡胸肉行业市场需求情况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**地区冷冻鸡胸肉行业市场需求情况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**地区冷冻鸡胸肉行业市场需求情况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**地区冷冻鸡胸肉行业市场需求情况</w:t>
      </w:r>
      <w:r>
        <w:rPr>
          <w:rFonts w:hint="eastAsia"/>
        </w:rPr>
        <w:br/>
      </w:r>
      <w:r>
        <w:rPr>
          <w:rFonts w:hint="eastAsia"/>
        </w:rPr>
        <w:t>　　图表 冷冻鸡胸肉品牌</w:t>
      </w:r>
      <w:r>
        <w:rPr>
          <w:rFonts w:hint="eastAsia"/>
        </w:rPr>
        <w:br/>
      </w:r>
      <w:r>
        <w:rPr>
          <w:rFonts w:hint="eastAsia"/>
        </w:rPr>
        <w:t>　　图表 冷冻鸡胸肉企业（一）概况</w:t>
      </w:r>
      <w:r>
        <w:rPr>
          <w:rFonts w:hint="eastAsia"/>
        </w:rPr>
        <w:br/>
      </w:r>
      <w:r>
        <w:rPr>
          <w:rFonts w:hint="eastAsia"/>
        </w:rPr>
        <w:t>　　图表 企业冷冻鸡胸肉型号 规格</w:t>
      </w:r>
      <w:r>
        <w:rPr>
          <w:rFonts w:hint="eastAsia"/>
        </w:rPr>
        <w:br/>
      </w:r>
      <w:r>
        <w:rPr>
          <w:rFonts w:hint="eastAsia"/>
        </w:rPr>
        <w:t>　　图表 冷冻鸡胸肉企业（一）经营分析</w:t>
      </w:r>
      <w:r>
        <w:rPr>
          <w:rFonts w:hint="eastAsia"/>
        </w:rPr>
        <w:br/>
      </w:r>
      <w:r>
        <w:rPr>
          <w:rFonts w:hint="eastAsia"/>
        </w:rPr>
        <w:t>　　图表 冷冻鸡胸肉企业（一）盈利能力情况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冷冻鸡胸肉上游现状</w:t>
      </w:r>
      <w:r>
        <w:rPr>
          <w:rFonts w:hint="eastAsia"/>
        </w:rPr>
        <w:br/>
      </w:r>
      <w:r>
        <w:rPr>
          <w:rFonts w:hint="eastAsia"/>
        </w:rPr>
        <w:t>　　图表 冷冻鸡胸肉下游调研</w:t>
      </w:r>
      <w:r>
        <w:rPr>
          <w:rFonts w:hint="eastAsia"/>
        </w:rPr>
        <w:br/>
      </w:r>
      <w:r>
        <w:rPr>
          <w:rFonts w:hint="eastAsia"/>
        </w:rPr>
        <w:t>　　图表 冷冻鸡胸肉企业（二）概况</w:t>
      </w:r>
      <w:r>
        <w:rPr>
          <w:rFonts w:hint="eastAsia"/>
        </w:rPr>
        <w:br/>
      </w:r>
      <w:r>
        <w:rPr>
          <w:rFonts w:hint="eastAsia"/>
        </w:rPr>
        <w:t>　　图表 企业冷冻鸡胸肉型号 规格</w:t>
      </w:r>
      <w:r>
        <w:rPr>
          <w:rFonts w:hint="eastAsia"/>
        </w:rPr>
        <w:br/>
      </w:r>
      <w:r>
        <w:rPr>
          <w:rFonts w:hint="eastAsia"/>
        </w:rPr>
        <w:t>　　图表 冷冻鸡胸肉企业（二）经营分析</w:t>
      </w:r>
      <w:r>
        <w:rPr>
          <w:rFonts w:hint="eastAsia"/>
        </w:rPr>
        <w:br/>
      </w:r>
      <w:r>
        <w:rPr>
          <w:rFonts w:hint="eastAsia"/>
        </w:rPr>
        <w:t>　　图表 冷冻鸡胸肉企业（二）盈利能力情况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冷冻鸡胸肉企业（三）概况</w:t>
      </w:r>
      <w:r>
        <w:rPr>
          <w:rFonts w:hint="eastAsia"/>
        </w:rPr>
        <w:br/>
      </w:r>
      <w:r>
        <w:rPr>
          <w:rFonts w:hint="eastAsia"/>
        </w:rPr>
        <w:t>　　图表 企业冷冻鸡胸肉型号 规格</w:t>
      </w:r>
      <w:r>
        <w:rPr>
          <w:rFonts w:hint="eastAsia"/>
        </w:rPr>
        <w:br/>
      </w:r>
      <w:r>
        <w:rPr>
          <w:rFonts w:hint="eastAsia"/>
        </w:rPr>
        <w:t>　　图表 冷冻鸡胸肉企业（三）经营分析</w:t>
      </w:r>
      <w:r>
        <w:rPr>
          <w:rFonts w:hint="eastAsia"/>
        </w:rPr>
        <w:br/>
      </w:r>
      <w:r>
        <w:rPr>
          <w:rFonts w:hint="eastAsia"/>
        </w:rPr>
        <w:t>　　图表 冷冻鸡胸肉企业（三）盈利能力情况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冷冻鸡胸肉企业（三）成长能力情况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冷冻鸡胸肉优势</w:t>
      </w:r>
      <w:r>
        <w:rPr>
          <w:rFonts w:hint="eastAsia"/>
        </w:rPr>
        <w:br/>
      </w:r>
      <w:r>
        <w:rPr>
          <w:rFonts w:hint="eastAsia"/>
        </w:rPr>
        <w:t>　　图表 冷冻鸡胸肉劣势</w:t>
      </w:r>
      <w:r>
        <w:rPr>
          <w:rFonts w:hint="eastAsia"/>
        </w:rPr>
        <w:br/>
      </w:r>
      <w:r>
        <w:rPr>
          <w:rFonts w:hint="eastAsia"/>
        </w:rPr>
        <w:t>　　图表 冷冻鸡胸肉机会</w:t>
      </w:r>
      <w:r>
        <w:rPr>
          <w:rFonts w:hint="eastAsia"/>
        </w:rPr>
        <w:br/>
      </w:r>
      <w:r>
        <w:rPr>
          <w:rFonts w:hint="eastAsia"/>
        </w:rPr>
        <w:t>　　图表 冷冻鸡胸肉威胁</w:t>
      </w:r>
      <w:r>
        <w:rPr>
          <w:rFonts w:hint="eastAsia"/>
        </w:rPr>
        <w:br/>
      </w:r>
      <w:r>
        <w:rPr>
          <w:rFonts w:hint="eastAsia"/>
        </w:rPr>
        <w:t>　　图表 2025-2031年中国冷冻鸡胸肉行业产能预测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2025-2031年中国冷冻鸡胸肉行业产量预测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2025-2031年中国冷冻鸡胸肉市场销售预测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2025-2031年中国冷冻鸡胸肉行业市场规模预测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2025-2031年中国冷冻鸡胸肉市场前景分析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2025-2031年中国冷冻鸡胸肉行业风险分析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2025-2031年中国冷冻鸡胸肉行业发展趋势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b38aecae441be" w:history="1">
        <w:r>
          <w:rPr>
            <w:rStyle w:val="Hyperlink"/>
          </w:rPr>
          <w:t>2025-2031年中国冷冻鸡胸肉行业现状研究与发展前景分析报告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b38aecae441be" w:history="1">
        <w:r>
          <w:rPr>
            <w:rStyle w:val="Hyperlink"/>
          </w:rPr>
          <w:t>https://www.20087.com/1/73/LengDongJiXiongRouShiChangQianJing.html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胸肉的危害、冷冻鸡胸肉有营养吗、超市的冻鸡胸肉安全吗、冷冻鸡胸肉能保存多久、6元一斤的鸡胸肉是真的吗、冷冻鸡胸肉要煮多久、冷冻鸡胸肉的做法、冷冻鸡胸肉需要焯水吗、不含激素的鸡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62fcd38b425c" w:history="1">
      <w:r>
        <w:rPr>
          <w:rStyle w:val="Hyperlink"/>
        </w:rPr>
        <w:t>2025-2031年中国冷冻鸡胸肉行业现状研究与发展前景分析报告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ngDongJiXiongRouShiChangQianJing.html" TargetMode="External" Id="R398b38aecae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ngDongJiXiongRouShiChangQianJing.html" TargetMode="External" Id="R656762fcd38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2025-08-21T02:51:05Z</dcterms:created>
  <dcterms:modified xsi:type="dcterms:W3CDTF">2025-08-21T03:51:05Z</dcterms:modified>
  <dc:subject>2025-2031年中国冷冻鸡胸肉行业现状研究与发展前景分析报告</dc:subject>
  <dc:title>2025-2031年中国冷冻鸡胸肉行业现状研究与发展前景分析报告</dc:title>
  <cp:keywords>2025-2031年中国冷冻鸡胸肉行业现状研究与发展前景分析报告</cp:keywords>
  <dc:description>2025-2031年中国冷冻鸡胸肉行业现状研究与发展前景分析报告</dc:description>
</cp:coreProperties>
</file>