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479804b89485c" w:history="1">
              <w:r>
                <w:rPr>
                  <w:rStyle w:val="Hyperlink"/>
                </w:rPr>
                <w:t>中国制酒工业行业现状调研分析与市场前景预测报告（2025-2031年）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479804b89485c" w:history="1">
              <w:r>
                <w:rPr>
                  <w:rStyle w:val="Hyperlink"/>
                </w:rPr>
                <w:t>中国制酒工业行业现状调研分析与市场前景预测报告（2025-2031年）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479804b89485c" w:history="1">
                <w:r>
                  <w:rPr>
                    <w:rStyle w:val="Hyperlink"/>
                  </w:rPr>
                  <w:t>https://www.20087.com/1/03/ZhiJiuGongYeFaZhanXianZhuangQianJing.html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酒工业是以粮食、水果等为原料，通过发酵、蒸馏等工艺生产各类酒类产品的行业。近年来，随着消费者对高品质酒类产品的需求增加，制酒工业的技术不断进步，如采用更加精细的发酵控制技术和更高效的蒸馏设备。同时，随着消费者对健康生活方式的追求，制酒工业正朝着更加注重原料质量和健康酿造的方向发展。</w:t>
      </w:r>
      <w:r>
        <w:rPr>
          <w:rFonts w:hint="eastAsia"/>
        </w:rPr>
        <w:br/>
      </w:r>
      <w:r>
        <w:rPr>
          <w:rFonts w:hint="eastAsia"/>
        </w:rPr>
        <w:t>　　未来，制酒工业的发展将主要体现在以下几个方面：一是随着消费者对健康生活方式的追求，制酒工业将更加注重使用高质量、无污染的原料；二是随着技术的进步，制酒工业将采用更多现代化的酿造技术和设备，提高酒类产品的质量和产量；三是随着消费者对个性化酒类产品的需求增加，制酒工业将提供更多特色和定制化的产品；四是随着环保法规的加强，制酒工业将更加注重节能减排，减少废水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479804b89485c" w:history="1">
        <w:r>
          <w:rPr>
            <w:rStyle w:val="Hyperlink"/>
          </w:rPr>
          <w:t>中国制酒工业行业现状调研分析与市场前景预测报告（2025-2031年）</w:t>
        </w:r>
      </w:hyperlink>
      <w:r>
        <w:rPr>
          <w:rFonts w:hint="eastAsia"/>
        </w:rPr>
        <w:t>》基于权威机构、相关协会数据及一手调研资料，系统分析了制酒工业行业的市场规模、重点地区产销动态、行业财务指标、上下游产业链发展现状及趋势。此外，报告还深入剖析了制酒工业领域重点企业的经营状况与发展战略，探讨了制酒工业行业技术现状与未来发展方向，并针对投资风险提出了相应的对策建议，为制酒工业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制酒工业行业概述</w:t>
      </w:r>
      <w:r>
        <w:rPr>
          <w:rFonts w:hint="eastAsia"/>
        </w:rPr>
        <w:br/>
      </w:r>
      <w:r>
        <w:rPr>
          <w:rFonts w:hint="eastAsia"/>
        </w:rPr>
        <w:t>　　第一节 制酒工业定义与分类</w:t>
      </w:r>
      <w:r>
        <w:rPr>
          <w:rFonts w:hint="eastAsia"/>
        </w:rPr>
        <w:br/>
      </w:r>
      <w:r>
        <w:rPr>
          <w:rFonts w:hint="eastAsia"/>
        </w:rPr>
        <w:t>　　第二节 制酒工业应用领域</w:t>
      </w:r>
      <w:r>
        <w:rPr>
          <w:rFonts w:hint="eastAsia"/>
        </w:rPr>
        <w:br/>
      </w:r>
      <w:r>
        <w:rPr>
          <w:rFonts w:hint="eastAsia"/>
        </w:rPr>
        <w:t>　　第三节 制酒工业行业经济指标分析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制酒工业产业链及经营模式分析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三、制酒工业销售模式及销售渠道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全球制酒工业市场发展综述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2019-2024年全球制酒工业市场规模与趋势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主要国家与地区制酒工业市场分析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2025-2031年全球制酒工业行业发展趋势与前景预测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中国制酒工业行业市场分析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2024-2025年制酒工业产能与投资动态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一、国内制酒工业产能及利用情况</w:t>
      </w:r>
      <w:r>
        <w:rPr>
          <w:rFonts w:hint="eastAsia"/>
        </w:rPr>
        <w:br/>
      </w:r>
      <w:r>
        <w:rPr>
          <w:rFonts w:hint="eastAsia"/>
        </w:rPr>
        <w:t>　　　　二、制酒工业产能扩张与投资动态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2025-2031年制酒工业行业产量统计与趋势预测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一、2019-2024年制酒工业行业产量数据统计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1、2019-2024年制酒工业产量及增长趋势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2、2019-2024年制酒工业细分产品产量及份额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二、影响制酒工业产量的关键因素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三、2025-2031年制酒工业产量预测</w:t>
      </w:r>
      <w:r>
        <w:rPr>
          <w:rFonts w:hint="eastAsia"/>
        </w:rPr>
        <w:br/>
      </w:r>
      <w:r>
        <w:rPr>
          <w:rFonts w:hint="eastAsia"/>
        </w:rPr>
        <w:t>　　第三节 2025-2031年制酒工业市场需求与销售分析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一、2024-2025年制酒工业行业需求现状</w:t>
      </w:r>
      <w:r>
        <w:rPr>
          <w:rFonts w:hint="eastAsia"/>
        </w:rPr>
        <w:br/>
      </w:r>
      <w:r>
        <w:rPr>
          <w:rFonts w:hint="eastAsia"/>
        </w:rPr>
        <w:t>　　　　二、制酒工业客户群体与需求特点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三、2019-2024年制酒工业行业销售规模分析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四、2025-2031年制酒工业市场增长潜力与规模预测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中国制酒工业细分市场与下游应用领域分析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制酒工业细分市场分析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一、2024-2025年制酒工业主要细分产品市场现状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制酒工业下游应用与客户群体分析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一、2024-2025年制酒工业各应用领域市场现状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2024-2025年制酒工业行业技术发展现状及趋势分析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制酒工业行业技术发展现状分析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国内外制酒工业行业技术差异与原因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制酒工业行业技术发展方向、趋势预测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提升制酒工业行业技术能力策略建议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制酒工业价格机制与竞争策略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一、2019-2024年制酒工业市场价格走势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制酒工业定价策略与方法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2025-2031年制酒工业价格竞争态势与趋势预测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中国制酒工业行业重点区域市场研究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2024-2025年重点区域制酒工业市场发展概况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二、2019-2024年制酒工业市场需求规模情况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三、2025-2031年制酒工业行业发展潜力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二、2019-2024年制酒工业市场需求规模情况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三、2025-2031年制酒工业行业发展潜力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二、2019-2024年制酒工业市场需求规模情况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三、2025-2031年制酒工业行业发展潜力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二、2019-2024年制酒工业市场需求规模情况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三、2025-2031年制酒工业行业发展潜力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二、2019-2024年制酒工业市场需求规模情况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三、2025-2031年制酒工业行业发展潜力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2019-2024年中国制酒工业行业进出口情况分析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制酒工业行业进口情况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一、2019-2024年制酒工业进口规模及增长情况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二、制酒工业主要进口来源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制酒工业行业出口情况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一、2019-2024年制酒工业出口规模及增长情况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二、制酒工业主要出口目的地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2019-2024年中国制酒工业行业总体发展与财务状况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2019-2024年中国制酒工业行业规模情况</w:t>
      </w:r>
      <w:r>
        <w:rPr>
          <w:rFonts w:hint="eastAsia"/>
        </w:rPr>
        <w:br/>
      </w:r>
      <w:r>
        <w:rPr>
          <w:rFonts w:hint="eastAsia"/>
        </w:rPr>
        <w:t>　　　　一、制酒工业行业企业数量规模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二、制酒工业行业从业人员规模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三、制酒工业行业市场敏感性分析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2019-2024年中国制酒工业行业财务能力分析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一、制酒工业行业盈利能力</w:t>
      </w:r>
      <w:r>
        <w:rPr>
          <w:rFonts w:hint="eastAsia"/>
        </w:rPr>
        <w:br/>
      </w:r>
      <w:r>
        <w:rPr>
          <w:rFonts w:hint="eastAsia"/>
        </w:rPr>
        <w:t>　　　　二、制酒工业行业偿债能力</w:t>
      </w:r>
      <w:r>
        <w:rPr>
          <w:rFonts w:hint="eastAsia"/>
        </w:rPr>
        <w:br/>
      </w:r>
      <w:r>
        <w:rPr>
          <w:rFonts w:hint="eastAsia"/>
        </w:rPr>
        <w:t>　　　　三、制酒工业行业营运能力</w:t>
      </w:r>
      <w:r>
        <w:rPr>
          <w:rFonts w:hint="eastAsia"/>
        </w:rPr>
        <w:br/>
      </w:r>
      <w:r>
        <w:rPr>
          <w:rFonts w:hint="eastAsia"/>
        </w:rPr>
        <w:t>　　　　四、制酒工业行业发展能力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制酒工业行业重点企业调研分析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二、企业制酒工业业务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中国制酒工业行业竞争格局分析</w:t>
      </w:r>
      <w:r>
        <w:rPr>
          <w:rFonts w:hint="eastAsia"/>
        </w:rPr>
        <w:br/>
      </w:r>
      <w:r>
        <w:rPr>
          <w:rFonts w:hint="eastAsia"/>
        </w:rPr>
        <w:t>　　第一节 制酒工业行业竞争格局总览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2024-2025年制酒工业行业竞争力分析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2019-2024年制酒工业行业企业并购活动分析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2024-2025年制酒工业行业会展与招投标活动分析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一、制酒工业行业会展活动及其市场影响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2025年中国制酒工业企业发展企业发展策略与建议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制酒工业销售模式与渠道策略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制酒工业品牌与市场推广策略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制酒工业研发投入与技术创新能力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制酒工业合作联盟与资源整合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中国制酒工业行业风险与对策</w:t>
      </w:r>
      <w:r>
        <w:rPr>
          <w:rFonts w:hint="eastAsia"/>
        </w:rPr>
        <w:br/>
      </w:r>
      <w:r>
        <w:rPr>
          <w:rFonts w:hint="eastAsia"/>
        </w:rPr>
        <w:t>　　第一节 制酒工业行业SWOT分析</w:t>
      </w:r>
      <w:r>
        <w:rPr>
          <w:rFonts w:hint="eastAsia"/>
        </w:rPr>
        <w:br/>
      </w:r>
      <w:r>
        <w:rPr>
          <w:rFonts w:hint="eastAsia"/>
        </w:rPr>
        <w:t>　　　　一、制酒工业行业优势</w:t>
      </w:r>
      <w:r>
        <w:rPr>
          <w:rFonts w:hint="eastAsia"/>
        </w:rPr>
        <w:br/>
      </w:r>
      <w:r>
        <w:rPr>
          <w:rFonts w:hint="eastAsia"/>
        </w:rPr>
        <w:t>　　　　二、制酒工业行业劣势</w:t>
      </w:r>
      <w:r>
        <w:rPr>
          <w:rFonts w:hint="eastAsia"/>
        </w:rPr>
        <w:br/>
      </w:r>
      <w:r>
        <w:rPr>
          <w:rFonts w:hint="eastAsia"/>
        </w:rPr>
        <w:t>　　　　三、制酒工业市场机会</w:t>
      </w:r>
      <w:r>
        <w:rPr>
          <w:rFonts w:hint="eastAsia"/>
        </w:rPr>
        <w:br/>
      </w:r>
      <w:r>
        <w:rPr>
          <w:rFonts w:hint="eastAsia"/>
        </w:rPr>
        <w:t>　　　　四、制酒工业市场威胁</w:t>
      </w:r>
      <w:r>
        <w:rPr>
          <w:rFonts w:hint="eastAsia"/>
        </w:rPr>
        <w:br/>
      </w:r>
      <w:r>
        <w:rPr>
          <w:rFonts w:hint="eastAsia"/>
        </w:rPr>
        <w:t>　　第二节 制酒工业行业风险及对策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2025-2031年中国制酒工业行业前景与发展趋势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2024-2025年制酒工业行业发展环境分析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一、制酒工业行业主管部门与监管体制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二、制酒工业行业主要法律法规及政策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三、制酒工业行业标准与质量监管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2025-2031年制酒工业行业发展趋势与方向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2025-2031年制酒工业行业发展潜力与机遇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制酒工业行业研究结论与建议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中^智^林^制酒工业行业发展建议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制酒工业重点企业经营情况分析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制酒工业重点企业经营情况分析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2025-2031年中国制酒工业市场规模预测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2025-2031年中国制酒工业行业利润预测</w:t>
      </w:r>
      <w:r>
        <w:rPr>
          <w:rFonts w:hint="eastAsia"/>
        </w:rPr>
        <w:br/>
      </w:r>
      <w:r>
        <w:rPr>
          <w:rFonts w:hint="eastAsia"/>
        </w:rPr>
        <w:t>　　图表 2025年制酒工业行业壁垒</w:t>
      </w:r>
      <w:r>
        <w:rPr>
          <w:rFonts w:hint="eastAsia"/>
        </w:rPr>
        <w:br/>
      </w:r>
      <w:r>
        <w:rPr>
          <w:rFonts w:hint="eastAsia"/>
        </w:rPr>
        <w:t>　　图表 2025年制酒工业市场前景分析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2025-2031年中国制酒工业市场需求预测</w:t>
      </w:r>
      <w:r>
        <w:rPr>
          <w:rFonts w:hint="eastAsia"/>
        </w:rPr>
        <w:br/>
      </w:r>
      <w:r>
        <w:rPr>
          <w:rFonts w:hint="eastAsia"/>
        </w:rPr>
        <w:t>　　图表 2025年制酒工业发展趋势预测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479804b89485c" w:history="1">
        <w:r>
          <w:rPr>
            <w:rStyle w:val="Hyperlink"/>
          </w:rPr>
          <w:t>中国制酒工业行业现状调研分析与市场前景预测报告（2025-2031年）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479804b89485c" w:history="1">
        <w:r>
          <w:rPr>
            <w:rStyle w:val="Hyperlink"/>
          </w:rPr>
          <w:t>https://www.20087.com/1/03/ZhiJiuGongYeFaZhanXianZhuangQianJing.html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热点：酿酒工艺、制酒工业流程、酒类的主要生产工艺有哪些、制酒行业、工业酿酒的方法步骤、酒业制造、工业酒精制造、制酒企业、白酒里加工业酒精能喝出来吗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397bd98734cc3" w:history="1">
      <w:r>
        <w:rPr>
          <w:rStyle w:val="Hyperlink"/>
        </w:rPr>
        <w:t>中国制酒工业行业现状调研分析与市场前景预测报告（2025-2031年）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JiuGongYeFaZhanXianZhuangQianJing.html" TargetMode="External" Id="R1f9479804b8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JiuGongYeFaZhanXianZhuangQianJing.html" TargetMode="External" Id="R5e3397bd9873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2025-05-05T00:24:46Z</dcterms:created>
  <dcterms:modified xsi:type="dcterms:W3CDTF">2025-05-05T01:24:46Z</dcterms:modified>
  <dc:subject>中国制酒工业行业现状调研分析与市场前景预测报告（2025-2031年）</dc:subject>
  <dc:title>中国制酒工业行业现状调研分析与市场前景预测报告（2025-2031年）</dc:title>
  <cp:keywords>中国制酒工业行业现状调研分析与市场前景预测报告（2025-2031年）</cp:keywords>
  <dc:description>中国制酒工业行业现状调研分析与市场前景预测报告（2025-2031年）</dc:description>
</cp:coreProperties>
</file>