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b2c3d248d428f" w:history="1">
              <w:r>
                <w:rPr>
                  <w:rStyle w:val="Hyperlink"/>
                </w:rPr>
                <w:t>2025-2031年中国大果榛子行业发展研究与市场前景预测报告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b2c3d248d428f" w:history="1">
              <w:r>
                <w:rPr>
                  <w:rStyle w:val="Hyperlink"/>
                </w:rPr>
                <w:t>2025-2031年中国大果榛子行业发展研究与市场前景预测报告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b2c3d248d428f" w:history="1">
                <w:r>
                  <w:rPr>
                    <w:rStyle w:val="Hyperlink"/>
                  </w:rPr>
                  <w:t>https://www.20087.com/1/63/DaGuoZhenZiHangYeFaZhanQianJing.html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果榛子是一种营养价值高、市场需求稳定的坚果类农产品，主要分布于北方寒冷地区，具有较高的油脂含量与蛋白质价值。近年来，随着消费者对健康食品的关注度提升，大果榛子在休闲零食、烘焙原料、功能性食品等领域的应用逐步扩大。种植端方面，部分产区已实现规模化栽培与品种改良，提高了果实产量与品质一致性；加工端则围绕脱壳、烘烤、分选等环节展开技术升级，推动产品向深加工方向延伸。但在产业链协同发展中，仍存在品牌建设滞后、初级加工占比过高、市场流通体系不健全等问题。</w:t>
      </w:r>
      <w:r>
        <w:rPr>
          <w:rFonts w:hint="eastAsia"/>
        </w:rPr>
        <w:br/>
      </w:r>
      <w:r>
        <w:rPr>
          <w:rFonts w:hint="eastAsia"/>
        </w:rPr>
        <w:t>　　未来，大果榛子的发展将更加注重品牌化运营、精深加工与产业融合方向。一方面，依托地理标志保护与区域公用品牌的打造，行业将加快构建统一质量标准与溯源体系，提升消费者认知度与产品溢价能力；另一方面，结合植物基食品、营养补充剂、高端巧克力等新兴市场的拓展路径，将进一步挖掘其在食品工业中的应用潜力。此外，在乡村振兴战略支持下，大果榛子产业或将更多地融入农旅融合、林下经济等多元发展模式，形成集种植、加工、销售与生态旅游于一体的综合型农业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b2c3d248d428f" w:history="1">
        <w:r>
          <w:rPr>
            <w:rStyle w:val="Hyperlink"/>
          </w:rPr>
          <w:t>2025-2031年中国大果榛子行业发展研究与市场前景预测报告</w:t>
        </w:r>
      </w:hyperlink>
      <w:r>
        <w:rPr>
          <w:rFonts w:hint="eastAsia"/>
        </w:rPr>
        <w:t>》基于国家统计局及相关协会的详实数据，结合长期监测的一手资料，全面分析了大果榛子行业的市场规模、需求变化、产业链动态及区域发展格局。报告重点解读了大果榛子行业竞争态势与重点企业的市场表现，并通过科学研判行业趋势与前景，揭示了大果榛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大果榛子行业概述</w:t>
      </w:r>
      <w:r>
        <w:rPr>
          <w:rFonts w:hint="eastAsia"/>
        </w:rPr>
        <w:br/>
      </w:r>
      <w:r>
        <w:rPr>
          <w:rFonts w:hint="eastAsia"/>
        </w:rPr>
        <w:t>　　第一节 大果榛子定义与分类</w:t>
      </w:r>
      <w:r>
        <w:rPr>
          <w:rFonts w:hint="eastAsia"/>
        </w:rPr>
        <w:br/>
      </w:r>
      <w:r>
        <w:rPr>
          <w:rFonts w:hint="eastAsia"/>
        </w:rPr>
        <w:t>　　第二节 大果榛子应用领域</w:t>
      </w:r>
      <w:r>
        <w:rPr>
          <w:rFonts w:hint="eastAsia"/>
        </w:rPr>
        <w:br/>
      </w:r>
      <w:r>
        <w:rPr>
          <w:rFonts w:hint="eastAsia"/>
        </w:rPr>
        <w:t>　　第三节 大果榛子行业经济指标分析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大果榛子产业链及经营模式分析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三、大果榛子销售模式及销售渠道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全球大果榛子市场发展综述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2019-2024年全球大果榛子市场规模与趋势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主要国家与地区大果榛子市场分析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2025-2031年全球大果榛子行业发展趋势与前景预测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中国大果榛子行业市场分析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2024-2025年大果榛子产能与投资动态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一、国内大果榛子产能及利用情况</w:t>
      </w:r>
      <w:r>
        <w:rPr>
          <w:rFonts w:hint="eastAsia"/>
        </w:rPr>
        <w:br/>
      </w:r>
      <w:r>
        <w:rPr>
          <w:rFonts w:hint="eastAsia"/>
        </w:rPr>
        <w:t>　　　　二、大果榛子产能扩张与投资动态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2025-2031年大果榛子行业产量统计与趋势预测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一、2019-2024年大果榛子行业产量数据统计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1、2019-2024年大果榛子产量及增长趋势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2、2019-2024年大果榛子细分产品产量及份额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二、影响大果榛子产量的关键因素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三、2025-2031年大果榛子产量预测</w:t>
      </w:r>
      <w:r>
        <w:rPr>
          <w:rFonts w:hint="eastAsia"/>
        </w:rPr>
        <w:br/>
      </w:r>
      <w:r>
        <w:rPr>
          <w:rFonts w:hint="eastAsia"/>
        </w:rPr>
        <w:t>　　第三节 2025-2031年大果榛子市场需求与销售分析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一、2024-2025年大果榛子行业需求现状</w:t>
      </w:r>
      <w:r>
        <w:rPr>
          <w:rFonts w:hint="eastAsia"/>
        </w:rPr>
        <w:br/>
      </w:r>
      <w:r>
        <w:rPr>
          <w:rFonts w:hint="eastAsia"/>
        </w:rPr>
        <w:t>　　　　二、大果榛子客户群体与需求特点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三、2019-2024年大果榛子行业销售规模分析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四、2025-2031年大果榛子市场增长潜力与规模预测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中国大果榛子细分市场与下游应用领域分析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大果榛子细分市场分析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一、2024-2025年大果榛子主要细分产品市场现状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大果榛子下游应用与客户群体分析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一、2024-2025年大果榛子各应用领域市场现状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2024-2025年大果榛子行业技术发展现状及趋势分析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大果榛子行业技术发展现状分析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国内外大果榛子行业技术差异与原因</w:t>
      </w:r>
      <w:r>
        <w:rPr>
          <w:rFonts w:hint="eastAsia"/>
        </w:rPr>
        <w:br/>
      </w:r>
      <w:r>
        <w:rPr>
          <w:rFonts w:hint="eastAsia"/>
        </w:rPr>
        <w:t>　　第三节 大果榛子行业技术发展方向、趋势预测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提升大果榛子行业技术能力策略建议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大果榛子价格机制与竞争策略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一、2019-2024年大果榛子市场价格走势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大果榛子定价策略与方法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2025-2031年大果榛子价格竞争态势与趋势预测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中国大果榛子行业重点区域市场研究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2024-2025年重点区域大果榛子市场发展概况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二、2019-2024年大果榛子市场需求规模情况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三、2025-2031年大果榛子行业发展潜力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二、2019-2024年大果榛子市场需求规模情况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三、2025-2031年大果榛子行业发展潜力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二、2019-2024年大果榛子市场需求规模情况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三、2025-2031年大果榛子行业发展潜力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二、2019-2024年大果榛子市场需求规模情况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三、2025-2031年大果榛子行业发展潜力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二、2019-2024年大果榛子市场需求规模情况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三、2025-2031年大果榛子行业发展潜力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2019-2024年中国大果榛子行业进出口情况分析</w:t>
      </w:r>
      <w:r>
        <w:rPr>
          <w:rFonts w:hint="eastAsia"/>
        </w:rPr>
        <w:br/>
      </w:r>
      <w:r>
        <w:rPr>
          <w:rFonts w:hint="eastAsia"/>
        </w:rPr>
        <w:t>　　第一节 大果榛子行业进口情况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一、2019-2024年大果榛子进口规模及增长情况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二、大果榛子主要进口来源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大果榛子行业出口情况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一、2019-2024年大果榛子出口规模及增长情况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二、大果榛子主要出口目的地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2019-2024年中国大果榛子行业总体发展与财务状况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2019-2024年中国大果榛子行业规模情况</w:t>
      </w:r>
      <w:r>
        <w:rPr>
          <w:rFonts w:hint="eastAsia"/>
        </w:rPr>
        <w:br/>
      </w:r>
      <w:r>
        <w:rPr>
          <w:rFonts w:hint="eastAsia"/>
        </w:rPr>
        <w:t>　　　　一、大果榛子行业企业数量规模</w:t>
      </w:r>
      <w:r>
        <w:rPr>
          <w:rFonts w:hint="eastAsia"/>
        </w:rPr>
        <w:br/>
      </w:r>
      <w:r>
        <w:rPr>
          <w:rFonts w:hint="eastAsia"/>
        </w:rPr>
        <w:t>　　　　二、大果榛子行业从业人员规模</w:t>
      </w:r>
      <w:r>
        <w:rPr>
          <w:rFonts w:hint="eastAsia"/>
        </w:rPr>
        <w:br/>
      </w:r>
      <w:r>
        <w:rPr>
          <w:rFonts w:hint="eastAsia"/>
        </w:rPr>
        <w:t>　　　　三、大果榛子行业市场敏感性分析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2019-2024年中国大果榛子行业财务能力分析</w:t>
      </w:r>
      <w:r>
        <w:rPr>
          <w:rFonts w:hint="eastAsia"/>
        </w:rPr>
        <w:br/>
      </w:r>
      <w:r>
        <w:rPr>
          <w:rFonts w:hint="eastAsia"/>
        </w:rPr>
        <w:t>　　　　一、大果榛子行业盈利能力</w:t>
      </w:r>
      <w:r>
        <w:rPr>
          <w:rFonts w:hint="eastAsia"/>
        </w:rPr>
        <w:br/>
      </w:r>
      <w:r>
        <w:rPr>
          <w:rFonts w:hint="eastAsia"/>
        </w:rPr>
        <w:t>　　　　二、大果榛子行业偿债能力</w:t>
      </w:r>
      <w:r>
        <w:rPr>
          <w:rFonts w:hint="eastAsia"/>
        </w:rPr>
        <w:br/>
      </w:r>
      <w:r>
        <w:rPr>
          <w:rFonts w:hint="eastAsia"/>
        </w:rPr>
        <w:t>　　　　三、大果榛子行业营运能力</w:t>
      </w:r>
      <w:r>
        <w:rPr>
          <w:rFonts w:hint="eastAsia"/>
        </w:rPr>
        <w:br/>
      </w:r>
      <w:r>
        <w:rPr>
          <w:rFonts w:hint="eastAsia"/>
        </w:rPr>
        <w:t>　　　　四、大果榛子行业发展能力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大果榛子行业重点企业调研分析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二、企业大果榛子业务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二、企业大果榛子业务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二、企业大果榛子业务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二、企业大果榛子业务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二、企业大果榛子业务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二、企业大果榛子业务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中国大果榛子行业竞争格局分析</w:t>
      </w:r>
      <w:r>
        <w:rPr>
          <w:rFonts w:hint="eastAsia"/>
        </w:rPr>
        <w:br/>
      </w:r>
      <w:r>
        <w:rPr>
          <w:rFonts w:hint="eastAsia"/>
        </w:rPr>
        <w:t>　　第一节 大果榛子行业竞争格局总览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2024-2025年大果榛子行业竞争力分析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2019-2024年大果榛子行业企业并购活动分析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2024-2025年大果榛子行业会展与招投标活动分析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一、大果榛子行业会展活动及其市场影响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2025年中国大果榛子企业发展企业发展策略与建议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大果榛子销售模式与渠道策略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大果榛子品牌与市场推广策略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大果榛子研发投入与技术创新能力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大果榛子合作联盟与资源整合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中国大果榛子行业风险与对策</w:t>
      </w:r>
      <w:r>
        <w:rPr>
          <w:rFonts w:hint="eastAsia"/>
        </w:rPr>
        <w:br/>
      </w:r>
      <w:r>
        <w:rPr>
          <w:rFonts w:hint="eastAsia"/>
        </w:rPr>
        <w:t>　　第一节 大果榛子行业SWOT分析</w:t>
      </w:r>
      <w:r>
        <w:rPr>
          <w:rFonts w:hint="eastAsia"/>
        </w:rPr>
        <w:br/>
      </w:r>
      <w:r>
        <w:rPr>
          <w:rFonts w:hint="eastAsia"/>
        </w:rPr>
        <w:t>　　　　一、大果榛子行业优势</w:t>
      </w:r>
      <w:r>
        <w:rPr>
          <w:rFonts w:hint="eastAsia"/>
        </w:rPr>
        <w:br/>
      </w:r>
      <w:r>
        <w:rPr>
          <w:rFonts w:hint="eastAsia"/>
        </w:rPr>
        <w:t>　　　　二、大果榛子行业劣势</w:t>
      </w:r>
      <w:r>
        <w:rPr>
          <w:rFonts w:hint="eastAsia"/>
        </w:rPr>
        <w:br/>
      </w:r>
      <w:r>
        <w:rPr>
          <w:rFonts w:hint="eastAsia"/>
        </w:rPr>
        <w:t>　　　　三、大果榛子市场机会</w:t>
      </w:r>
      <w:r>
        <w:rPr>
          <w:rFonts w:hint="eastAsia"/>
        </w:rPr>
        <w:br/>
      </w:r>
      <w:r>
        <w:rPr>
          <w:rFonts w:hint="eastAsia"/>
        </w:rPr>
        <w:t>　　　　四、大果榛子市场威胁</w:t>
      </w:r>
      <w:r>
        <w:rPr>
          <w:rFonts w:hint="eastAsia"/>
        </w:rPr>
        <w:br/>
      </w:r>
      <w:r>
        <w:rPr>
          <w:rFonts w:hint="eastAsia"/>
        </w:rPr>
        <w:t>　　第二节 大果榛子行业风险及对策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2025-2031年中国大果榛子行业前景与发展趋势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2024-2025年大果榛子行业发展环境分析</w:t>
      </w:r>
      <w:r>
        <w:rPr>
          <w:rFonts w:hint="eastAsia"/>
        </w:rPr>
        <w:br/>
      </w:r>
      <w:r>
        <w:rPr>
          <w:rFonts w:hint="eastAsia"/>
        </w:rPr>
        <w:t>　　　　一、大果榛子行业主管部门与监管体制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二、大果榛子行业主要法律法规及政策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三、大果榛子行业标准与质量监管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2025-2031年大果榛子行业发展趋势与方向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2025-2031年大果榛子行业发展潜力与机遇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大果榛子行业研究结论与建议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[^中^智^林^]大果榛子行业发展建议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大果榛子行业类别</w:t>
      </w:r>
      <w:r>
        <w:rPr>
          <w:rFonts w:hint="eastAsia"/>
        </w:rPr>
        <w:br/>
      </w:r>
      <w:r>
        <w:rPr>
          <w:rFonts w:hint="eastAsia"/>
        </w:rPr>
        <w:t>　　图表 大果榛子行业产业链调研</w:t>
      </w:r>
      <w:r>
        <w:rPr>
          <w:rFonts w:hint="eastAsia"/>
        </w:rPr>
        <w:br/>
      </w:r>
      <w:r>
        <w:rPr>
          <w:rFonts w:hint="eastAsia"/>
        </w:rPr>
        <w:t>　　图表 大果榛子行业现状</w:t>
      </w:r>
      <w:r>
        <w:rPr>
          <w:rFonts w:hint="eastAsia"/>
        </w:rPr>
        <w:br/>
      </w:r>
      <w:r>
        <w:rPr>
          <w:rFonts w:hint="eastAsia"/>
        </w:rPr>
        <w:t>　　图表 大果榛子行业标准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2019-2024年中国大果榛子行业市场规模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2024年中国大果榛子行业产能</w:t>
      </w:r>
      <w:r>
        <w:rPr>
          <w:rFonts w:hint="eastAsia"/>
        </w:rPr>
        <w:br/>
      </w:r>
      <w:r>
        <w:rPr>
          <w:rFonts w:hint="eastAsia"/>
        </w:rPr>
        <w:t>　　图表 2019-2024年中国大果榛子行业产量统计</w:t>
      </w:r>
      <w:r>
        <w:rPr>
          <w:rFonts w:hint="eastAsia"/>
        </w:rPr>
        <w:br/>
      </w:r>
      <w:r>
        <w:rPr>
          <w:rFonts w:hint="eastAsia"/>
        </w:rPr>
        <w:t>　　图表 大果榛子行业动态</w:t>
      </w:r>
      <w:r>
        <w:rPr>
          <w:rFonts w:hint="eastAsia"/>
        </w:rPr>
        <w:br/>
      </w:r>
      <w:r>
        <w:rPr>
          <w:rFonts w:hint="eastAsia"/>
        </w:rPr>
        <w:t>　　图表 2019-2024年中国大果榛子市场需求量</w:t>
      </w:r>
      <w:r>
        <w:rPr>
          <w:rFonts w:hint="eastAsia"/>
        </w:rPr>
        <w:br/>
      </w:r>
      <w:r>
        <w:rPr>
          <w:rFonts w:hint="eastAsia"/>
        </w:rPr>
        <w:t>　　图表 2024年中国大果榛子行业需求区域调研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2019-2024年中国大果榛子行情</w:t>
      </w:r>
      <w:r>
        <w:rPr>
          <w:rFonts w:hint="eastAsia"/>
        </w:rPr>
        <w:br/>
      </w:r>
      <w:r>
        <w:rPr>
          <w:rFonts w:hint="eastAsia"/>
        </w:rPr>
        <w:t>　　图表 2019-2024年中国大果榛子价格走势图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2019-2024年中国大果榛子行业销售收入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2019-2024年中国大果榛子行业盈利情况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2019-2024年中国大果榛子行业利润总额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2019-2024年中国大果榛子进口统计</w:t>
      </w:r>
      <w:r>
        <w:rPr>
          <w:rFonts w:hint="eastAsia"/>
        </w:rPr>
        <w:br/>
      </w:r>
      <w:r>
        <w:rPr>
          <w:rFonts w:hint="eastAsia"/>
        </w:rPr>
        <w:t>　　图表 2019-2024年中国大果榛子出口统计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2019-2024年中国大果榛子行业企业数量统计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**地区大果榛子市场规模</w:t>
      </w:r>
      <w:r>
        <w:rPr>
          <w:rFonts w:hint="eastAsia"/>
        </w:rPr>
        <w:br/>
      </w:r>
      <w:r>
        <w:rPr>
          <w:rFonts w:hint="eastAsia"/>
        </w:rPr>
        <w:t>　　图表 **地区大果榛子行业市场需求</w:t>
      </w:r>
      <w:r>
        <w:rPr>
          <w:rFonts w:hint="eastAsia"/>
        </w:rPr>
        <w:br/>
      </w:r>
      <w:r>
        <w:rPr>
          <w:rFonts w:hint="eastAsia"/>
        </w:rPr>
        <w:t>　　图表 **地区大果榛子市场调研</w:t>
      </w:r>
      <w:r>
        <w:rPr>
          <w:rFonts w:hint="eastAsia"/>
        </w:rPr>
        <w:br/>
      </w:r>
      <w:r>
        <w:rPr>
          <w:rFonts w:hint="eastAsia"/>
        </w:rPr>
        <w:t>　　图表 **地区大果榛子行业市场需求分析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**地区大果榛子市场规模</w:t>
      </w:r>
      <w:r>
        <w:rPr>
          <w:rFonts w:hint="eastAsia"/>
        </w:rPr>
        <w:br/>
      </w:r>
      <w:r>
        <w:rPr>
          <w:rFonts w:hint="eastAsia"/>
        </w:rPr>
        <w:t>　　图表 **地区大果榛子行业市场需求</w:t>
      </w:r>
      <w:r>
        <w:rPr>
          <w:rFonts w:hint="eastAsia"/>
        </w:rPr>
        <w:br/>
      </w:r>
      <w:r>
        <w:rPr>
          <w:rFonts w:hint="eastAsia"/>
        </w:rPr>
        <w:t>　　图表 **地区大果榛子市场调研</w:t>
      </w:r>
      <w:r>
        <w:rPr>
          <w:rFonts w:hint="eastAsia"/>
        </w:rPr>
        <w:br/>
      </w:r>
      <w:r>
        <w:rPr>
          <w:rFonts w:hint="eastAsia"/>
        </w:rPr>
        <w:t>　　图表 **地区大果榛子行业市场需求分析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大果榛子行业竞争对手分析</w:t>
      </w:r>
      <w:r>
        <w:rPr>
          <w:rFonts w:hint="eastAsia"/>
        </w:rPr>
        <w:br/>
      </w:r>
      <w:r>
        <w:rPr>
          <w:rFonts w:hint="eastAsia"/>
        </w:rPr>
        <w:t>　　图表 大果榛子重点企业（一）基本信息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大果榛子重点企业（一）经营情况分析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大果榛子重点企业（一）主要经济指标情况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大果榛子重点企业（一）盈利能力情况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大果榛子重点企业（一）偿债能力情况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大果榛子重点企业（一）运营能力情况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大果榛子重点企业（一）成长能力情况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大果榛子重点企业（二）基本信息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大果榛子重点企业（二）经营情况分析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大果榛子重点企业（二）主要经济指标情况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大果榛子重点企业（二）盈利能力情况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大果榛子重点企业（二）偿债能力情况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大果榛子重点企业（二）运营能力情况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大果榛子重点企业（二）成长能力情况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大果榛子重点企业（三）基本信息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大果榛子重点企业（三）经营情况分析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大果榛子重点企业（三）主要经济指标情况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大果榛子重点企业（三）盈利能力情况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大果榛子重点企业（三）偿债能力情况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大果榛子重点企业（三）运营能力情况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大果榛子重点企业（三）成长能力情况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2025-2031年中国大果榛子行业产能预测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2025-2031年中国大果榛子行业产量预测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2025-2031年中国大果榛子市场需求预测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2025-2031年中国大果榛子行业市场规模预测</w:t>
      </w:r>
      <w:r>
        <w:rPr>
          <w:rFonts w:hint="eastAsia"/>
        </w:rPr>
        <w:br/>
      </w:r>
      <w:r>
        <w:rPr>
          <w:rFonts w:hint="eastAsia"/>
        </w:rPr>
        <w:t>　　图表 大果榛子行业准入条件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2025-2031年中国大果榛子行业信息化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2025-2031年中国大果榛子行业风险分析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2025-2031年中国大果榛子行业发展趋势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2025-2031年中国大果榛子市场前景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b2c3d248d428f" w:history="1">
        <w:r>
          <w:rPr>
            <w:rStyle w:val="Hyperlink"/>
          </w:rPr>
          <w:t>2025-2031年中国大果榛子行业发展研究与市场前景预测报告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b2c3d248d428f" w:history="1">
        <w:r>
          <w:rPr>
            <w:rStyle w:val="Hyperlink"/>
          </w:rPr>
          <w:t>https://www.20087.com/1/63/DaGuoZhenZiHangYeFaZhanQianJing.html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大榛子图片、大果榛子是什么水果、榛子尽量少吃最好不吃、大果榛子怎么吃、东北榛子多少钱一斤、大果榛子品种介绍、大榛子和小榛子的区别、大果榛子栽培实用技术、中医为何说吃榛子会得白血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a0e14c300418e" w:history="1">
      <w:r>
        <w:rPr>
          <w:rStyle w:val="Hyperlink"/>
        </w:rPr>
        <w:t>2025-2031年中国大果榛子行业发展研究与市场前景预测报告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aGuoZhenZiHangYeFaZhanQianJing.html" TargetMode="External" Id="R6ebb2c3d248d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aGuoZhenZiHangYeFaZhanQianJing.html" TargetMode="External" Id="R060a0e14c300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2025-05-13T00:24:07Z</dcterms:created>
  <dcterms:modified xsi:type="dcterms:W3CDTF">2025-05-13T01:24:07Z</dcterms:modified>
  <dc:subject>2025-2031年中国大果榛子行业发展研究与市场前景预测报告</dc:subject>
  <dc:title>2025-2031年中国大果榛子行业发展研究与市场前景预测报告</dc:title>
  <cp:keywords>2025-2031年中国大果榛子行业发展研究与市场前景预测报告</cp:keywords>
  <dc:description>2025-2031年中国大果榛子行业发展研究与市场前景预测报告</dc:description>
</cp:coreProperties>
</file>