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a7fcdd6164bb7" w:history="1">
              <w:r>
                <w:rPr>
                  <w:rStyle w:val="Hyperlink"/>
                </w:rPr>
                <w:t>2026-2032年全球与中国小功率LED驱动电源行业现状及市场前景报告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a7fcdd6164bb7" w:history="1">
              <w:r>
                <w:rPr>
                  <w:rStyle w:val="Hyperlink"/>
                </w:rPr>
                <w:t>2026-2032年全球与中国小功率LED驱动电源行业现状及市场前景报告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a7fcdd6164bb7" w:history="1">
                <w:r>
                  <w:rPr>
                    <w:rStyle w:val="Hyperlink"/>
                  </w:rPr>
                  <w:t>https://www.20087.com/1/93/XiaoGongLvLEDQuDongDianYuanShiChangQianJing.html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LED驱动电源当前广泛应用于室内照明、景观灯、家电背光及便携设备指示光源中，核心功能是将交流市电或直流输入转换为恒流输出，以保障LED寿命与光效稳定。主流产品采用隔离型（反激拓扑）或非隔离型（Buck/Boost）架构，强调高功率因数（&gt;0.9）、低纹波电流（85%）及紧凑尺寸。现代小功率LED驱动电源普遍集成过压、过温、短路保护，并支持调光（TRIAC、PWM或0–10V），部分型号采用无电解电容设计以延长寿命。在智能家居趋势下，驱动电源开始集成蓝牙或Zigbee模块，实现无线控制。然而，在低成本压力下元器件降额使用、散热空间受限导致温升过高及电磁兼容性难以兼顾，仍是产品可靠性的主要隐患。</w:t>
      </w:r>
      <w:r>
        <w:rPr>
          <w:rFonts w:hint="eastAsia"/>
        </w:rPr>
        <w:br/>
      </w:r>
      <w:r>
        <w:rPr>
          <w:rFonts w:hint="eastAsia"/>
        </w:rPr>
        <w:t>　　未来，小功率LED驱动电源将加速向数字控制、超长寿命与能源协同方向突破。市场调研网指出，数字PWM控制器可动态优化效率与调光线性度；GaN器件应用将推动更高频率与更小体积。在可靠性层面，全薄膜电容或陶瓷电容方案将彻底消除电解电容失效风险；智能驱动电源可基于环境光自适应调节亮度以节能。此外，支持能量回收（如从关断瞬态吸收能量）的拓扑正在探索中。长远看，小功率LED驱动电源将从“基础供电模块”升级为“光环境智能调节单元”，在健康照明与零碳建筑发展中持续提升能效、寿命与用户体验的协同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4a7fcdd6164bb7" w:history="1">
        <w:r>
          <w:rPr>
            <w:rStyle w:val="Hyperlink"/>
          </w:rPr>
          <w:t>2026-2032年全球与中国小功率LED驱动电源行业现状及市场前景报告</w:t>
        </w:r>
      </w:hyperlink>
      <w:r>
        <w:rPr>
          <w:rFonts w:hint="eastAsia"/>
        </w:rPr>
        <w:t>》，2025年小功率LED驱动电源行业市场规模达 亿元，预计2032年市场规模将达 亿元，期间年均复合增长率（CAGR）达 %。报告基于国家统计局及相关协会的权威数据，系统研究了小功率LED驱动电源行业的市场需求、市场规模及产业链现状，分析了小功率LED驱动电源价格波动、细分市场动态及重点企业的经营表现，科学预测了小功率LED驱动电源市场前景与发展趋势，揭示了潜在需求与投资机会，同时指出了小功率LED驱动电源行业可能面临的风险。通过对小功率LED驱动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按产品类型细分，全球小功率LED驱动电源市场规模2021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恒流式</w:t>
      </w:r>
      <w:r>
        <w:rPr>
          <w:rFonts w:hint="eastAsia"/>
        </w:rPr>
        <w:br/>
      </w:r>
      <w:r>
        <w:rPr>
          <w:rFonts w:hint="eastAsia"/>
        </w:rPr>
        <w:t>　　　　1.3.3 稳压式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按应用细分，全球小功率LED驱动电源市场规模2021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小功率LED驱动电源行业发展总体概况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小功率LED驱动电源行业发展主要特点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小功率LED驱动电源行业发展影响因素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小功率LED驱动电源有利因素</w:t>
      </w:r>
      <w:r>
        <w:rPr>
          <w:rFonts w:hint="eastAsia"/>
        </w:rPr>
        <w:br/>
      </w:r>
      <w:r>
        <w:rPr>
          <w:rFonts w:hint="eastAsia"/>
        </w:rPr>
        <w:t>　　　　1.5.3 .2 小功率LED驱动电源不利因素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全球市场，近三年小功率LED驱动电源主要企业占有率及排名（按销量）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小功率LED驱动电源主要企业在国际市场占有率（按销量，2023-2026）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2025年小功率LED驱动电源主要企业在国际市场排名（按销量）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全球市场主要企业小功率LED驱动电源销量（2023-2026）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全球市场，近三年小功率LED驱动电源主要企业占有率及排名（按收入）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小功率LED驱动电源主要企业在国际市场占有率（按收入，2023-2026）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2025年小功率LED驱动电源主要企业在国际市场排名（按收入）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全球市场主要企业小功率LED驱动电源销售收入（2023-2026）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全球市场主要企业小功率LED驱动电源销售价格（2023-2026）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中国市场，近三年小功率LED驱动电源主要企业占有率及排名（按销量）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小功率LED驱动电源主要企业在中国市场占有率（按销量，2023-2026）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2025年小功率LED驱动电源主要企业在中国市场排名（按销量）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中国市场主要企业小功率LED驱动电源销量（2023-2026）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中国市场，近三年小功率LED驱动电源主要企业占有率及排名（按收入）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小功率LED驱动电源主要企业在中国市场占有率（按收入，2023-2026）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2025年小功率LED驱动电源主要企业在中国市场排名（按收入）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中国市场主要企业小功率LED驱动电源销售收入（2023-2026）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全球主要厂商小功率LED驱动电源总部及产地分布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全球主要厂商成立时间及小功率LED驱动电源商业化日期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全球主要厂商小功率LED驱动电源产品类型及应用</w:t>
      </w:r>
      <w:r>
        <w:rPr>
          <w:rFonts w:hint="eastAsia"/>
        </w:rPr>
        <w:br/>
      </w:r>
      <w:r>
        <w:rPr>
          <w:rFonts w:hint="eastAsia"/>
        </w:rPr>
        <w:t>　　2.9 小功率LED驱动电源行业集中度、竞争程度分析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小功率LED驱动电源行业集中度分析：2025年全球Top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全球小功率LED驱动电源第一梯队、第二梯队和第三梯队生产商（品牌）及市场份额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全球小功率LED驱动电源总体规模分析</w:t>
      </w:r>
      <w:r>
        <w:rPr>
          <w:rFonts w:hint="eastAsia"/>
        </w:rPr>
        <w:br/>
      </w:r>
      <w:r>
        <w:rPr>
          <w:rFonts w:hint="eastAsia"/>
        </w:rPr>
        <w:t>　　3.1 全球小功率LED驱动电源供需现状及预测（2021-2032）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全球小功率LED驱动电源产能、产量、产能利用率及发展趋势（2021-2032）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全球小功率LED驱动电源产量、需求量及发展趋势（2021-2032）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全球主要地区小功率LED驱动电源产量及发展趋势（2021-2032）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全球主要地区小功率LED驱动电源产量（2021-2026）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全球主要地区小功率LED驱动电源产量（2027-2032）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全球主要地区小功率LED驱动电源产量市场份额（2021-2032）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中国小功率LED驱动电源供需现状及预测（2021-2032）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中国小功率LED驱动电源产能、产量、产能利用率及发展趋势（2021-2032）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中国小功率LED驱动电源产量、市场需求量及发展趋势（2021-2032）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中国市场小功率LED驱动电源进出口（2021-2032）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全球小功率LED驱动电源销量及销售额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全球市场小功率LED驱动电源销售额（2021-2032）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全球市场小功率LED驱动电源价格趋势（2021-2032）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全球小功率LED驱动电源主要地区分析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全球主要地区小功率LED驱动电源市场规模分析：2021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全球主要地区小功率LED驱动电源销售收入及市场份额（2021-2026）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全球主要地区小功率LED驱动电源销售收入预测（2027-2032）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全球主要地区小功率LED驱动电源销量分析：2021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全球主要地区小功率LED驱动电源销量及市场份额预测（2027-2032）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不同产品类型小功率LED驱动电源分析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全球不同产品类型小功率LED驱动电源销量（2021-2032）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全球不同产品类型小功率LED驱动电源收入预测（2027-2032）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全球不同产品类型小功率LED驱动电源价格走势（2021-2032）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中国不同产品类型小功率LED驱动电源收入预测（2027-2032）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不同应用小功率LED驱动电源分析</w:t>
      </w:r>
      <w:r>
        <w:rPr>
          <w:rFonts w:hint="eastAsia"/>
        </w:rPr>
        <w:br/>
      </w:r>
      <w:r>
        <w:rPr>
          <w:rFonts w:hint="eastAsia"/>
        </w:rPr>
        <w:t>　　7.1 全球不同应用小功率LED驱动电源销量（2021-2032）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全球不同应用小功率LED驱动电源收入预测（2027-2032）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全球不同应用小功率LED驱动电源价格走势（2021-2032）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中国不同应用小功率LED驱动电源收入预测（2027-2032）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小功率LED驱动电源行业发展趋势</w:t>
      </w:r>
      <w:r>
        <w:rPr>
          <w:rFonts w:hint="eastAsia"/>
        </w:rPr>
        <w:br/>
      </w:r>
      <w:r>
        <w:rPr>
          <w:rFonts w:hint="eastAsia"/>
        </w:rPr>
        <w:t>　　8.2 小功率LED驱动电源行业主要驱动因素</w:t>
      </w:r>
      <w:r>
        <w:rPr>
          <w:rFonts w:hint="eastAsia"/>
        </w:rPr>
        <w:br/>
      </w:r>
      <w:r>
        <w:rPr>
          <w:rFonts w:hint="eastAsia"/>
        </w:rPr>
        <w:t>　　8.3 小功率LED驱动电源中国企业SWOT分析</w:t>
      </w:r>
      <w:r>
        <w:rPr>
          <w:rFonts w:hint="eastAsia"/>
        </w:rPr>
        <w:br/>
      </w:r>
      <w:r>
        <w:rPr>
          <w:rFonts w:hint="eastAsia"/>
        </w:rPr>
        <w:t>　　8.4 中国小功率LED驱动电源行业政策环境分析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小功率LED驱动电源行业产业链简介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小功率LED驱动电源行业供应链分析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小功率LED驱动电源主要原料及供应情况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小功率LED驱动电源行业采购模式</w:t>
      </w:r>
      <w:r>
        <w:rPr>
          <w:rFonts w:hint="eastAsia"/>
        </w:rPr>
        <w:br/>
      </w:r>
      <w:r>
        <w:rPr>
          <w:rFonts w:hint="eastAsia"/>
        </w:rPr>
        <w:t>　　9.3 小功率LED驱动电源行业生产模式</w:t>
      </w:r>
      <w:r>
        <w:rPr>
          <w:rFonts w:hint="eastAsia"/>
        </w:rPr>
        <w:br/>
      </w:r>
      <w:r>
        <w:rPr>
          <w:rFonts w:hint="eastAsia"/>
        </w:rPr>
        <w:t>　　9.4 小功率LED驱动电源行业销售模式及销售渠道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按产品类型细分，全球小功率LED驱动电源市场规模2021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按应用细分，全球小功率LED驱动电源市场规模（CAGR）2021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小功率LED驱动电源行业发展主要特点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小功率LED驱动电源行业发展有利因素分析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小功率LED驱动电源行业发展不利因素分析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进入小功率LED驱动电源行业壁垒</w:t>
      </w:r>
      <w:r>
        <w:rPr>
          <w:rFonts w:hint="eastAsia"/>
        </w:rPr>
        <w:br/>
      </w:r>
      <w:r>
        <w:rPr>
          <w:rFonts w:hint="eastAsia"/>
        </w:rPr>
        <w:t>　　表 7： 小功率LED驱动电源主要企业在国际市场占有率（按销量，2023-2026）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2025年小功率LED驱动电源主要企业在国际市场排名（按销量）&amp;（千个）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全球市场主要企业小功率LED驱动电源销量（2023-2026）&amp;（千个）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小功率LED驱动电源主要企业在国际市场占有率（按收入，2023-2026）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2025年小功率LED驱动电源主要企业在国际市场排名（按收入）&amp;（万元）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全球市场主要企业小功率LED驱动电源销售收入（2023-2026）&amp;（万元）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全球市场主要企业小功率LED驱动电源销售价格（2023-2026）&amp;（元/个）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小功率LED驱动电源主要企业在中国市场占有率（按销量，2023-2026）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2025年小功率LED驱动电源主要企业在中国市场排名（按销量）&amp;（千个）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中国市场主要企业小功率LED驱动电源销量（2023-2026）&amp;（千个）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小功率LED驱动电源主要企业在中国市场占有率（按收入，2023-2026）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2025年小功率LED驱动电源主要企业在中国市场排名（按收入）&amp;（万元）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中国市场主要企业小功率LED驱动电源销售收入（2023-2026）&amp;（万元）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全球主要厂商小功率LED驱动电源总部及产地分布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全球主要厂商成立时间及小功率LED驱动电源商业化日期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全球主要厂商小功率LED驱动电源产品类型及应用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2025年全球小功率LED驱动电源主要厂商市场地位（第一梯队、第二梯队和第三梯队）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全球小功率LED驱动电源市场投资、并购等现状分析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全球主要地区小功率LED驱动电源产量增速（CAGR）：（2021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全球主要地区小功率LED驱动电源产量（2021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全球主要地区小功率LED驱动电源产量（2021-2026）&amp;（千个）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全球主要地区小功率LED驱动电源产量（2027-2032）&amp;（千个）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全球主要地区小功率LED驱动电源产量市场份额（2021-2026）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全球主要地区小功率LED驱动电源产量市场份额（2027-2032）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中国市场小功率LED驱动电源产量、销量、进出口（2021-2026）&amp;（千个）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中国市场小功率LED驱动电源产量、销量、进出口预测（2027-2032）&amp;（千个）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全球主要地区小功率LED驱动电源销售收入增速：（2021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全球主要地区小功率LED驱动电源销售收入（2021-2026）&amp;（万元）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全球主要地区小功率LED驱动电源销售收入市场份额（2021-2026）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全球主要地区小功率LED驱动电源收入（2027-2032）&amp;（万元）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全球主要地区小功率LED驱动电源收入市场份额（2027-2032）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全球主要地区小功率LED驱动电源销量（千个）：2021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全球主要地区小功率LED驱动电源销量市场份额（2021-2026）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全球主要地区小功率LED驱动电源销量（2027-2032）&amp;（千个）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全球主要地区小功率LED驱动电源销量份额（2027-2032）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全球不同产品类型小功率LED驱动电源销量（2021-2026）&amp;（千个）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全球不同产品类型小功率LED驱动电源销量市场份额（2021-2026）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全球不同产品类型小功率LED驱动电源销量预测（2027-2032）&amp;（千个）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全球市场不同产品类型小功率LED驱动电源销量市场份额预测（2027-2032）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全球不同产品类型小功率LED驱动电源收入（2021-2026）&amp;（万元）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全球不同产品类型小功率LED驱动电源收入市场份额（2021-2026）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全球不同产品类型小功率LED驱动电源收入预测（2027-2032）&amp;（万元）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全球不同产品类型小功率LED驱动电源收入市场份额预测（2027-2032）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中国不同产品类型小功率LED驱动电源销量（2021-2026）&amp;（千个）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中国不同产品类型小功率LED驱动电源销量市场份额（2021-2026）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中国不同产品类型小功率LED驱动电源销量预测（2027-2032）&amp;（千个）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全球市场不同产品类型小功率LED驱动电源销量市场份额预测（2027-2032）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中国不同产品类型小功率LED驱动电源收入（2021-2026）&amp;（万元）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中国不同产品类型小功率LED驱动电源收入市场份额（2021-2026）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中国不同产品类型小功率LED驱动电源收入预测（2027-2032）&amp;（万元）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中国不同产品类型小功率LED驱动电源收入市场份额预测（2027-2032）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全球不同应用小功率LED驱动电源销量（2021-2026）&amp;（千个）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全球不同应用小功率LED驱动电源销量市场份额（2021-2026）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全球不同应用小功率LED驱动电源销量预测（2027-2032）&amp;（千个）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全球市场不同应用小功率LED驱动电源销量市场份额预测（2027-2032）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全球不同应用小功率LED驱动电源收入（2021-2026）&amp;（万元）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全球不同应用小功率LED驱动电源收入市场份额（2021-2026）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全球不同应用小功率LED驱动电源收入预测（2027-2032）&amp;（万元）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全球不同应用小功率LED驱动电源收入市场份额预测（2027-2032）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中国不同应用小功率LED驱动电源销量（2021-2026）&amp;（千个）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中国不同应用小功率LED驱动电源销量市场份额（2021-2026）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中国不同应用小功率LED驱动电源销量预测（2027-2032）&amp;（千个）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中国市场不同应用小功率LED驱动电源销量市场份额预测（2027-2032）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中国不同应用小功率LED驱动电源收入（2021-2026）&amp;（万元）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中国不同应用小功率LED驱动电源收入市场份额（2021-2026）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中国不同应用小功率LED驱动电源收入预测（2027-2032）&amp;（万元）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中国不同应用小功率LED驱动电源收入市场份额预测（2027-2032）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小功率LED驱动电源行业发展趋势</w:t>
      </w:r>
      <w:r>
        <w:rPr>
          <w:rFonts w:hint="eastAsia"/>
        </w:rPr>
        <w:br/>
      </w:r>
      <w:r>
        <w:rPr>
          <w:rFonts w:hint="eastAsia"/>
        </w:rPr>
        <w:t>　　表 146： 小功率LED驱动电源行业主要驱动因素</w:t>
      </w:r>
      <w:r>
        <w:rPr>
          <w:rFonts w:hint="eastAsia"/>
        </w:rPr>
        <w:br/>
      </w:r>
      <w:r>
        <w:rPr>
          <w:rFonts w:hint="eastAsia"/>
        </w:rPr>
        <w:t>　　表 147： 小功率LED驱动电源行业供应链分析</w:t>
      </w:r>
      <w:r>
        <w:rPr>
          <w:rFonts w:hint="eastAsia"/>
        </w:rPr>
        <w:br/>
      </w:r>
      <w:r>
        <w:rPr>
          <w:rFonts w:hint="eastAsia"/>
        </w:rPr>
        <w:t>　　表 148： 小功率LED驱动电源上游原料供应商</w:t>
      </w:r>
      <w:r>
        <w:rPr>
          <w:rFonts w:hint="eastAsia"/>
        </w:rPr>
        <w:br/>
      </w:r>
      <w:r>
        <w:rPr>
          <w:rFonts w:hint="eastAsia"/>
        </w:rPr>
        <w:t>　　表 149： 小功率LED驱动电源主要地区不同应用客户分析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小功率LED驱动电源典型经销商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小功率LED驱动电源产品图片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全球不同产品类型小功率LED驱动电源销售额2021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恒流式产品图片</w:t>
      </w:r>
      <w:r>
        <w:rPr>
          <w:rFonts w:hint="eastAsia"/>
        </w:rPr>
        <w:br/>
      </w:r>
      <w:r>
        <w:rPr>
          <w:rFonts w:hint="eastAsia"/>
        </w:rPr>
        <w:t>　　图 5： 稳压式产品图片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2025年全球前五大生产商小功率LED驱动电源市场份额</w:t>
      </w:r>
      <w:r>
        <w:rPr>
          <w:rFonts w:hint="eastAsia"/>
        </w:rPr>
        <w:br/>
      </w:r>
      <w:r>
        <w:rPr>
          <w:rFonts w:hint="eastAsia"/>
        </w:rPr>
        <w:t>　　图 11： 2025年全球小功率LED驱动电源第一梯队、第二梯队和第三梯队厂商及市场份额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全球小功率LED驱动电源产能、产量、产能利用率及发展趋势（2021-2032）&amp;（千个）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全球小功率LED驱动电源产量、需求量及发展趋势（2021-2032）&amp;（千个）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全球主要地区小功率LED驱动电源产量市场份额（2021-2032）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中国小功率LED驱动电源产能、产量、产能利用率及发展趋势（2021-2032）&amp;（千个）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中国小功率LED驱动电源产量、市场需求量及发展趋势（2021-2032）&amp;（千个）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全球小功率LED驱动电源市场销售额及增长率：（2021-2032）&amp;（万元）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全球市场小功率LED驱动电源市场规模：2021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全球市场小功率LED驱动电源价格趋势（2021-2032）&amp;（元/个）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全球主要地区小功率LED驱动电源销售收入（2021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全球主要地区小功率LED驱动电源销售收入市场份额（2021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中东市场小功率LED驱动电源销量及增长率（2021-2032）&amp;（千个）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中东市场小功率LED驱动电源收入及增长率（2021-2032）&amp;（万元）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全球不同产品类型小功率LED驱动电源价格走势（2021-2032）&amp;（元/个）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全球不同应用小功率LED驱动电源价格走势（2021-2032）&amp;（元/个）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小功率LED驱动电源中国企业SWOT分析</w:t>
      </w:r>
      <w:r>
        <w:rPr>
          <w:rFonts w:hint="eastAsia"/>
        </w:rPr>
        <w:br/>
      </w:r>
      <w:r>
        <w:rPr>
          <w:rFonts w:hint="eastAsia"/>
        </w:rPr>
        <w:t>　　图 42： 小功率LED驱动电源产业链</w:t>
      </w:r>
      <w:r>
        <w:rPr>
          <w:rFonts w:hint="eastAsia"/>
        </w:rPr>
        <w:br/>
      </w:r>
      <w:r>
        <w:rPr>
          <w:rFonts w:hint="eastAsia"/>
        </w:rPr>
        <w:t>　　图 43： 小功率LED驱动电源行业采购模式分析</w:t>
      </w:r>
      <w:r>
        <w:rPr>
          <w:rFonts w:hint="eastAsia"/>
        </w:rPr>
        <w:br/>
      </w:r>
      <w:r>
        <w:rPr>
          <w:rFonts w:hint="eastAsia"/>
        </w:rPr>
        <w:t>　　图 44： 小功率LED驱动电源行业生产模式</w:t>
      </w:r>
      <w:r>
        <w:rPr>
          <w:rFonts w:hint="eastAsia"/>
        </w:rPr>
        <w:br/>
      </w:r>
      <w:r>
        <w:rPr>
          <w:rFonts w:hint="eastAsia"/>
        </w:rPr>
        <w:t>　　图 45： 小功率LED驱动电源行业销售模式分析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a7fcdd6164bb7" w:history="1">
        <w:r>
          <w:rPr>
            <w:rStyle w:val="Hyperlink"/>
          </w:rPr>
          <w:t>2026-2032年全球与中国小功率LED驱动电源行业现状及市场前景报告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a7fcdd6164bb7" w:history="1">
        <w:r>
          <w:rPr>
            <w:rStyle w:val="Hyperlink"/>
          </w:rPr>
          <w:t>https://www.20087.com/1/93/XiaoGongLvLEDQuDongDianYuanShiChangQianJing.html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热点：小功率LED驱动电源怎么接、小功率LED驱动电源电路图、led驱动电源功率偏小可以吗、大功率led驱动电源电路图详解、led驱动电源瓦数大点可以吗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bf926bdbd4546" w:history="1">
      <w:r>
        <w:rPr>
          <w:rStyle w:val="Hyperlink"/>
        </w:rPr>
        <w:t>2026-2032年全球与中国小功率LED驱动电源行业现状及市场前景报告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aoGongLvLEDQuDongDianYuanShiChangQianJing.html" TargetMode="External" Id="R394a7fcdd616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aoGongLvLEDQuDongDianYuanShiChangQianJing.html" TargetMode="External" Id="Rb89bf926bdbd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2026-01-30T01:46:46Z</dcterms:created>
  <dcterms:modified xsi:type="dcterms:W3CDTF">2026-01-30T02:46:46Z</dcterms:modified>
  <dc:subject>2026-2032年全球与中国小功率LED驱动电源行业现状及市场前景报告</dc:subject>
  <dc:title>2026-2032年全球与中国小功率LED驱动电源行业现状及市场前景报告</dc:title>
  <cp:keywords>2026-2032年全球与中国小功率LED驱动电源行业现状及市场前景报告</cp:keywords>
  <dc:description>2026-2032年全球与中国小功率LED驱动电源行业现状及市场前景报告</dc:description>
</cp:coreProperties>
</file>