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f19f5d1cd43cb" w:history="1">
              <w:r>
                <w:rPr>
                  <w:rStyle w:val="Hyperlink"/>
                </w:rPr>
                <w:t>2024-2030年全球与中国小包装零食行业深度调研与发展趋势分析报告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f19f5d1cd43cb" w:history="1">
              <w:r>
                <w:rPr>
                  <w:rStyle w:val="Hyperlink"/>
                </w:rPr>
                <w:t>2024-2030年全球与中国小包装零食行业深度调研与发展趋势分析报告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ef19f5d1cd43cb" w:history="1">
                <w:r>
                  <w:rPr>
                    <w:rStyle w:val="Hyperlink"/>
                  </w:rPr>
                  <w:t>https://www.20087.com/1/83/XiaoBaoZhuangLingShiFaZhanQuShiF.html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包装零食是以独立小包装形式出售的零食产品，便于携带和分享，广泛受到年轻消费者的喜爱。随着消费者对健康生活方式的追求和对食品新鲜度的重视，小包装零食市场持续增长。目前，小包装零食的种类和口味不断丰富，如坚果、果干、薯片等多种类型，满足不同消费者的口味偏好。此外，随着包装技术的进步，小包装零食的密封性和保鲜性能也得到了显著提升，延长了产品的货架期。同时，随着电商渠道的崛起，小包装零食的销售渠道也变得更加多元化，线上购物成为重要的销售途径之一。</w:t>
      </w:r>
      <w:r>
        <w:rPr>
          <w:rFonts w:hint="eastAsia"/>
        </w:rPr>
        <w:br/>
      </w:r>
      <w:r>
        <w:rPr>
          <w:rFonts w:hint="eastAsia"/>
        </w:rPr>
        <w:t>　　未来，小包装零食的发展将主要体现在以下几个方面：一是健康化与功能化。随着消费者对健康食品需求的增长，未来的零食将更加注重天然成分和功能性成分的添加，如富含膳食纤维、蛋白质等营养成分的产品。二是个性化与定制化。为了满足消费者日益增长的个性化需求，未来的零食将提供更多样化的口味和包装选择，并提供定制化服务。三是环保与可持续性。通过采用可回收或可降解的包装材料，减少对环境的影响，推动零食行业的绿色转型。四是智能化与数字化。通过引入智能包装技术和数字营销手段，提升消费者的购买体验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f19f5d1cd43cb" w:history="1">
        <w:r>
          <w:rPr>
            <w:rStyle w:val="Hyperlink"/>
          </w:rPr>
          <w:t>2024-2030年全球与中国小包装零食行业深度调研与发展趋势分析报告</w:t>
        </w:r>
      </w:hyperlink>
      <w:r>
        <w:rPr>
          <w:rFonts w:hint="eastAsia"/>
        </w:rPr>
        <w:t>》深入剖析了当前小包装零食行业的现状与市场需求，详细探讨了小包装零食市场规模及其价格动态。小包装零食报告从产业链角度出发，分析了上下游的影响因素，并进一步细分市场，对小包装零食各细分领域的具体情况进行探讨。小包装零食报告还根据现有数据，对小包装零食市场前景及发展趋势进行了科学预测，揭示了行业内重点企业的竞争格局，评估了品牌影响力和市场集中度，同时指出了小包装零食行业面临的风险与机遇。小包装零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小包装零食行业简介</w:t>
      </w:r>
      <w:r>
        <w:rPr>
          <w:rFonts w:hint="eastAsia"/>
        </w:rPr>
        <w:br/>
      </w:r>
      <w:r>
        <w:rPr>
          <w:rFonts w:hint="eastAsia"/>
        </w:rPr>
        <w:t>　　　　1.1.1 小包装零食行业界定及分类</w:t>
      </w:r>
      <w:r>
        <w:rPr>
          <w:rFonts w:hint="eastAsia"/>
        </w:rPr>
        <w:br/>
      </w:r>
      <w:r>
        <w:rPr>
          <w:rFonts w:hint="eastAsia"/>
        </w:rPr>
        <w:t>　　　　1.1.2 小包装零食行业特征</w:t>
      </w:r>
      <w:r>
        <w:rPr>
          <w:rFonts w:hint="eastAsia"/>
        </w:rPr>
        <w:br/>
      </w:r>
      <w:r>
        <w:rPr>
          <w:rFonts w:hint="eastAsia"/>
        </w:rPr>
        <w:t>　　1.2 小包装零食产品主要分类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不同种类小包装零食价格走势（2018-2030年）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马铃薯型</w:t>
      </w:r>
      <w:r>
        <w:rPr>
          <w:rFonts w:hint="eastAsia"/>
        </w:rPr>
        <w:br/>
      </w:r>
      <w:r>
        <w:rPr>
          <w:rFonts w:hint="eastAsia"/>
        </w:rPr>
        <w:t>　　　　1.2.3 玉米型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小包装零食主要应用领域分析</w:t>
      </w:r>
      <w:r>
        <w:rPr>
          <w:rFonts w:hint="eastAsia"/>
        </w:rPr>
        <w:br/>
      </w:r>
      <w:r>
        <w:rPr>
          <w:rFonts w:hint="eastAsia"/>
        </w:rPr>
        <w:t>　　　　1.3.1 儿童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全球小包装零食供需现状及预测（2018-2030年）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全球小包装零食产能、产量、产能利用率及发展趋势（2018-2030年）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全球小包装零食产量、表观消费量及发展趋势（2018-2030年）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全球小包装零食产量、市场需求量及发展趋势（2018-2030年）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中国小包装零食供需现状及预测（2018-2030年）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中国小包装零食产能、产量、产能利用率及发展趋势（2018-2030年）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中国小包装零食产量、表观消费量及发展趋势（2018-2030年）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中国小包装零食产量、市场需求量及发展趋势（2018-2030年）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小包装零食中国及欧美日等行业政策分析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全球与中国主要厂商小包装零食产量、产值及竞争分析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全球市场小包装零食主要厂商2022和2023年产量、产值及市场份额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全球市场小包装零食主要厂商2022和2023年产量列表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全球市场小包装零食主要厂商2022和2023年产值列表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全球市场小包装零食主要厂商2022和2023年产品价格列表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中国市场小包装零食主要厂商2022和2023年产量、产值及市场份额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中国市场小包装零食主要厂商2022和2023年产量列表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中国市场小包装零食主要厂商2022和2023年产值列表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小包装零食厂商产地分布及商业化日期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小包装零食行业集中度、竞争程度分析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小包装零食行业集中度分析</w:t>
      </w:r>
      <w:r>
        <w:rPr>
          <w:rFonts w:hint="eastAsia"/>
        </w:rPr>
        <w:br/>
      </w:r>
      <w:r>
        <w:rPr>
          <w:rFonts w:hint="eastAsia"/>
        </w:rPr>
        <w:t>　　　　2.4.2 小包装零食行业竞争程度分析</w:t>
      </w:r>
      <w:r>
        <w:rPr>
          <w:rFonts w:hint="eastAsia"/>
        </w:rPr>
        <w:br/>
      </w:r>
      <w:r>
        <w:rPr>
          <w:rFonts w:hint="eastAsia"/>
        </w:rPr>
        <w:t>　　2.5 小包装零食全球领先企业SWOT分析</w:t>
      </w:r>
      <w:r>
        <w:rPr>
          <w:rFonts w:hint="eastAsia"/>
        </w:rPr>
        <w:br/>
      </w:r>
      <w:r>
        <w:rPr>
          <w:rFonts w:hint="eastAsia"/>
        </w:rPr>
        <w:t>　　2.6 小包装零食中国企业SWOT分析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从生产角度分析全球主要地区小包装零食产量、产值、市场份额、增长率及发展趋势（2018-2030年）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全球主要地区小包装零食产量、产值及市场份额（2018-2030年）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全球主要地区小包装零食产量及市场份额（2018-2030年）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全球主要地区小包装零食产值及市场份额（2018-2030年）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北美市场小包装零食2018-2030年产量、产值及增长率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欧洲市场小包装零食2018-2030年产量、产值及增长率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日本市场小包装零食2018-2030年产量、产值及增长率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东南亚市场小包装零食2018-2030年产量、产值及增长率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印度市场小包装零食2018-2030年产量、产值及增长率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中国市场小包装零食2018-2030年产量、产值及增长率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从消费角度分析全球主要地区小包装零食消费量、市场份额及发展趋势（2018-2030年）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全球主要地区小包装零食消费量、市场份额及发展预测（2018-2030年）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中国市场小包装零食2018-2030年消费量、增长率及发展预测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北美市场小包装零食2018-2030年消费量、增长率及发展预测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欧洲市场小包装零食2018-2030年消费量、增长率及发展预测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日本市场小包装零食2018-2030年消费量、增长率及发展预测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东南亚市场小包装零食2018-2030年消费量、增长率及发展预测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印度市场小包装零食2018-2030年消费量、增长率及发展预测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全球与中国小包装零食主要生产商分析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重点企业（1）小包装零食产品规格、参数、特点及价格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重点企业（1）小包装零食产品规格、参数及特点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重点企业（1）小包装零食产品规格及价格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重点企业（1）小包装零食产能、产量、产值、价格及毛利率（2018-2023年）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重点企业（2）小包装零食产品规格、参数、特点及价格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重点企业（2）小包装零食产品规格、参数及特点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重点企业（2）小包装零食产品规格及价格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重点企业（2）小包装零食产能、产量、产值、价格及毛利率（2018-2023年）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重点企业（3）小包装零食产品规格、参数、特点及价格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重点企业（3）小包装零食产品规格、参数及特点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重点企业（3）小包装零食产品规格及价格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重点企业（3）小包装零食产能、产量、产值、价格及毛利率（2018-2023年）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重点企业（4）小包装零食产品规格、参数、特点及价格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重点企业（4）小包装零食产品规格、参数及特点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重点企业（4）小包装零食产品规格及价格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重点企业（4）小包装零食产能、产量、产值、价格及毛利率（2018-2023年）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重点企业（5）小包装零食产品规格、参数、特点及价格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重点企业（5）小包装零食产品规格、参数及特点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重点企业（5）小包装零食产品规格及价格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重点企业（5）小包装零食产能、产量、产值、价格及毛利率（2018-2023年）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重点企业（6）小包装零食产品规格、参数、特点及价格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重点企业（6）小包装零食产品规格、参数及特点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重点企业（6）小包装零食产品规格及价格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重点企业（6）小包装零食产能、产量、产值、价格及毛利率（2018-2023年）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重点企业（7）小包装零食产品规格、参数、特点及价格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重点企业（7）小包装零食产品规格、参数及特点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重点企业（7）小包装零食产品规格及价格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重点企业（7）小包装零食产能、产量、产值、价格及毛利率（2018-2023年）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重点企业（8）小包装零食产品规格、参数、特点及价格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重点企业（8）小包装零食产品规格、参数及特点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重点企业（8）小包装零食产品规格及价格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重点企业（8）小包装零食产能、产量、产值、价格及毛利率（2018-2023年）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重点企业（9）小包装零食产品规格、参数、特点及价格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重点企业（9）小包装零食产品规格、参数及特点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重点企业（9）小包装零食产品规格及价格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重点企业（9）小包装零食产能、产量、产值、价格及毛利率（2018-2023年）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重点企业（10）小包装零食产品规格、参数、特点及价格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重点企业（10）小包装零食产品规格、参数及特点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重点企业（10）小包装零食产品规格及价格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重点企业（10）小包装零食产能、产量、产值、价格及毛利率（2018-2023年）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不同类型小包装零食产量、价格、产值及市场份额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全球市场不同类型小包装零食产量、产值及市场份额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全球市场小包装零食不同类型小包装零食产量及市场份额（2018-2030年）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全球市场不同类型小包装零食产值、市场份额（2018-2030年）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全球市场不同类型小包装零食价格走势（2018-2030年）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中国市场小包装零食主要分类产量、产值及市场份额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中国市场小包装零食主要分类产量及市场份额及（2018-2030年）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中国市场小包装零食主要分类产值、市场份额（2018-2030年）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中国市场小包装零食主要分类价格走势（2018-2030年）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小包装零食上游原料及下游主要应用领域分析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小包装零食产业链分析</w:t>
      </w:r>
      <w:r>
        <w:rPr>
          <w:rFonts w:hint="eastAsia"/>
        </w:rPr>
        <w:br/>
      </w:r>
      <w:r>
        <w:rPr>
          <w:rFonts w:hint="eastAsia"/>
        </w:rPr>
        <w:t>　　7.2 小包装零食产业上游供应分析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全球市场小包装零食下游主要应用领域消费量、市场份额及增长率（2018-2030年）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中国市场小包装零食主要应用领域消费量、市场份额及增长率（2018-2030年）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中国市场小包装零食产量、消费量、进出口分析及未来趋势（2018-2030年）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中国市场小包装零食产量、消费量、进出口分析及未来趋势（2018-2030年）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中国市场小包装零食进出口贸易趋势</w:t>
      </w:r>
      <w:r>
        <w:rPr>
          <w:rFonts w:hint="eastAsia"/>
        </w:rPr>
        <w:br/>
      </w:r>
      <w:r>
        <w:rPr>
          <w:rFonts w:hint="eastAsia"/>
        </w:rPr>
        <w:t>　　8.3 中国市场小包装零食主要进口来源</w:t>
      </w:r>
      <w:r>
        <w:rPr>
          <w:rFonts w:hint="eastAsia"/>
        </w:rPr>
        <w:br/>
      </w:r>
      <w:r>
        <w:rPr>
          <w:rFonts w:hint="eastAsia"/>
        </w:rPr>
        <w:t>　　8.4 中国市场小包装零食主要出口目的地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中国市场小包装零食主要地区分布</w:t>
      </w:r>
      <w:r>
        <w:rPr>
          <w:rFonts w:hint="eastAsia"/>
        </w:rPr>
        <w:br/>
      </w:r>
      <w:r>
        <w:rPr>
          <w:rFonts w:hint="eastAsia"/>
        </w:rPr>
        <w:t>　　9.1 中国小包装零食生产地区分布</w:t>
      </w:r>
      <w:r>
        <w:rPr>
          <w:rFonts w:hint="eastAsia"/>
        </w:rPr>
        <w:br/>
      </w:r>
      <w:r>
        <w:rPr>
          <w:rFonts w:hint="eastAsia"/>
        </w:rPr>
        <w:t>　　9.2 中国小包装零食消费地区分布</w:t>
      </w:r>
      <w:r>
        <w:rPr>
          <w:rFonts w:hint="eastAsia"/>
        </w:rPr>
        <w:br/>
      </w:r>
      <w:r>
        <w:rPr>
          <w:rFonts w:hint="eastAsia"/>
        </w:rPr>
        <w:t>　　9.3 中国小包装零食市场集中度及发展趋势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小包装零食技术及相关行业技术发展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中^智^林^：小包装零食销售渠道分析及建议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国内市场小包装零食销售渠道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国内市场小包装零食未来销售模式及销售渠道的趋势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企业海外小包装零食销售渠道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欧美日等地区小包装零食销售渠道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欧美日等地区小包装零食未来销售模式及销售渠道的趋势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小包装零食销售/营销策略建议</w:t>
      </w:r>
      <w:r>
        <w:rPr>
          <w:rFonts w:hint="eastAsia"/>
        </w:rPr>
        <w:br/>
      </w:r>
      <w:r>
        <w:rPr>
          <w:rFonts w:hint="eastAsia"/>
        </w:rPr>
        <w:t>　　　　12.3.1 小包装零食产品市场定位及目标消费者分析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小包装零食产品图片</w:t>
      </w:r>
      <w:r>
        <w:rPr>
          <w:rFonts w:hint="eastAsia"/>
        </w:rPr>
        <w:br/>
      </w:r>
      <w:r>
        <w:rPr>
          <w:rFonts w:hint="eastAsia"/>
        </w:rPr>
        <w:t>　　表 小包装零食产品分类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2024年全球不同种类小包装零食产量市场份额</w:t>
      </w:r>
      <w:r>
        <w:rPr>
          <w:rFonts w:hint="eastAsia"/>
        </w:rPr>
        <w:br/>
      </w:r>
      <w:r>
        <w:rPr>
          <w:rFonts w:hint="eastAsia"/>
        </w:rPr>
        <w:t>　　表 不同种类小包装零食价格列表及趋势（2018-2030年）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马铃薯型产品图片</w:t>
      </w:r>
      <w:r>
        <w:rPr>
          <w:rFonts w:hint="eastAsia"/>
        </w:rPr>
        <w:br/>
      </w:r>
      <w:r>
        <w:rPr>
          <w:rFonts w:hint="eastAsia"/>
        </w:rPr>
        <w:t>　　图 玉米型产品图片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小包装零食主要应用领域表</w:t>
      </w:r>
      <w:r>
        <w:rPr>
          <w:rFonts w:hint="eastAsia"/>
        </w:rPr>
        <w:br/>
      </w:r>
      <w:r>
        <w:rPr>
          <w:rFonts w:hint="eastAsia"/>
        </w:rPr>
        <w:t>　　图 全球2024年小包装零食不同应用领域消费量市场份额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全球市场小包装零食产量（万吨）及增长率（2018-2030年）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全球市场小包装零食产值（万元）及增长率（2018-2030年）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中国市场小包装零食产量（万吨）、增长率及发展趋势（2018-2030年）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中国市场小包装零食产值（万元）、增长率及未来发展趋势（2018-2030年）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全球小包装零食产能（万吨）、产量（万吨）、产能利用率及发展趋势（2018-2030年）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全球小包装零食产量（万吨）、表观消费量及发展趋势（2018-2030年）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全球小包装零食产量（万吨）、市场需求量及发展趋势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中国小包装零食产能（万吨）、产量（万吨）、产能利用率及发展趋势（2018-2030年）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中国小包装零食产量（万吨）、表观消费量及发展趋势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中国小包装零食产量（万吨）、市场需求量及发展趋势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全球市场小包装零食主要厂商2022和2023年产量（万吨）列表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全球市场小包装零食主要厂商2022和2023年产量市场份额列表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全球市场小包装零食主要厂商2024年产量市场份额列表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全球市场小包装零食主要厂商2022和2023年产值（万元）列表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全球市场小包装零食主要厂商2022和2023年产值市场份额列表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全球市场小包装零食主要厂商2024年产值市场份额列表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全球市场小包装零食主要厂商2022和2023年产品价格列表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中国市场小包装零食主要厂商2022和2023年产量（万吨）列表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中国市场小包装零食主要厂商2022和2023年产量市场份额列表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中国市场小包装零食主要厂商2024年产量市场份额列表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中国市场小包装零食主要厂商2022和2023年产值（万元）列表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中国市场小包装零食主要厂商2022和2023年产值市场份额列表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中国市场小包装零食主要厂商2024年产值市场份额列表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小包装零食厂商产地分布及商业化日期</w:t>
      </w:r>
      <w:r>
        <w:rPr>
          <w:rFonts w:hint="eastAsia"/>
        </w:rPr>
        <w:br/>
      </w:r>
      <w:r>
        <w:rPr>
          <w:rFonts w:hint="eastAsia"/>
        </w:rPr>
        <w:t>　　图 小包装零食全球领先企业SWOT分析</w:t>
      </w:r>
      <w:r>
        <w:rPr>
          <w:rFonts w:hint="eastAsia"/>
        </w:rPr>
        <w:br/>
      </w:r>
      <w:r>
        <w:rPr>
          <w:rFonts w:hint="eastAsia"/>
        </w:rPr>
        <w:t>　　表 小包装零食中国企业SWOT分析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全球主要地区小包装零食2018-2030年产量（万吨）列表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全球主要地区小包装零食2018-2030年产量市场份额列表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全球主要地区小包装零食2023年产量市场份额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全球主要地区小包装零食2018-2030年产值（万元）列表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全球主要地区小包装零食2018-2030年产值市场份额列表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全球主要地区小包装零食2023年产值市场份额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北美市场小包装零食2018-2030年产量（万吨）及增长率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北美市场小包装零食2018-2030年产值（万元）及增长率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欧洲市场小包装零食2018-2030年产量（万吨）及增长率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欧洲市场小包装零食2018-2030年产值（万元）及增长率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日本市场小包装零食2018-2030年产量（万吨）及增长率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日本市场小包装零食2018-2030年产值（万元）及增长率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东南亚市场小包装零食2018-2030年产量（万吨）及增长率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东南亚市场小包装零食2018-2030年产值（万元）及增长率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印度市场小包装零食2018-2030年产量（万吨）及增长率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印度市场小包装零食2018-2030年产值（万元）及增长率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中国市场小包装零食2018-2030年产量（万吨）及增长率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中国市场小包装零食2018-2030年产值（万元）及增长率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全球主要地区小包装零食2018-2030年消费量（万吨）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全球主要地区小包装零食2018-2030年消费量市场份额列表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全球主要地区小包装零食2023年消费量市场份额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中国市场小包装零食2018-2030年消费量（万吨）、增长率及发展预测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北美市场小包装零食2018-2030年消费量（万吨）、增长率及发展预测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欧洲市场小包装零食2018-2030年消费量（万吨）、增长率及发展预测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日本市场小包装零食2018-2030年消费量（万吨）、增长率及发展预测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东南亚市场小包装零食2018-2030年消费量（万吨）、增长率及发展预测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印度市场小包装零食2018-2030年消费量（万吨）、增长率及发展预测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重点企业（1）小包装零食产品规格、参数、特点及价格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重点企业（1）小包装零食产品规格及价格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重点企业（1）小包装零食产能（万吨）、产量（万吨）、产值（万元）、价格及毛利率（2018-2023年）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重点企业（1）小包装零食产量全球市场份额（2022年）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重点企业（1）小包装零食产量全球市场份额（2023年）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重点企业（2）小包装零食产品规格、参数、特点及价格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重点企业（2）小包装零食产品规格及价格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重点企业（2）小包装零食产能（万吨）、产量（万吨）、产值（万元）、价格及毛利率（2018-2023年）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重点企业（2）小包装零食产量全球市场份额（2022年）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重点企业（2）小包装零食产量全球市场份额（2023年）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重点企业（3）小包装零食产品规格、参数、特点及价格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重点企业（3）小包装零食产品规格及价格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重点企业（3）小包装零食产能（万吨）、产量（万吨）、产值（万元）、价格及毛利率（2018-2023年）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重点企业（3）小包装零食产量全球市场份额（2022年）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重点企业（3）小包装零食产量全球市场份额（2023年）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重点企业（4）小包装零食产品规格、参数、特点及价格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重点企业（4）小包装零食产品规格及价格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重点企业（4）小包装零食产能（万吨）、产量（万吨）、产值（万元）、价格及毛利率（2018-2023年）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重点企业（4）小包装零食产量全球市场份额（2022年）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重点企业（4）小包装零食产量全球市场份额（2023年）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重点企业（5）小包装零食产品规格、参数、特点及价格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重点企业（5）小包装零食产品规格及价格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重点企业（5）小包装零食产能（万吨）、产量（万吨）、产值（万元）、价格及毛利率（2018-2023年）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重点企业（5）小包装零食产量全球市场份额（2022年）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重点企业（5）小包装零食产量全球市场份额（2023年）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重点企业（6）小包装零食产品规格、参数、特点及价格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重点企业（6）小包装零食产品规格及价格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重点企业（6）小包装零食产能（万吨）、产量（万吨）、产值（万元）、价格及毛利率（2018-2023年）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重点企业（6）小包装零食产量全球市场份额（2022年）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重点企业（6）小包装零食产量全球市场份额（2023年）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重点企业（7）小包装零食产品规格、参数、特点及价格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重点企业（7）小包装零食产品规格及价格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重点企业（7）小包装零食产能（万吨）、产量（万吨）、产值（万元）、价格及毛利率（2018-2023年）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重点企业（7）小包装零食产量全球市场份额（2022年）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重点企业（7）小包装零食产量全球市场份额（2023年）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重点企业（8）小包装零食产品规格、参数、特点及价格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重点企业（8）小包装零食产品规格及价格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重点企业（8）小包装零食产能（万吨）、产量（万吨）、产值（万元）、价格及毛利率（2018-2023年）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重点企业（8）小包装零食产量全球市场份额（2022年）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重点企业（8）小包装零食产量全球市场份额（2023年）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重点企业（9）小包装零食产品规格、参数、特点及价格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重点企业（9）小包装零食产品规格及价格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重点企业（9）小包装零食产能（万吨）、产量（万吨）、产值（万元）、价格及毛利率（2018-2023年）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重点企业（9）小包装零食产量全球市场份额（2022年）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重点企业（9）小包装零食产量全球市场份额（2023年）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重点企业（10）小包装零食产品规格、参数、特点及价格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重点企业（10）小包装零食产品规格及价格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重点企业（10）小包装零食产能（万吨）、产量（万吨）、产值（万元）、价格及毛利率（2018-2023年）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重点企业（10）小包装零食产量全球市场份额（2022年）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重点企业（10）小包装零食产量全球市场份额（2023年）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全球市场不同类型小包装零食产量（万吨）（2018-2030年）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全球市场不同类型小包装零食产量市场份额（2018-2030年）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全球市场不同类型小包装零食产值（万元）（2018-2030年）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全球市场不同类型小包装零食产值市场份额（2018-2030年）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全球市场不同类型小包装零食价格走势（2018-2030年）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中国市场小包装零食主要分类产量（万吨）（2018-2030年）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中国市场小包装零食主要分类产量市场份额（2018-2030年）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中国市场小包装零食主要分类产值（万元）（2018-2030年）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中国市场小包装零食主要分类产值市场份额（2018-2030年）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中国市场小包装零食主要分类价格走势（2018-2030年）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小包装零食产业链图</w:t>
      </w:r>
      <w:r>
        <w:rPr>
          <w:rFonts w:hint="eastAsia"/>
        </w:rPr>
        <w:br/>
      </w:r>
      <w:r>
        <w:rPr>
          <w:rFonts w:hint="eastAsia"/>
        </w:rPr>
        <w:t>　　表 小包装零食上游原料供应商及联系方式列表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全球市场小包装零食主要应用领域消费量（万吨）（2018-2030年）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全球市场小包装零食主要应用领域消费量市场份额（2018-2030年）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2024年全球市场小包装零食主要应用领域消费量市场份额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全球市场小包装零食主要应用领域消费量增长率（2018-2030年）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中国市场小包装零食主要应用领域消费量（万吨）（2018-2030年）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中国市场小包装零食主要应用领域消费量市场份额（2018-2030年）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中国市场小包装零食主要应用领域消费量增长率（2018-2030年）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中国市场小包装零食产量（万吨）、消费量（万吨）、进出口分析及未来趋势（2018-2030年）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f19f5d1cd43cb" w:history="1">
        <w:r>
          <w:rPr>
            <w:rStyle w:val="Hyperlink"/>
          </w:rPr>
          <w:t>2024-2030年全球与中国小包装零食行业深度调研与发展趋势分析报告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ef19f5d1cd43cb" w:history="1">
        <w:r>
          <w:rPr>
            <w:rStyle w:val="Hyperlink"/>
          </w:rPr>
          <w:t>https://www.20087.com/1/83/XiaoBaoZhuangLingShiFaZhanQuShiF.html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37966a43a4182" w:history="1">
      <w:r>
        <w:rPr>
          <w:rStyle w:val="Hyperlink"/>
        </w:rPr>
        <w:t>2024-2030年全球与中国小包装零食行业深度调研与发展趋势分析报告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XiaoBaoZhuangLingShiFaZhanQuShiF.html" TargetMode="External" Id="R90ef19f5d1cd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XiaoBaoZhuangLingShiFaZhanQuShiF.html" TargetMode="External" Id="Ra4137966a43a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2023-10-06T04:23:00Z</dcterms:created>
  <dcterms:modified xsi:type="dcterms:W3CDTF">2023-10-06T05:23:00Z</dcterms:modified>
  <dc:subject>2024-2030年全球与中国小包装零食行业深度调研与发展趋势分析报告</dc:subject>
  <dc:title>2024-2030年全球与中国小包装零食行业深度调研与发展趋势分析报告</dc:title>
  <cp:keywords>2024-2030年全球与中国小包装零食行业深度调研与发展趋势分析报告</cp:keywords>
  <dc:description>2024-2030年全球与中国小包装零食行业深度调研与发展趋势分析报告</dc:description>
</cp:coreProperties>
</file>