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9aa8ebb184b67" w:history="1">
              <w:r>
                <w:rPr>
                  <w:rStyle w:val="Hyperlink"/>
                </w:rPr>
                <w:t>2026-2032年全球与中国山楂粉发展现状及市场前景预测报告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9aa8ebb184b67" w:history="1">
              <w:r>
                <w:rPr>
                  <w:rStyle w:val="Hyperlink"/>
                </w:rPr>
                <w:t>2026-2032年全球与中国山楂粉发展现状及市场前景预测报告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9aa8ebb184b67" w:history="1">
                <w:r>
                  <w:rPr>
                    <w:rStyle w:val="Hyperlink"/>
                  </w:rPr>
                  <w:t>https://www.20087.com/1/63/ShanZhaFenDeQianJing.html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粉是一种以山楂果实为原料经干燥、粉碎或提取工艺制成的天然植物性食品配料，广泛应用于固体饮料、保健食品、烘焙制品及中药复方制剂中。产品凭借富含黄酮类、有机酸及膳食纤维等活性成分，被赋予助消化、调节血脂及抗氧化等健康属性，在功能性食品与大健康产业中占据一席之地。生产工艺主要包括热风干燥、冷冻干燥及喷雾干燥，其中冻干山楂粉在保留风味与活性成分方面表现更优，但成本较高。目前市场存在原料来源混杂、加工过程中营养损失控制不一、以及终端应用配方适配性不足等问题；同时，部分产品缺乏标准化的质量指标（如总黄酮含量、微生物控制限值），影响其在高端食品与药品领域的深度应用。整体来看，山楂粉正处于从传统粗加工向高值化、标准化功能原料转型的关键阶段。</w:t>
      </w:r>
      <w:r>
        <w:rPr>
          <w:rFonts w:hint="eastAsia"/>
        </w:rPr>
        <w:br/>
      </w:r>
      <w:r>
        <w:rPr>
          <w:rFonts w:hint="eastAsia"/>
        </w:rPr>
        <w:t>　　未来，山楂粉的发展将聚焦于成分精准调控、应用场景拓展与绿色制造升级。市场调研网指出，通过酶解、微囊化或超临界萃取等现代食品工程技术，可定向富集特定功效成分（如槲皮素、熊果酸），提升产品附加值与功能明确性。在应用端，山楂粉有望与益生元、植物蛋白或代糖体系协同，开发针对代谢健康、肠道微生态调节的复合功能配方。随着“药食同源”政策深化，符合GMP或保健食品原料标准的山楂粉将加速进入注册类产品供应链。此外，溯源体系建设与碳足迹标签也将成为品牌差异化的重要维度。具备原料基地管控能力、活性成分量化标准及跨品类配方服务能力的山楂粉供应商，将在大健康消费升级浪潮中赢得战略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59aa8ebb184b67" w:history="1">
        <w:r>
          <w:rPr>
            <w:rStyle w:val="Hyperlink"/>
          </w:rPr>
          <w:t>2026-2032年全球与中国山楂粉发展现状及市场前景预测报告</w:t>
        </w:r>
      </w:hyperlink>
      <w:r>
        <w:rPr>
          <w:rFonts w:hint="eastAsia"/>
        </w:rPr>
        <w:t>》，2025年山楂粉行业市场规模达 亿元，预计2032年市场规模将达 亿元，期间年均复合增长率（CAGR）达 %。报告基于国家统计局、行业协会等详实数据，结合全面市场调研，系统分析了山楂粉行业的市场规模、技术现状及未来发展方向。报告从经济环境、政策导向等角度出发，深入探讨了山楂粉行业发展趋势、竞争格局及重点企业的战略布局，同时对山楂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全果粉</w:t>
      </w:r>
      <w:r>
        <w:rPr>
          <w:rFonts w:hint="eastAsia"/>
        </w:rPr>
        <w:br/>
      </w:r>
      <w:r>
        <w:rPr>
          <w:rFonts w:hint="eastAsia"/>
        </w:rPr>
        <w:t>　　　　1.3.3 果肉粉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产品分类，按干燥工艺</w:t>
      </w:r>
      <w:r>
        <w:rPr>
          <w:rFonts w:hint="eastAsia"/>
        </w:rPr>
        <w:br/>
      </w:r>
      <w:r>
        <w:rPr>
          <w:rFonts w:hint="eastAsia"/>
        </w:rPr>
        <w:t>　　　　1.4.1 按干燥工艺细分，全球山楂粉市场规模2021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冻干</w:t>
      </w:r>
      <w:r>
        <w:rPr>
          <w:rFonts w:hint="eastAsia"/>
        </w:rPr>
        <w:br/>
      </w:r>
      <w:r>
        <w:rPr>
          <w:rFonts w:hint="eastAsia"/>
        </w:rPr>
        <w:t>　　　　1.4.3 喷雾干燥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产品分类，按植物来源</w:t>
      </w:r>
      <w:r>
        <w:rPr>
          <w:rFonts w:hint="eastAsia"/>
        </w:rPr>
        <w:br/>
      </w:r>
      <w:r>
        <w:rPr>
          <w:rFonts w:hint="eastAsia"/>
        </w:rPr>
        <w:t>　　　　1.5.1 按植物来源细分，全球山楂粉市场规模2021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山楂</w:t>
      </w:r>
      <w:r>
        <w:rPr>
          <w:rFonts w:hint="eastAsia"/>
        </w:rPr>
        <w:br/>
      </w:r>
      <w:r>
        <w:rPr>
          <w:rFonts w:hint="eastAsia"/>
        </w:rPr>
        <w:t>　　　　1.5.3 山里红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按应用细分，全球山楂粉市场规模2021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山楂粉行业发展总体概况</w:t>
      </w:r>
      <w:r>
        <w:rPr>
          <w:rFonts w:hint="eastAsia"/>
        </w:rPr>
        <w:br/>
      </w:r>
      <w:r>
        <w:rPr>
          <w:rFonts w:hint="eastAsia"/>
        </w:rPr>
        <w:t>　　　　1.7.2 山楂粉行业发展主要特点</w:t>
      </w:r>
      <w:r>
        <w:rPr>
          <w:rFonts w:hint="eastAsia"/>
        </w:rPr>
        <w:br/>
      </w:r>
      <w:r>
        <w:rPr>
          <w:rFonts w:hint="eastAsia"/>
        </w:rPr>
        <w:t>　　　　1.7.3 山楂粉行业发展影响因素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山楂粉有利因素</w:t>
      </w:r>
      <w:r>
        <w:rPr>
          <w:rFonts w:hint="eastAsia"/>
        </w:rPr>
        <w:br/>
      </w:r>
      <w:r>
        <w:rPr>
          <w:rFonts w:hint="eastAsia"/>
        </w:rPr>
        <w:t>　　　　1.7.3 .2 山楂粉不利因素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全球市场，近三年山楂粉主要企业占有率及排名（按销量）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山楂粉主要企业在国际市场占有率（按销量，2023-2026）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2025年山楂粉主要企业在国际市场排名（按销量）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全球市场主要企业山楂粉销量（2023-2026）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全球市场，近三年山楂粉主要企业占有率及排名（按收入）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山楂粉主要企业在国际市场占有率（按收入，2023-2026）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2025年山楂粉主要企业在国际市场排名（按收入）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全球市场主要企业山楂粉销售收入（2023-2026）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全球市场主要企业山楂粉销售价格（2023-2026）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中国市场，近三年山楂粉主要企业占有率及排名（按销量）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山楂粉主要企业在中国市场占有率（按销量，2023-2026）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2025年山楂粉主要企业在中国市场排名（按销量）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中国市场主要企业山楂粉销量（2023-2026）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中国市场，近三年山楂粉主要企业占有率及排名（按收入）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山楂粉主要企业在中国市场占有率（按收入，2023-2026）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2025年山楂粉主要企业在中国市场排名（按收入）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中国市场主要企业山楂粉销售收入（2023-2026）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全球主要厂商山楂粉总部及产地分布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全球主要厂商成立时间及山楂粉商业化日期</w:t>
      </w:r>
      <w:r>
        <w:rPr>
          <w:rFonts w:hint="eastAsia"/>
        </w:rPr>
        <w:br/>
      </w:r>
      <w:r>
        <w:rPr>
          <w:rFonts w:hint="eastAsia"/>
        </w:rPr>
        <w:t>　　2.8 全球主要厂商山楂粉产品类型及应用</w:t>
      </w:r>
      <w:r>
        <w:rPr>
          <w:rFonts w:hint="eastAsia"/>
        </w:rPr>
        <w:br/>
      </w:r>
      <w:r>
        <w:rPr>
          <w:rFonts w:hint="eastAsia"/>
        </w:rPr>
        <w:t>　　2.9 山楂粉行业集中度、竞争程度分析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山楂粉行业集中度分析：2025年全球Top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全球山楂粉第一梯队、第二梯队和第三梯队生产商（品牌）及市场份额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全球山楂粉总体规模分析</w:t>
      </w:r>
      <w:r>
        <w:rPr>
          <w:rFonts w:hint="eastAsia"/>
        </w:rPr>
        <w:br/>
      </w:r>
      <w:r>
        <w:rPr>
          <w:rFonts w:hint="eastAsia"/>
        </w:rPr>
        <w:t>　　3.1 全球山楂粉供需现状及预测（2021-2032）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全球山楂粉产能、产量、产能利用率及发展趋势（2021-2032）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全球山楂粉产量、需求量及发展趋势（2021-2032）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全球主要地区山楂粉产量及发展趋势（2021-2032）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全球主要地区山楂粉产量（2021-2026）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全球主要地区山楂粉产量（2027-2032）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全球主要地区山楂粉产量市场份额（2021-2032）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中国山楂粉供需现状及预测（2021-2032）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中国山楂粉产能、产量、产能利用率及发展趋势（2021-2032）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中国山楂粉产量、市场需求量及发展趋势（2021-2032）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中国市场山楂粉进出口（2021-2032）</w:t>
      </w:r>
      <w:r>
        <w:rPr>
          <w:rFonts w:hint="eastAsia"/>
        </w:rPr>
        <w:br/>
      </w:r>
      <w:r>
        <w:rPr>
          <w:rFonts w:hint="eastAsia"/>
        </w:rPr>
        <w:t>　　3.4 全球山楂粉销量及销售额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全球市场山楂粉销售额（2021-2032）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全球市场山楂粉销量（2021-2032）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全球市场山楂粉价格趋势（2021-2032）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全球山楂粉主要地区分析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全球主要地区山楂粉市场规模分析：2021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全球主要地区山楂粉销售收入及市场份额（2021-2026）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全球主要地区山楂粉销售收入预测（2027-2032）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全球主要地区山楂粉销量分析：2021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全球主要地区山楂粉销量及市场份额预测（2027-2032）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中东市场山楂粉销量、收入及增长率（2021-2032）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不同产品类型山楂粉分析</w:t>
      </w:r>
      <w:r>
        <w:rPr>
          <w:rFonts w:hint="eastAsia"/>
        </w:rPr>
        <w:br/>
      </w:r>
      <w:r>
        <w:rPr>
          <w:rFonts w:hint="eastAsia"/>
        </w:rPr>
        <w:t>　　6.1 全球不同产品类型山楂粉销量（2021-2032）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全球不同产品类型山楂粉销量预测（2027-2032）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全球不同产品类型山楂粉收入（2021-2032）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全球不同产品类型山楂粉收入预测（2027-2032）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全球不同产品类型山楂粉价格走势（2021-2032）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中国不同产品类型山楂粉销量（2021-2032）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中国不同产品类型山楂粉销量预测（2027-2032）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中国不同产品类型山楂粉收入（2021-2032）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中国不同产品类型山楂粉收入预测（2027-2032）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不同应用山楂粉分析</w:t>
      </w:r>
      <w:r>
        <w:rPr>
          <w:rFonts w:hint="eastAsia"/>
        </w:rPr>
        <w:br/>
      </w:r>
      <w:r>
        <w:rPr>
          <w:rFonts w:hint="eastAsia"/>
        </w:rPr>
        <w:t>　　7.1 全球不同应用山楂粉销量（2021-2032）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全球不同应用山楂粉销量预测（2027-2032）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全球不同应用山楂粉收入（2021-2032）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全球不同应用山楂粉收入及市场份额（2021-2026）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全球不同应用山楂粉收入预测（2027-2032）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全球不同应用山楂粉价格走势（2021-2032）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中国不同应用山楂粉销量（2021-2032）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中国不同应用山楂粉销量及市场份额（2021-2026）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中国不同应用山楂粉销量预测（2027-2032）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中国不同应用山楂粉收入（2021-2032）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中国不同应用山楂粉收入及市场份额（2021-2026）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中国不同应用山楂粉收入预测（2027-2032）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山楂粉行业发展趋势</w:t>
      </w:r>
      <w:r>
        <w:rPr>
          <w:rFonts w:hint="eastAsia"/>
        </w:rPr>
        <w:br/>
      </w:r>
      <w:r>
        <w:rPr>
          <w:rFonts w:hint="eastAsia"/>
        </w:rPr>
        <w:t>　　8.2 山楂粉行业主要驱动因素</w:t>
      </w:r>
      <w:r>
        <w:rPr>
          <w:rFonts w:hint="eastAsia"/>
        </w:rPr>
        <w:br/>
      </w:r>
      <w:r>
        <w:rPr>
          <w:rFonts w:hint="eastAsia"/>
        </w:rPr>
        <w:t>　　8.3 山楂粉中国企业SWOT分析</w:t>
      </w:r>
      <w:r>
        <w:rPr>
          <w:rFonts w:hint="eastAsia"/>
        </w:rPr>
        <w:br/>
      </w:r>
      <w:r>
        <w:rPr>
          <w:rFonts w:hint="eastAsia"/>
        </w:rPr>
        <w:t>　　8.4 中国山楂粉行业政策环境分析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山楂粉行业产业链简介</w:t>
      </w:r>
      <w:r>
        <w:rPr>
          <w:rFonts w:hint="eastAsia"/>
        </w:rPr>
        <w:br/>
      </w:r>
      <w:r>
        <w:rPr>
          <w:rFonts w:hint="eastAsia"/>
        </w:rPr>
        <w:t>　　　　9.1.1 山楂粉行业供应链分析</w:t>
      </w:r>
      <w:r>
        <w:rPr>
          <w:rFonts w:hint="eastAsia"/>
        </w:rPr>
        <w:br/>
      </w:r>
      <w:r>
        <w:rPr>
          <w:rFonts w:hint="eastAsia"/>
        </w:rPr>
        <w:t>　　　　9.1.2 山楂粉主要原料及供应情况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山楂粉行业采购模式</w:t>
      </w:r>
      <w:r>
        <w:rPr>
          <w:rFonts w:hint="eastAsia"/>
        </w:rPr>
        <w:br/>
      </w:r>
      <w:r>
        <w:rPr>
          <w:rFonts w:hint="eastAsia"/>
        </w:rPr>
        <w:t>　　9.3 山楂粉行业生产模式</w:t>
      </w:r>
      <w:r>
        <w:rPr>
          <w:rFonts w:hint="eastAsia"/>
        </w:rPr>
        <w:br/>
      </w:r>
      <w:r>
        <w:rPr>
          <w:rFonts w:hint="eastAsia"/>
        </w:rPr>
        <w:t>　　9.4 山楂粉行业销售模式及销售渠道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按干燥工艺细分，全球山楂粉市场规模2021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按植物来源细分，全球山楂粉市场规模2021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按应用细分，全球山楂粉市场规模（CAGR）2021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山楂粉行业发展主要特点</w:t>
      </w:r>
      <w:r>
        <w:rPr>
          <w:rFonts w:hint="eastAsia"/>
        </w:rPr>
        <w:br/>
      </w:r>
      <w:r>
        <w:rPr>
          <w:rFonts w:hint="eastAsia"/>
        </w:rPr>
        <w:t>　　表 6： 山楂粉行业发展有利因素分析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山楂粉行业发展不利因素分析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进入山楂粉行业壁垒</w:t>
      </w:r>
      <w:r>
        <w:rPr>
          <w:rFonts w:hint="eastAsia"/>
        </w:rPr>
        <w:br/>
      </w:r>
      <w:r>
        <w:rPr>
          <w:rFonts w:hint="eastAsia"/>
        </w:rPr>
        <w:t>　　表 9： 山楂粉主要企业在国际市场占有率（按销量，2023-2026）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2025年山楂粉主要企业在国际市场排名（按销量）&amp;（吨）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全球市场主要企业山楂粉销量（2023-2026）&amp;（吨）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山楂粉主要企业在国际市场占有率（按收入，2023-2026）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2025年山楂粉主要企业在国际市场排名（按收入）&amp;（万元）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全球市场主要企业山楂粉销售收入（2023-2026）&amp;（万元）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全球市场主要企业山楂粉销售价格（2023-2026）&amp;（元/千克）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山楂粉主要企业在中国市场占有率（按销量，2023-2026）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2025年山楂粉主要企业在中国市场排名（按销量）&amp;（吨）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中国市场主要企业山楂粉销量（2023-2026）&amp;（吨）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山楂粉主要企业在中国市场占有率（按收入，2023-2026）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2025年山楂粉主要企业在中国市场排名（按收入）&amp;（万元）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中国市场主要企业山楂粉销售收入（2023-2026）&amp;（万元）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全球主要厂商山楂粉总部及产地分布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全球主要厂商成立时间及山楂粉商业化日期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全球主要厂商山楂粉产品类型及应用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2025年全球山楂粉主要厂商市场地位（第一梯队、第二梯队和第三梯队）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全球山楂粉市场投资、并购等现状分析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全球主要地区山楂粉产量增速（CAGR）：（2021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全球主要地区山楂粉产量（2021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全球主要地区山楂粉产量（2021-2026）&amp;（吨）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全球主要地区山楂粉产量（2027-2032）&amp;（吨）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全球主要地区山楂粉产量市场份额（2021-2026）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全球主要地区山楂粉产量市场份额（2027-2032）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中国市场山楂粉产量、销量、进出口（2021-2026）&amp;（吨）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中国市场山楂粉产量、销量、进出口预测（2027-2032）&amp;（吨）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全球主要地区山楂粉销售收入增速：（2021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全球主要地区山楂粉销售收入（2021-2026）&amp;（万元）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全球主要地区山楂粉销售收入市场份额（2021-2026）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全球主要地区山楂粉收入（2027-2032）&amp;（万元）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全球主要地区山楂粉收入市场份额（2027-2032）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全球主要地区山楂粉销量（吨）：2021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全球主要地区山楂粉销量（2027-2032）&amp;（吨）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全球主要地区山楂粉销量份额（2027-2032）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山楂粉生产基地、销售区域、竞争对手及市场地位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山楂粉产品规格、参数及市场应用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山楂粉销量（吨）、收入（万元）、价格（元/千克）及毛利率（2021-2026）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全球不同产品类型山楂粉收入（2021-2026）&amp;（万元）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全球不同产品类型山楂粉收入市场份额（2021-2026）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全球不同产品类型山楂粉收入预测（2027-2032）&amp;（万元）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全球不同产品类型山楂粉收入市场份额预测（2027-2032）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中国不同产品类型山楂粉收入（2021-2026）&amp;（万元）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中国不同产品类型山楂粉收入市场份额（2021-2026）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中国不同产品类型山楂粉收入预测（2027-2032）&amp;（万元）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中国不同产品类型山楂粉收入市场份额预测（2027-2032）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全球不同应用山楂粉收入（2021-2026）&amp;（万元）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全球不同应用山楂粉收入市场份额（2021-2026）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全球不同应用山楂粉收入预测（2027-2032）&amp;（万元）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全球不同应用山楂粉收入市场份额预测（2027-2032）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中国不同应用山楂粉销量（2021-2026）&amp;（吨）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中国不同应用山楂粉销量市场份额（2021-2026）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中国不同应用山楂粉销量预测（2027-2032）&amp;（吨）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中国市场不同应用山楂粉销量市场份额预测（2027-2032）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中国不同应用山楂粉收入（2021-2026）&amp;（万元）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中国不同应用山楂粉收入市场份额（2021-2026）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中国不同应用山楂粉收入预测（2027-2032）&amp;（万元）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中国不同应用山楂粉收入市场份额预测（2027-2032）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山楂粉行业发展趋势</w:t>
      </w:r>
      <w:r>
        <w:rPr>
          <w:rFonts w:hint="eastAsia"/>
        </w:rPr>
        <w:br/>
      </w:r>
      <w:r>
        <w:rPr>
          <w:rFonts w:hint="eastAsia"/>
        </w:rPr>
        <w:t>　　表 128： 山楂粉行业主要驱动因素</w:t>
      </w:r>
      <w:r>
        <w:rPr>
          <w:rFonts w:hint="eastAsia"/>
        </w:rPr>
        <w:br/>
      </w:r>
      <w:r>
        <w:rPr>
          <w:rFonts w:hint="eastAsia"/>
        </w:rPr>
        <w:t>　　表 129： 山楂粉行业供应链分析</w:t>
      </w:r>
      <w:r>
        <w:rPr>
          <w:rFonts w:hint="eastAsia"/>
        </w:rPr>
        <w:br/>
      </w:r>
      <w:r>
        <w:rPr>
          <w:rFonts w:hint="eastAsia"/>
        </w:rPr>
        <w:t>　　表 130： 山楂粉上游原料供应商</w:t>
      </w:r>
      <w:r>
        <w:rPr>
          <w:rFonts w:hint="eastAsia"/>
        </w:rPr>
        <w:br/>
      </w:r>
      <w:r>
        <w:rPr>
          <w:rFonts w:hint="eastAsia"/>
        </w:rPr>
        <w:t>　　表 131： 山楂粉主要地区不同应用客户分析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山楂粉典型经销商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山楂粉产品图片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全球不同产品类型山楂粉销售额2021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全球不同产品类型山楂粉市场份额2025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全果粉产品图片</w:t>
      </w:r>
      <w:r>
        <w:rPr>
          <w:rFonts w:hint="eastAsia"/>
        </w:rPr>
        <w:br/>
      </w:r>
      <w:r>
        <w:rPr>
          <w:rFonts w:hint="eastAsia"/>
        </w:rPr>
        <w:t>　　图 5： 果肉粉产品图片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全球不同干燥工艺山楂粉销售额2021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全球不同干燥工艺山楂粉市场份额2025 &amp; 2032</w:t>
      </w:r>
      <w:r>
        <w:rPr>
          <w:rFonts w:hint="eastAsia"/>
        </w:rPr>
        <w:br/>
      </w:r>
      <w:r>
        <w:rPr>
          <w:rFonts w:hint="eastAsia"/>
        </w:rPr>
        <w:t>　　图 9： 冻干产品图片</w:t>
      </w:r>
      <w:r>
        <w:rPr>
          <w:rFonts w:hint="eastAsia"/>
        </w:rPr>
        <w:br/>
      </w:r>
      <w:r>
        <w:rPr>
          <w:rFonts w:hint="eastAsia"/>
        </w:rPr>
        <w:t>　　图 10： 喷雾干燥产品图片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全球不同植物来源山楂粉销售额2021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全球不同植物来源山楂粉市场份额2025 &amp; 2032</w:t>
      </w:r>
      <w:r>
        <w:rPr>
          <w:rFonts w:hint="eastAsia"/>
        </w:rPr>
        <w:br/>
      </w:r>
      <w:r>
        <w:rPr>
          <w:rFonts w:hint="eastAsia"/>
        </w:rPr>
        <w:t>　　图 14： 山楂产品图片</w:t>
      </w:r>
      <w:r>
        <w:rPr>
          <w:rFonts w:hint="eastAsia"/>
        </w:rPr>
        <w:br/>
      </w:r>
      <w:r>
        <w:rPr>
          <w:rFonts w:hint="eastAsia"/>
        </w:rPr>
        <w:t>　　图 15： 山里红产品图片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全球不同应用山楂粉市场份额2025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2025年全球前五大生产商山楂粉市场份额</w:t>
      </w:r>
      <w:r>
        <w:rPr>
          <w:rFonts w:hint="eastAsia"/>
        </w:rPr>
        <w:br/>
      </w:r>
      <w:r>
        <w:rPr>
          <w:rFonts w:hint="eastAsia"/>
        </w:rPr>
        <w:t>　　图 23： 2025年全球山楂粉第一梯队、第二梯队和第三梯队厂商及市场份额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全球山楂粉产能、产量、产能利用率及发展趋势（2021-2032）&amp;（吨）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全球山楂粉产量、需求量及发展趋势（2021-2032）&amp;（吨）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全球主要地区山楂粉产量市场份额（2021-2032）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中国山楂粉产能、产量、产能利用率及发展趋势（2021-2032）&amp;（吨）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中国山楂粉产量、市场需求量及发展趋势（2021-2032）&amp;（吨）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全球山楂粉市场销售额及增长率：（2021-2032）&amp;（万元）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全球市场山楂粉市场规模：2021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全球市场山楂粉价格趋势（2021-2032）&amp;（元/千克）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全球主要地区山楂粉销售收入（2021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全球主要地区山楂粉销售收入市场份额（2021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中东市场山楂粉销量及增长率（2021-2032）&amp;（吨）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中东市场山楂粉收入及增长率（2021-2032）&amp;（万元）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全球不同产品类型山楂粉价格走势（2021-2032）&amp;（元/千克）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全球不同应用山楂粉价格走势（2021-2032）&amp;（元/千克）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山楂粉中国企业SWOT分析</w:t>
      </w:r>
      <w:r>
        <w:rPr>
          <w:rFonts w:hint="eastAsia"/>
        </w:rPr>
        <w:br/>
      </w:r>
      <w:r>
        <w:rPr>
          <w:rFonts w:hint="eastAsia"/>
        </w:rPr>
        <w:t>　　图 54： 山楂粉产业链</w:t>
      </w:r>
      <w:r>
        <w:rPr>
          <w:rFonts w:hint="eastAsia"/>
        </w:rPr>
        <w:br/>
      </w:r>
      <w:r>
        <w:rPr>
          <w:rFonts w:hint="eastAsia"/>
        </w:rPr>
        <w:t>　　图 55： 山楂粉行业采购模式分析</w:t>
      </w:r>
      <w:r>
        <w:rPr>
          <w:rFonts w:hint="eastAsia"/>
        </w:rPr>
        <w:br/>
      </w:r>
      <w:r>
        <w:rPr>
          <w:rFonts w:hint="eastAsia"/>
        </w:rPr>
        <w:t>　　图 56： 山楂粉行业生产模式</w:t>
      </w:r>
      <w:r>
        <w:rPr>
          <w:rFonts w:hint="eastAsia"/>
        </w:rPr>
        <w:br/>
      </w:r>
      <w:r>
        <w:rPr>
          <w:rFonts w:hint="eastAsia"/>
        </w:rPr>
        <w:t>　　图 57： 山楂粉行业销售模式分析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9aa8ebb184b67" w:history="1">
        <w:r>
          <w:rPr>
            <w:rStyle w:val="Hyperlink"/>
          </w:rPr>
          <w:t>2026-2032年全球与中国山楂粉发展现状及市场前景预测报告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9aa8ebb184b67" w:history="1">
        <w:r>
          <w:rPr>
            <w:rStyle w:val="Hyperlink"/>
          </w:rPr>
          <w:t>https://www.20087.com/1/63/ShanZhaFenDeQianJing.html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粉的副作用、山楂粉泡水喝有什么功效和作用、山楂粉是热性还是凉性、山楂粉的正确吃法用量、山楂粉吃了有什么好处、山楂粉可以降胆固醇吗、女人吃山楂粉的好处、山楂粉饭前吃还是饭后吃、果蔬粉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1ad0e0724219" w:history="1">
      <w:r>
        <w:rPr>
          <w:rStyle w:val="Hyperlink"/>
        </w:rPr>
        <w:t>2026-2032年全球与中国山楂粉发展现状及市场前景预测报告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anZhaFenDeQianJing.html" TargetMode="External" Id="R8f59aa8ebb1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anZhaFenDeQianJing.html" TargetMode="External" Id="R0d081ad0e072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2026-03-04T07:41:31Z</dcterms:created>
  <dcterms:modified xsi:type="dcterms:W3CDTF">2026-03-04T08:41:31Z</dcterms:modified>
  <dc:subject>2026-2032年全球与中国山楂粉发展现状及市场前景预测报告</dc:subject>
  <dc:title>2026-2032年全球与中国山楂粉发展现状及市场前景预测报告</dc:title>
  <cp:keywords>2026-2032年全球与中国山楂粉发展现状及市场前景预测报告</cp:keywords>
  <dc:description>2026-2032年全球与中国山楂粉发展现状及市场前景预测报告</dc:description>
</cp:coreProperties>
</file>