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3658a8436423b" w:history="1">
              <w:r>
                <w:rPr>
                  <w:rStyle w:val="Hyperlink"/>
                </w:rPr>
                <w:t>2026-2032年中国方便面发展现状与趋势预测报告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3658a8436423b" w:history="1">
              <w:r>
                <w:rPr>
                  <w:rStyle w:val="Hyperlink"/>
                </w:rPr>
                <w:t>2026-2032年中国方便面发展现状与趋势预测报告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3658a8436423b" w:history="1">
                <w:r>
                  <w:rPr>
                    <w:rStyle w:val="Hyperlink"/>
                  </w:rPr>
                  <w:t>https://www.20087.com/1/83/FangBianMianFaZhanQuShiFenXi.html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行业是快速消费品市场的一部分，近年来面临着消费升级和健康饮食观念兴起的双重影响。为了适应消费者对健康和口味多样性的需求，方便面企业正不断创新，推出低脂、高蛋白、天然配料等健康型产品，并丰富口味选择，满足不同地域消费者的偏好。同时，电子商务和新零售的兴起，为方便面提供了新的销售渠道，拓宽了市场边界。然而，行业也面临着来自新鲜食材即时配送服务的竞争压力。</w:t>
      </w:r>
      <w:r>
        <w:rPr>
          <w:rFonts w:hint="eastAsia"/>
        </w:rPr>
        <w:br/>
      </w:r>
      <w:r>
        <w:rPr>
          <w:rFonts w:hint="eastAsia"/>
        </w:rPr>
        <w:t>　　未来，方便面行业的发展趋势将主要体现在以下几个方面：一是健康化转型，持续推出营养均衡、低热量的方便食品，吸引更多注重健康的消费者；二是口味创新，结合地方特色和国际风味，开发具有独特卖点的新品；三是包装升级，采用环保材料，减少塑料使用，提升品牌形象；四是渠道优化，深化与电商平台合作，利用大数据分析优化库存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3658a8436423b" w:history="1">
        <w:r>
          <w:rPr>
            <w:rStyle w:val="Hyperlink"/>
          </w:rPr>
          <w:t>2026-2032年中国方便面发展现状与趋势预测报告</w:t>
        </w:r>
      </w:hyperlink>
      <w:r>
        <w:rPr>
          <w:rFonts w:hint="eastAsia"/>
        </w:rPr>
        <w:t>》基于多年方便面行业研究积累，结合方便面行业市场现状，通过资深研究团队对方便面市场资讯的系统整理与分析，依托权威数据资源及长期市场监测数据库，对方便面行业进行了全面调研。报告详细分析了方便面市场规模、市场前景、技术现状及未来发展方向，重点评估了方便面行业内企业的竞争格局及经营表现，并通过SWOT分析揭示了方便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43658a8436423b" w:history="1">
        <w:r>
          <w:rPr>
            <w:rStyle w:val="Hyperlink"/>
          </w:rPr>
          <w:t>2026-2032年中国方便面发展现状与趋势预测报告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》为投资者提供了准确的市场现状分析及前景预判，帮助挖掘行业投资价值，并提出投资策略与营销策略建议，是把握方便面行业动态、优化决策的重要工具。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方便面市场特点分析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方便面行业发展周期特征分析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中国方便面行业发展经济环境分析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中国方便面行业发展政策环境分析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一、方便面行业政策影响分析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全球方便面行业市场发展调研分析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全球方便面行业市场运行环境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全球方便面行业市场发展情况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一、全球方便面行业市场供给分析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二、全球方便面行业市场需求分析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三、全球方便面行业主要国家地区发展情况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2026-2032年全球方便面行业市场规模趋势预测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中国方便面市场现状</w:t>
      </w:r>
      <w:r>
        <w:rPr>
          <w:rFonts w:hint="eastAsia"/>
        </w:rPr>
        <w:br/>
      </w:r>
      <w:r>
        <w:rPr>
          <w:rFonts w:hint="eastAsia"/>
        </w:rPr>
        <w:t>　　第二节 中国方便面行业产量情况分析及预测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二、2020-2025年中国方便面行业产量统计</w:t>
      </w:r>
      <w:r>
        <w:rPr>
          <w:rFonts w:hint="eastAsia"/>
        </w:rPr>
        <w:br/>
      </w:r>
      <w:r>
        <w:rPr>
          <w:rFonts w:hint="eastAsia"/>
        </w:rPr>
        <w:t>　　　　三、方便面行业供给区域分布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第三节 中国方便面市场需求分析及预测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一、2020-2025年中国方便面市场需求统计</w:t>
      </w:r>
      <w:r>
        <w:rPr>
          <w:rFonts w:hint="eastAsia"/>
        </w:rPr>
        <w:br/>
      </w:r>
      <w:r>
        <w:rPr>
          <w:rFonts w:hint="eastAsia"/>
        </w:rPr>
        <w:t>　　　　二、中国方便面市场需求特点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三、2026-2032年中国方便面市场需求量预测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中国方便面行业发展现状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一、2025-2026年方便面行业品牌发展现状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二、2025-2026年方便面行业需求市场现状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三、2025-2026年方便面市场需求层次分析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四、2025-2026年中国方便面市场走向分析</w:t>
      </w:r>
      <w:r>
        <w:rPr>
          <w:rFonts w:hint="eastAsia"/>
        </w:rPr>
        <w:br/>
      </w:r>
      <w:r>
        <w:rPr>
          <w:rFonts w:hint="eastAsia"/>
        </w:rPr>
        <w:t>　　第二节 中国方便面产品技术分析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一、2025-2026年方便面产品技术变化特点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二、2025-2026年方便面产品市场的新技术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三、2025-2026年方便面产品市场现状分析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一、2025-2026年方便面产品市场存在的主要问题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二、2025-2026年国内方便面产品市场的三大瓶颈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三、2025-2026年方便面产品市场遭遇的规模难题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对中国方便面市场的分析及思考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一、方便面市场特点</w:t>
      </w:r>
      <w:r>
        <w:rPr>
          <w:rFonts w:hint="eastAsia"/>
        </w:rPr>
        <w:br/>
      </w:r>
      <w:r>
        <w:rPr>
          <w:rFonts w:hint="eastAsia"/>
        </w:rPr>
        <w:t>　　　　二、方便面市场分析</w:t>
      </w:r>
      <w:r>
        <w:rPr>
          <w:rFonts w:hint="eastAsia"/>
        </w:rPr>
        <w:br/>
      </w:r>
      <w:r>
        <w:rPr>
          <w:rFonts w:hint="eastAsia"/>
        </w:rPr>
        <w:t>　　　　三、方便面市场变化的方向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2020-2025年中国方便面产品进口统计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2020-2025年中国方便面产品进出口价格对比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中国方便面主要进口来源地及出口目的地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方便面行业细分产品调研</w:t>
      </w:r>
      <w:r>
        <w:rPr>
          <w:rFonts w:hint="eastAsia"/>
        </w:rPr>
        <w:br/>
      </w:r>
      <w:r>
        <w:rPr>
          <w:rFonts w:hint="eastAsia"/>
        </w:rPr>
        <w:t>　　第一节 方便面细分产品结构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2026年方便面行业集中度分析</w:t>
      </w:r>
      <w:r>
        <w:rPr>
          <w:rFonts w:hint="eastAsia"/>
        </w:rPr>
        <w:br/>
      </w:r>
      <w:r>
        <w:rPr>
          <w:rFonts w:hint="eastAsia"/>
        </w:rPr>
        <w:t>　　　　一、方便面市场集中度分析</w:t>
      </w:r>
      <w:r>
        <w:rPr>
          <w:rFonts w:hint="eastAsia"/>
        </w:rPr>
        <w:br/>
      </w:r>
      <w:r>
        <w:rPr>
          <w:rFonts w:hint="eastAsia"/>
        </w:rPr>
        <w:t>　　　　二、方便面企业分布区域集中度分析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三、方便面区域消费集中度分析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2020-2025年方便面主要企业竞争力分析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一、方便面行业竞争分析</w:t>
      </w:r>
      <w:r>
        <w:rPr>
          <w:rFonts w:hint="eastAsia"/>
        </w:rPr>
        <w:br/>
      </w:r>
      <w:r>
        <w:rPr>
          <w:rFonts w:hint="eastAsia"/>
        </w:rPr>
        <w:t>　　　　二、中外方便面产品竞争分析</w:t>
      </w:r>
      <w:r>
        <w:rPr>
          <w:rFonts w:hint="eastAsia"/>
        </w:rPr>
        <w:br/>
      </w:r>
      <w:r>
        <w:rPr>
          <w:rFonts w:hint="eastAsia"/>
        </w:rPr>
        <w:t>　　　　三、国内方便面行业重点企业发展动向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方便面上游产业发展分析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方便面下游产业发展分析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三、中国方便面企业的品牌战略</w:t>
      </w:r>
      <w:r>
        <w:rPr>
          <w:rFonts w:hint="eastAsia"/>
        </w:rPr>
        <w:br/>
      </w:r>
      <w:r>
        <w:rPr>
          <w:rFonts w:hint="eastAsia"/>
        </w:rPr>
        <w:t>　　　　四、方便面品牌战略管理的策略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2026-2026年方便面市场前景分析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2026-2032年方便面行业发展趋势预测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一、2026年影响方便面行业运行的有利因素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二、2026年影响方便面行业运行的稳定因素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三、2026年影响方便面行业运行的不利因素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四、2026年中国方便面行业发展面临的挑战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五、2026年中国方便面行业发展面临的机遇</w:t>
      </w:r>
      <w:r>
        <w:rPr>
          <w:rFonts w:hint="eastAsia"/>
        </w:rPr>
        <w:br/>
      </w:r>
      <w:r>
        <w:rPr>
          <w:rFonts w:hint="eastAsia"/>
        </w:rPr>
        <w:t>　　第四节 方便面行业投资风险预警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一、2026年方便面行业市场风险及控制策略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二、2026年方便面行业政策风险及控制策略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三、2026年方便面行业经营风险及控制策略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四、2026年方便面同业竞争风险及控制策略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五、2026年方便面行业其他风险及控制策略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方便面市场研究结论</w:t>
      </w:r>
      <w:r>
        <w:rPr>
          <w:rFonts w:hint="eastAsia"/>
        </w:rPr>
        <w:br/>
      </w:r>
      <w:r>
        <w:rPr>
          <w:rFonts w:hint="eastAsia"/>
        </w:rPr>
        <w:t>　　第二节 方便面子行业研究结论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中^智^林－方便面市场发展建议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方便面行业类别</w:t>
      </w:r>
      <w:r>
        <w:rPr>
          <w:rFonts w:hint="eastAsia"/>
        </w:rPr>
        <w:br/>
      </w:r>
      <w:r>
        <w:rPr>
          <w:rFonts w:hint="eastAsia"/>
        </w:rPr>
        <w:t>　　图表 方便面行业产业链调研</w:t>
      </w:r>
      <w:r>
        <w:rPr>
          <w:rFonts w:hint="eastAsia"/>
        </w:rPr>
        <w:br/>
      </w:r>
      <w:r>
        <w:rPr>
          <w:rFonts w:hint="eastAsia"/>
        </w:rPr>
        <w:t>　　图表 方便面行业现状</w:t>
      </w:r>
      <w:r>
        <w:rPr>
          <w:rFonts w:hint="eastAsia"/>
        </w:rPr>
        <w:br/>
      </w:r>
      <w:r>
        <w:rPr>
          <w:rFonts w:hint="eastAsia"/>
        </w:rPr>
        <w:t>　　图表 方便面行业标准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2020-2025年中国方便面行业市场规模</w:t>
      </w:r>
      <w:r>
        <w:rPr>
          <w:rFonts w:hint="eastAsia"/>
        </w:rPr>
        <w:br/>
      </w:r>
      <w:r>
        <w:rPr>
          <w:rFonts w:hint="eastAsia"/>
        </w:rPr>
        <w:t>　　图表 2026年中国方便面行业产能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2020-2025年中国方便面行业产量统计</w:t>
      </w:r>
      <w:r>
        <w:rPr>
          <w:rFonts w:hint="eastAsia"/>
        </w:rPr>
        <w:br/>
      </w:r>
      <w:r>
        <w:rPr>
          <w:rFonts w:hint="eastAsia"/>
        </w:rPr>
        <w:t>　　图表 方便面行业动态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2020-2025年中国方便面市场需求量</w:t>
      </w:r>
      <w:r>
        <w:rPr>
          <w:rFonts w:hint="eastAsia"/>
        </w:rPr>
        <w:br/>
      </w:r>
      <w:r>
        <w:rPr>
          <w:rFonts w:hint="eastAsia"/>
        </w:rPr>
        <w:t>　　图表 2026年中国方便面行业需求区域调研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2020-2025年中国方便面行情</w:t>
      </w:r>
      <w:r>
        <w:rPr>
          <w:rFonts w:hint="eastAsia"/>
        </w:rPr>
        <w:br/>
      </w:r>
      <w:r>
        <w:rPr>
          <w:rFonts w:hint="eastAsia"/>
        </w:rPr>
        <w:t>　　图表 2020-2025年中国方便面价格走势图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2020-2025年中国方便面行业销售收入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2020-2025年中国方便面行业利润总额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2020-2025年中国方便面进口统计</w:t>
      </w:r>
      <w:r>
        <w:rPr>
          <w:rFonts w:hint="eastAsia"/>
        </w:rPr>
        <w:br/>
      </w:r>
      <w:r>
        <w:rPr>
          <w:rFonts w:hint="eastAsia"/>
        </w:rPr>
        <w:t>　　图表 2020-2025年中国方便面出口统计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**地区方便面市场规模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**地区方便面市场调研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**地区方便面市场规模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**地区方便面市场调研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方便面行业竞争对手分析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2026-2032年中国方便面行业市场规模预测</w:t>
      </w:r>
      <w:r>
        <w:rPr>
          <w:rFonts w:hint="eastAsia"/>
        </w:rPr>
        <w:br/>
      </w:r>
      <w:r>
        <w:rPr>
          <w:rFonts w:hint="eastAsia"/>
        </w:rPr>
        <w:t>　　图表 方便面行业准入条件</w:t>
      </w:r>
      <w:r>
        <w:rPr>
          <w:rFonts w:hint="eastAsia"/>
        </w:rPr>
        <w:br/>
      </w:r>
      <w:r>
        <w:rPr>
          <w:rFonts w:hint="eastAsia"/>
        </w:rPr>
        <w:t>　　图表 2026年中国方便面市场前景</w:t>
      </w:r>
      <w:r>
        <w:rPr>
          <w:rFonts w:hint="eastAsia"/>
        </w:rPr>
        <w:br/>
      </w:r>
      <w:r>
        <w:rPr>
          <w:rFonts w:hint="eastAsia"/>
        </w:rPr>
        <w:t>　　图表 2026-2032年中国方便面行业信息化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2026-2032年中国方便面行业风险分析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3658a8436423b" w:history="1">
        <w:r>
          <w:rPr>
            <w:rStyle w:val="Hyperlink"/>
          </w:rPr>
          <w:t>2026-2032年中国方便面发展现状与趋势预测报告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3658a8436423b" w:history="1">
        <w:r>
          <w:rPr>
            <w:rStyle w:val="Hyperlink"/>
          </w:rPr>
          <w:t>https://www.20087.com/1/83/FangBianMianFaZhanQuShiFenXi.html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0a7db1fb848ad" w:history="1">
      <w:r>
        <w:rPr>
          <w:rStyle w:val="Hyperlink"/>
        </w:rPr>
        <w:t>2026-2032年中国方便面发展现状与趋势预测报告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angBianMianFaZhanQuShiFenXi.html" TargetMode="External" Id="Rd443658a8436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angBianMianFaZhanQuShiFenXi.html" TargetMode="External" Id="Rfbf0a7db1fb8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2025-09-07T07:20:00Z</dcterms:created>
  <dcterms:modified xsi:type="dcterms:W3CDTF">2025-09-07T08:20:00Z</dcterms:modified>
  <dc:subject>2026-2032年中国方便面发展现状与趋势预测报告</dc:subject>
  <dc:title>2026-2032年中国方便面发展现状与趋势预测报告</dc:title>
  <cp:keywords>2026-2032年中国方便面发展现状与趋势预测报告</cp:keywords>
  <dc:description>2026-2032年中国方便面发展现状与趋势预测报告</dc:description>
</cp:coreProperties>
</file>