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a51bb3db54b16" w:history="1">
              <w:r>
                <w:rPr>
                  <w:rStyle w:val="Hyperlink"/>
                </w:rPr>
                <w:t>中国有机苹果汁行业发展调研与行业前景分析报告（2025-2031年）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a51bb3db54b16" w:history="1">
              <w:r>
                <w:rPr>
                  <w:rStyle w:val="Hyperlink"/>
                </w:rPr>
                <w:t>中国有机苹果汁行业发展调研与行业前景分析报告（2025-2031年）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a51bb3db54b16" w:history="1">
                <w:r>
                  <w:rPr>
                    <w:rStyle w:val="Hyperlink"/>
                  </w:rPr>
                  <w:t>https://www.20087.com/1/83/YouJiPingGuoZhiShiChangQianJing.html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苹果汁是一种健康饮品，近年来随着消费者对食品安全和健康生活方式的重视，市场需求快速增长。有机认证的苹果汁，强调无农药残留、无化学肥料和无转基因成分，吸引了追求纯净食品的消费者。同时，果汁行业通过改进加工工艺，如冷压榨技术，保留了更多天然营养成分，提升了产品品质。</w:t>
      </w:r>
      <w:r>
        <w:rPr>
          <w:rFonts w:hint="eastAsia"/>
        </w:rPr>
        <w:br/>
      </w:r>
      <w:r>
        <w:rPr>
          <w:rFonts w:hint="eastAsia"/>
        </w:rPr>
        <w:t>　　未来，有机苹果汁市场将更加注重产品创新和品牌差异化。功能性成分的添加，如抗氧化剂、维生素和益生菌，将满足消费者对健康效益的追求。同时，透明化供应链和可追溯性的加强，将提升消费者信任，巩固品牌形象。此外，环保包装材料的应用，如可降解和可回收的包装，将响应可持续发展的需求，吸引环保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a51bb3db54b16" w:history="1">
        <w:r>
          <w:rPr>
            <w:rStyle w:val="Hyperlink"/>
          </w:rPr>
          <w:t>中国有机苹果汁行业发展调研与行业前景分析报告（2025-2031年）</w:t>
        </w:r>
      </w:hyperlink>
      <w:r>
        <w:rPr>
          <w:rFonts w:hint="eastAsia"/>
        </w:rPr>
        <w:t>》从市场规模、需求变化及价格动态等维度，系统解析了有机苹果汁行业的现状与发展趋势。报告深入分析了有机苹果汁产业链各环节，科学预测了市场前景与技术发展方向，同时聚焦有机苹果汁细分市场特点及重点企业的经营表现，揭示了有机苹果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有机苹果汁行业相关概述</w:t>
      </w:r>
      <w:r>
        <w:rPr>
          <w:rFonts w:hint="eastAsia"/>
        </w:rPr>
        <w:br/>
      </w:r>
      <w:r>
        <w:rPr>
          <w:rFonts w:hint="eastAsia"/>
        </w:rPr>
        <w:t>　　　　一、有机苹果汁行业定义及特点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1、有机苹果汁行业定义</w:t>
      </w:r>
      <w:r>
        <w:rPr>
          <w:rFonts w:hint="eastAsia"/>
        </w:rPr>
        <w:br/>
      </w:r>
      <w:r>
        <w:rPr>
          <w:rFonts w:hint="eastAsia"/>
        </w:rPr>
        <w:t>　　　　　　2、有机苹果汁行业特点</w:t>
      </w:r>
      <w:r>
        <w:rPr>
          <w:rFonts w:hint="eastAsia"/>
        </w:rPr>
        <w:br/>
      </w:r>
      <w:r>
        <w:rPr>
          <w:rFonts w:hint="eastAsia"/>
        </w:rPr>
        <w:t>　　　　二、有机苹果汁行业经营模式分析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1、有机苹果汁生产模式</w:t>
      </w:r>
      <w:r>
        <w:rPr>
          <w:rFonts w:hint="eastAsia"/>
        </w:rPr>
        <w:br/>
      </w:r>
      <w:r>
        <w:rPr>
          <w:rFonts w:hint="eastAsia"/>
        </w:rPr>
        <w:t>　　　　　　2、有机苹果汁采购模式</w:t>
      </w:r>
      <w:r>
        <w:rPr>
          <w:rFonts w:hint="eastAsia"/>
        </w:rPr>
        <w:br/>
      </w:r>
      <w:r>
        <w:rPr>
          <w:rFonts w:hint="eastAsia"/>
        </w:rPr>
        <w:t>　　　　　　3、有机苹果汁销售模式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2025年全球有机苹果汁行业市场运行形势分析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2025年全球有机苹果汁行业发展概况</w:t>
      </w:r>
      <w:r>
        <w:rPr>
          <w:rFonts w:hint="eastAsia"/>
        </w:rPr>
        <w:br/>
      </w:r>
      <w:r>
        <w:rPr>
          <w:rFonts w:hint="eastAsia"/>
        </w:rPr>
        <w:t>　　第二节 全球有机苹果汁行业发展走势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一、全球有机苹果汁行业市场分布情况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二、全球有机苹果汁行业发展趋势分析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全球有机苹果汁行业重点国家和区域分析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2024-2025年中国有机苹果汁行业发展环境分析</w:t>
      </w:r>
      <w:r>
        <w:rPr>
          <w:rFonts w:hint="eastAsia"/>
        </w:rPr>
        <w:br/>
      </w:r>
      <w:r>
        <w:rPr>
          <w:rFonts w:hint="eastAsia"/>
        </w:rPr>
        <w:t>　　第一节 有机苹果汁行业经济环境分析</w:t>
      </w:r>
      <w:r>
        <w:rPr>
          <w:rFonts w:hint="eastAsia"/>
        </w:rPr>
        <w:br/>
      </w:r>
      <w:r>
        <w:rPr>
          <w:rFonts w:hint="eastAsia"/>
        </w:rPr>
        <w:t>　　第二节 有机苹果汁行业政策环境分析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一、有机苹果汁行业政策影响分析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二、相关有机苹果汁行业标准分析</w:t>
      </w:r>
      <w:r>
        <w:rPr>
          <w:rFonts w:hint="eastAsia"/>
        </w:rPr>
        <w:br/>
      </w:r>
      <w:r>
        <w:rPr>
          <w:rFonts w:hint="eastAsia"/>
        </w:rPr>
        <w:t>　　第三节 有机苹果汁行业社会环境分析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2024-2025年有机苹果汁行业技术发展现状及趋势分析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有机苹果汁行业技术发展现状分析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国内外有机苹果汁行业技术差异与原因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有机苹果汁行业技术发展方向、趋势预测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提升有机苹果汁行业技术能力策略建议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中国有机苹果汁行业市场供需状况分析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中国有机苹果汁行业市场规模情况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中国有机苹果汁行业盈利情况分析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中国有机苹果汁行业市场需求状况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一、2019-2024年有机苹果汁行业市场需求情况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二、有机苹果汁行业市场需求特点分析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三、2025-2031年有机苹果汁行业市场需求预测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中国有机苹果汁行业产量情况分析与预测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一、2019-2024年有机苹果汁行业产量统计分析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二、2025年有机苹果汁行业产量特点分析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三、2025-2031年有机苹果汁行业产量预测分析</w:t>
      </w:r>
      <w:r>
        <w:rPr>
          <w:rFonts w:hint="eastAsia"/>
        </w:rPr>
        <w:br/>
      </w:r>
      <w:r>
        <w:rPr>
          <w:rFonts w:hint="eastAsia"/>
        </w:rPr>
        <w:t>　　第五节 有机苹果汁行业市场供需平衡状况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有机苹果汁行业细分产品市场调研分析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中国有机苹果汁行业进出口情况分析预测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2019-2024年中国有机苹果汁行业进出口情况分析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一、2019-2024年中国有机苹果汁行业进口分析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二、2019-2024年中国有机苹果汁行业出口分析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2025-2031年中国有机苹果汁行业进出口情况预测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一、2025-2031年中国有机苹果汁行业进口预测分析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二、2025-2031年中国有机苹果汁行业出口预测分析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影响有机苹果汁行业进出口变化的主要原因分析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2019-2024年中国有机苹果汁行业区域市场分析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中国有机苹果汁行业区域市场结构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重点地区有机苹果汁行业调研分析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一、重点地区（一）有机苹果汁市场分析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二、重点地区（二）有机苹果汁市场分析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三、重点地区（三）有机苹果汁市场分析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四、重点地区（四）有机苹果汁市场分析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五、重点地区（五）有机苹果汁市场分析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中国有机苹果汁行业市场行情分析预测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有机苹果汁价格影响因素分析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2019-2024年中国有机苹果汁市场价格趋向分析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2025-2031年中国有机苹果汁市场价格趋向预测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有机苹果汁行业上、下游市场分析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有机苹果汁行业上游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有机苹果汁行业下游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有机苹果汁行业竞争格局分析</w:t>
      </w:r>
      <w:r>
        <w:rPr>
          <w:rFonts w:hint="eastAsia"/>
        </w:rPr>
        <w:br/>
      </w:r>
      <w:r>
        <w:rPr>
          <w:rFonts w:hint="eastAsia"/>
        </w:rPr>
        <w:t>　　第一节 有机苹果汁行业集中度分析</w:t>
      </w:r>
      <w:r>
        <w:rPr>
          <w:rFonts w:hint="eastAsia"/>
        </w:rPr>
        <w:br/>
      </w:r>
      <w:r>
        <w:rPr>
          <w:rFonts w:hint="eastAsia"/>
        </w:rPr>
        <w:t>　　　　一、有机苹果汁市场集中度分析</w:t>
      </w:r>
      <w:r>
        <w:rPr>
          <w:rFonts w:hint="eastAsia"/>
        </w:rPr>
        <w:br/>
      </w:r>
      <w:r>
        <w:rPr>
          <w:rFonts w:hint="eastAsia"/>
        </w:rPr>
        <w:t>　　　　二、有机苹果汁企业集中度分析</w:t>
      </w:r>
      <w:r>
        <w:rPr>
          <w:rFonts w:hint="eastAsia"/>
        </w:rPr>
        <w:br/>
      </w:r>
      <w:r>
        <w:rPr>
          <w:rFonts w:hint="eastAsia"/>
        </w:rPr>
        <w:t>　　　　三、有机苹果汁区域集中度分析</w:t>
      </w:r>
      <w:r>
        <w:rPr>
          <w:rFonts w:hint="eastAsia"/>
        </w:rPr>
        <w:br/>
      </w:r>
      <w:r>
        <w:rPr>
          <w:rFonts w:hint="eastAsia"/>
        </w:rPr>
        <w:t>　　第二节 有机苹果汁行业竞争格局分析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一、2025年有机苹果汁行业竞争分析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二、2025年中外有机苹果汁产品竞争分析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三、2019-2024年中国有机苹果汁市场竞争分析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四、2025-2031年国内主要有机苹果汁企业动向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有机苹果汁行业重点企业发展调研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有机苹果汁重点企业（一）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有机苹果汁重点企业（二）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有机苹果汁重点企业（三）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有机苹果汁重点企业（四）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有机苹果汁重点企业（五）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有机苹果汁重点企业（六）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有机苹果汁企业发展策略分析</w:t>
      </w:r>
      <w:r>
        <w:rPr>
          <w:rFonts w:hint="eastAsia"/>
        </w:rPr>
        <w:br/>
      </w:r>
      <w:r>
        <w:rPr>
          <w:rFonts w:hint="eastAsia"/>
        </w:rPr>
        <w:t>　　第一节 有机苹果汁市场策略分析</w:t>
      </w:r>
      <w:r>
        <w:rPr>
          <w:rFonts w:hint="eastAsia"/>
        </w:rPr>
        <w:br/>
      </w:r>
      <w:r>
        <w:rPr>
          <w:rFonts w:hint="eastAsia"/>
        </w:rPr>
        <w:t>　　　　一、有机苹果汁价格策略分析</w:t>
      </w:r>
      <w:r>
        <w:rPr>
          <w:rFonts w:hint="eastAsia"/>
        </w:rPr>
        <w:br/>
      </w:r>
      <w:r>
        <w:rPr>
          <w:rFonts w:hint="eastAsia"/>
        </w:rPr>
        <w:t>　　　　二、有机苹果汁渠道策略分析</w:t>
      </w:r>
      <w:r>
        <w:rPr>
          <w:rFonts w:hint="eastAsia"/>
        </w:rPr>
        <w:br/>
      </w:r>
      <w:r>
        <w:rPr>
          <w:rFonts w:hint="eastAsia"/>
        </w:rPr>
        <w:t>　　第二节 有机苹果汁销售策略分析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提高有机苹果汁企业竞争力的策略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一、提高中国有机苹果汁企业核心竞争力的对策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二、有机苹果汁企业提升竞争力的主要方向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三、影响有机苹果汁企业核心竞争力的因素及提升途径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四、提高有机苹果汁企业竞争力的策略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对我国有机苹果汁品牌的战略思考</w:t>
      </w:r>
      <w:r>
        <w:rPr>
          <w:rFonts w:hint="eastAsia"/>
        </w:rPr>
        <w:br/>
      </w:r>
      <w:r>
        <w:rPr>
          <w:rFonts w:hint="eastAsia"/>
        </w:rPr>
        <w:t>　　　　一、有机苹果汁实施品牌战略的意义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二、有机苹果汁企业品牌的现状分析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三、我国有机苹果汁企业的品牌战略</w:t>
      </w:r>
      <w:r>
        <w:rPr>
          <w:rFonts w:hint="eastAsia"/>
        </w:rPr>
        <w:br/>
      </w:r>
      <w:r>
        <w:rPr>
          <w:rFonts w:hint="eastAsia"/>
        </w:rPr>
        <w:t>　　　　四、有机苹果汁品牌战略管理的策略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中国有机苹果汁行业营销策略分析</w:t>
      </w:r>
      <w:r>
        <w:rPr>
          <w:rFonts w:hint="eastAsia"/>
        </w:rPr>
        <w:br/>
      </w:r>
      <w:r>
        <w:rPr>
          <w:rFonts w:hint="eastAsia"/>
        </w:rPr>
        <w:t>　　第一节 有机苹果汁市场推广策略研究分析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一、做好有机苹果汁产品导入</w:t>
      </w:r>
      <w:r>
        <w:rPr>
          <w:rFonts w:hint="eastAsia"/>
        </w:rPr>
        <w:br/>
      </w:r>
      <w:r>
        <w:rPr>
          <w:rFonts w:hint="eastAsia"/>
        </w:rPr>
        <w:t>　　　　二、做好有机苹果汁产品组合和产品线决策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三、有机苹果汁行业城市市场推广策略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有机苹果汁行业渠道营销研究分析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一、有机苹果汁行业营销环境分析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二、有机苹果汁行业现存的营销渠道分析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三、有机苹果汁行业终端市场营销管理策略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有机苹果汁行业营销战略研究分析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一、中国有机苹果汁行业有效整合营销策略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二、建立有机苹果汁行业厂商的双嬴模式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2025-2031年中国有机苹果汁行业前景与风险预测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2025年有机苹果汁市场前景分析</w:t>
      </w:r>
      <w:r>
        <w:rPr>
          <w:rFonts w:hint="eastAsia"/>
        </w:rPr>
        <w:br/>
      </w:r>
      <w:r>
        <w:rPr>
          <w:rFonts w:hint="eastAsia"/>
        </w:rPr>
        <w:t>　　第二节 2025年有机苹果汁发展趋势预测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2025-2031年中国有机苹果汁行业投资特性分析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一、2025-2031年中国有机苹果汁行业进入壁垒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二、2025-2031年中国有机苹果汁行业盈利模式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三、2025-2031年中国有机苹果汁行业盈利因素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2025-2031年中国有机苹果汁行业投资机会分析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一、2025-2031年中国有机苹果汁细分市场投资机会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二、2025-2031年中国有机苹果汁行业区域市场投资潜力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2025-2031年中国有机苹果汁行业投资风险分析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一、2025-2031年中国有机苹果汁行业市场竞争风险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二、2025-2031年中国有机苹果汁行业技术风险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三、2025-2031年中国有机苹果汁行业政策风险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四、2025-2031年中国有机苹果汁行业进入退出风险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2025-2031年中国有机苹果汁行业盈利模式与投资策略分析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国外有机苹果汁行业投资现状及经营模式分析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一、境外有机苹果汁行业成长情况调查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中国有机苹果汁行业商业模式探讨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中国有机苹果汁行业投资国际化发展战略分析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中国有机苹果汁行业投资策略分析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中国有机苹果汁行业资本运作战略选择方案研究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中^智^林^：中国有机苹果汁行业多元化经营战略的可行性分析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2019-2024年中国有机苹果汁市场规模及增长情况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2019-2024年中国有机苹果汁行业产能及增长趋势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2025-2031年中国有机苹果汁行业产能预测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2019-2024年中国有机苹果汁行业产量及增长趋势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2025-2031年中国有机苹果汁行业产量预测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2019-2024年中国有机苹果汁行业市场需求及增长情况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2025-2031年中国有机苹果汁行业市场需求预测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2019-2024年中国有机苹果汁行业利润及增长情况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**地区有机苹果汁市场规模及增长情况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**地区有机苹果汁行业市场需求情况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**地区有机苹果汁市场规模及增长情况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**地区有机苹果汁行业市场需求情况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2019-2024年中国有机苹果汁行业进口量及增速统计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2019-2024年中国有机苹果汁行业出口量及增速统计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有机苹果汁重点企业经营情况分析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2025年有机苹果汁行业壁垒</w:t>
      </w:r>
      <w:r>
        <w:rPr>
          <w:rFonts w:hint="eastAsia"/>
        </w:rPr>
        <w:br/>
      </w:r>
      <w:r>
        <w:rPr>
          <w:rFonts w:hint="eastAsia"/>
        </w:rPr>
        <w:t>　　图表 2025年有机苹果汁市场前景分析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2025-2031年中国有机苹果汁市场需求预测</w:t>
      </w:r>
      <w:r>
        <w:rPr>
          <w:rFonts w:hint="eastAsia"/>
        </w:rPr>
        <w:br/>
      </w:r>
      <w:r>
        <w:rPr>
          <w:rFonts w:hint="eastAsia"/>
        </w:rPr>
        <w:t>　　图表 2025年有机苹果汁发展趋势预测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a51bb3db54b16" w:history="1">
        <w:r>
          <w:rPr>
            <w:rStyle w:val="Hyperlink"/>
          </w:rPr>
          <w:t>中国有机苹果汁行业发展调研与行业前景分析报告（2025-2031年）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a51bb3db54b16" w:history="1">
        <w:r>
          <w:rPr>
            <w:rStyle w:val="Hyperlink"/>
          </w:rPr>
          <w:t>https://www.20087.com/1/83/YouJiPingGuoZhiShiChangQianJing.html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果蔬汁饮料的作用、有机苹果汁肝胆排毒、果汁长期保存防腐方案、有机苹果汁含糖量高吗、不含碳酸的饮料有哪些、有机苹果汁中可以加苹果香精吗、浓缩苹果汁对身体有害吗、有机苹果汁含糖量高吗百度百科、浓缩苹果汁是苹果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a723352204323" w:history="1">
      <w:r>
        <w:rPr>
          <w:rStyle w:val="Hyperlink"/>
        </w:rPr>
        <w:t>中国有机苹果汁行业发展调研与行业前景分析报告（2025-2031年）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ouJiPingGuoZhiShiChangQianJing.html" TargetMode="External" Id="R4f0a51bb3db5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ouJiPingGuoZhiShiChangQianJing.html" TargetMode="External" Id="R74fa72335220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2024-09-10T08:11:00Z</dcterms:created>
  <dcterms:modified xsi:type="dcterms:W3CDTF">2024-09-10T09:11:00Z</dcterms:modified>
  <dc:subject>中国有机苹果汁行业发展调研与行业前景分析报告（2025-2031年）</dc:subject>
  <dc:title>中国有机苹果汁行业发展调研与行业前景分析报告（2025-2031年）</dc:title>
  <cp:keywords>中国有机苹果汁行业发展调研与行业前景分析报告（2025-2031年）</cp:keywords>
  <dc:description>中国有机苹果汁行业发展调研与行业前景分析报告（2025-2031年）</dc:description>
</cp:coreProperties>
</file>