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1903b086457e" w:history="1">
              <w:r>
                <w:rPr>
                  <w:rStyle w:val="Hyperlink"/>
                </w:rPr>
                <w:t>2024-2030年全球与中国本草茶行业现状及发展前景分析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1903b086457e" w:history="1">
              <w:r>
                <w:rPr>
                  <w:rStyle w:val="Hyperlink"/>
                </w:rPr>
                <w:t>2024-2030年全球与中国本草茶行业现状及发展前景分析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61903b086457e" w:history="1">
                <w:r>
                  <w:rPr>
                    <w:rStyle w:val="Hyperlink"/>
                  </w:rPr>
                  <w:t>https://www.20087.com/1/83/BenCaoChaDeXianZhuangYuQianJing.html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草茶市场在健康生活理念的驱动下迅速扩张，成为茶饮行业的一大亮点。消费者对自然、无添加的健康饮品需求日益增长，促使市场上出现了众多以传统草本植物为原料的功能性茶饮。品牌们不仅注重原料的地道与品质，还通过科学配比，研发出具有特定健康功效的茶品，如助眠、减肥、美容等。线上营销和社交媒体推广极大地拓宽了市场触达范围，增加了消费者教育和品牌认知度。</w:t>
      </w:r>
      <w:r>
        <w:rPr>
          <w:rFonts w:hint="eastAsia"/>
        </w:rPr>
        <w:br/>
      </w:r>
      <w:r>
        <w:rPr>
          <w:rFonts w:hint="eastAsia"/>
        </w:rPr>
        <w:t>　　未来，本草茶行业将向定制化和科学验证方向发展。随着个性化健康意识的增强，依据个人体质和健康需求定制的茶饮方案将更受欢迎。科学研究对本草茶功效的进一步证实，将为其进入专业医疗保健领域铺平道路。同时，可持续采集和公平贸易原则将被更多品牌采纳，以维护生态环境和保障原料供应的道德性。此外，结合智能健康监测技术，为用户提供更加精准的饮用指导和效果追踪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1903b086457e" w:history="1">
        <w:r>
          <w:rPr>
            <w:rStyle w:val="Hyperlink"/>
          </w:rPr>
          <w:t>2024-2030年全球与中国本草茶行业现状及发展前景分析</w:t>
        </w:r>
      </w:hyperlink>
      <w:r>
        <w:rPr>
          <w:rFonts w:hint="eastAsia"/>
        </w:rPr>
        <w:t>》通过严谨的内容、翔实的分析、权威的数据和直观的图表，全面解析了本草茶行业的市场规模、需求变化、价格波动以及产业链构成。本草茶报告深入剖析了当前市场现状，科学预测了未来本草茶市场前景与发展趋势，特别关注了本草茶细分市场的机会与挑战。同时，对本草茶重点企业的竞争地位、品牌影响力和市场集中度进行了全面评估。本草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本草茶市场概述</w:t>
      </w:r>
      <w:r>
        <w:rPr>
          <w:rFonts w:hint="eastAsia"/>
        </w:rPr>
        <w:br/>
      </w:r>
      <w:r>
        <w:rPr>
          <w:rFonts w:hint="eastAsia"/>
        </w:rPr>
        <w:t>　　1.1 本草茶行业概述及统计范围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按照不同产品类型，本草茶主要可以分为如下几个类别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不同产品类型本草茶规模增长趋势2019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从不同应用，本草茶主要包括如下几个方面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不同应用本草茶规模增长趋势2019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本草茶行业发展总体概况</w:t>
      </w:r>
      <w:r>
        <w:rPr>
          <w:rFonts w:hint="eastAsia"/>
        </w:rPr>
        <w:br/>
      </w:r>
      <w:r>
        <w:rPr>
          <w:rFonts w:hint="eastAsia"/>
        </w:rPr>
        <w:t>　　　　1.4.2 本草茶行业发展主要特点</w:t>
      </w:r>
      <w:r>
        <w:rPr>
          <w:rFonts w:hint="eastAsia"/>
        </w:rPr>
        <w:br/>
      </w:r>
      <w:r>
        <w:rPr>
          <w:rFonts w:hint="eastAsia"/>
        </w:rPr>
        <w:t>　　　　1.4.3 本草茶行业发展影响因素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全球本草茶供需现状及预测（2019-2030）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全球本草茶产能、产量、产能利用率及发展趋势（2019-2030）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全球本草茶产量、需求量及发展趋势（2019-2030）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全球主要地区本草茶产量及发展趋势（2019-2030）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中国本草茶供需现状及预测（2019-2030）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中国本草茶产能、产量、产能利用率及发展趋势（2019-2030）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中国本草茶产量、市场需求量及发展趋势（2019-2030）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中国本草茶产能和产量占全球的比重（2019-2030）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全球本草茶销量及收入（2019-2030）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全球市场本草茶收入（2019-2030）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全球市场本草茶销量（2019-2030）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全球市场本草茶价格趋势（2019-2030）</w:t>
      </w:r>
      <w:r>
        <w:rPr>
          <w:rFonts w:hint="eastAsia"/>
        </w:rPr>
        <w:br/>
      </w:r>
      <w:r>
        <w:rPr>
          <w:rFonts w:hint="eastAsia"/>
        </w:rPr>
        <w:t>　　2.4 中国本草茶销量及收入（2019-2030）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中国市场本草茶收入（2019-2030）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中国市场本草茶销量（2019-2030）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中国市场本草茶销量和收入占全球的比重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全球本草茶主要地区分析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全球主要地区本草茶市场规模分析：2019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全球主要地区本草茶销售收入及市场份额（2019-2023年）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全球主要地区本草茶销售收入预测（2024-2030）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全球主要地区本草茶销量分析：2019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全球主要地区本草茶销量及市场份额（2019-2023年）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全球主要地区本草茶销量及市场份额预测（2024-2030）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北美（美国和加拿大）本草茶销量（2019-2030）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北美（美国和加拿大）本草茶收入（2019-2030）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欧洲（德国、英国、法国和意大利等国家）本草茶销量（2019-2030）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欧洲（德国、英国、法国和意大利等国家）本草茶收入（2019-2030）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亚太（中国、日本、韩国、中国台湾、印度和东南亚等）本草茶销量（2019-2030）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亚太（中国、日本、韩国、中国台湾、印度和东南亚等）本草茶收入（2019-2030）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拉美地区（墨西哥、巴西等国家）本草茶销量（2019-2030）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拉美地区（墨西哥、巴西等国家）本草茶收入（2019-2030）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中东及非洲（土耳其、沙特等国家）本草茶销量（2019-2030）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中东及非洲（土耳其、沙特等国家）本草茶收入（2019-2030）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全球市场主要厂商本草茶产能市场份额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全球市场主要厂商本草茶销量（2019-2023）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全球市场主要厂商本草茶销售收入（2019-2023）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全球市场主要厂商本草茶销售价格（2019-2023）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2023年全球主要生产商本草茶收入排名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中国市场主要厂商本草茶销量（2019-2023）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中国市场主要厂商本草茶销售收入（2019-2023）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中国市场主要厂商本草茶销售价格（2019-2023）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2023年中国主要生产商本草茶收入排名</w:t>
      </w:r>
      <w:r>
        <w:rPr>
          <w:rFonts w:hint="eastAsia"/>
        </w:rPr>
        <w:br/>
      </w:r>
      <w:r>
        <w:rPr>
          <w:rFonts w:hint="eastAsia"/>
        </w:rPr>
        <w:t>　　4.3 全球主要厂商本草茶总部及产地分布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全球主要厂商本草茶商业化日期</w:t>
      </w:r>
      <w:r>
        <w:rPr>
          <w:rFonts w:hint="eastAsia"/>
        </w:rPr>
        <w:br/>
      </w:r>
      <w:r>
        <w:rPr>
          <w:rFonts w:hint="eastAsia"/>
        </w:rPr>
        <w:t>　　4.5 全球主要厂商本草茶产品类型及应用</w:t>
      </w:r>
      <w:r>
        <w:rPr>
          <w:rFonts w:hint="eastAsia"/>
        </w:rPr>
        <w:br/>
      </w:r>
      <w:r>
        <w:rPr>
          <w:rFonts w:hint="eastAsia"/>
        </w:rPr>
        <w:t>　　4.6 本草茶行业集中度、竞争程度分析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本草茶行业集中度分析：全球头部厂商份额（Top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全球本草茶第一梯队、第二梯队和第三梯队生产商（品牌）及市场份额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不同产品类型本草茶分析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全球市场不同产品类型本草茶销量（2019-2030）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全球市场不同产品类型本草茶销量及市场份额（2019-2023）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全球市场不同产品类型本草茶销量预测（2024-2030）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全球市场不同产品类型本草茶收入（2019-2030）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全球市场不同产品类型本草茶收入及市场份额（2019-2023）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全球市场不同产品类型本草茶收入预测（2024-2030）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全球市场不同产品类型本草茶价格走势（2019-2030）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中国市场不同产品类型本草茶销量（2019-2030）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中国市场不同产品类型本草茶销量及市场份额（2019-2023）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中国市场不同产品类型本草茶销量预测（2024-2030）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中国市场不同产品类型本草茶收入（2019-2030）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中国市场不同产品类型本草茶收入及市场份额（2019-2023）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中国市场不同产品类型本草茶收入预测（2024-2030）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不同应用本草茶分析</w:t>
      </w:r>
      <w:r>
        <w:rPr>
          <w:rFonts w:hint="eastAsia"/>
        </w:rPr>
        <w:br/>
      </w:r>
      <w:r>
        <w:rPr>
          <w:rFonts w:hint="eastAsia"/>
        </w:rPr>
        <w:t>　　6.1 全球市场不同应用本草茶销量（2019-2030）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全球市场不同应用本草茶销量及市场份额（2019-2023）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全球市场不同应用本草茶销量预测（2024-2030）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全球市场不同应用本草茶收入（2019-2030）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全球市场不同应用本草茶收入及市场份额（2019-2023）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全球市场不同应用本草茶收入预测（2024-2030）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全球市场不同应用本草茶价格走势（2019-2030）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中国市场不同应用本草茶销量（2019-2030）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中国市场不同应用本草茶销量及市场份额（2019-2023）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中国市场不同应用本草茶销量预测（2024-2030）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中国市场不同应用本草茶收入（2019-2030）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中国市场不同应用本草茶收入及市场份额（2019-2023）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中国市场不同应用本草茶收入预测（2024-2030）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本草茶行业发展趋势</w:t>
      </w:r>
      <w:r>
        <w:rPr>
          <w:rFonts w:hint="eastAsia"/>
        </w:rPr>
        <w:br/>
      </w:r>
      <w:r>
        <w:rPr>
          <w:rFonts w:hint="eastAsia"/>
        </w:rPr>
        <w:t>　　7.2 本草茶行业主要驱动因素</w:t>
      </w:r>
      <w:r>
        <w:rPr>
          <w:rFonts w:hint="eastAsia"/>
        </w:rPr>
        <w:br/>
      </w:r>
      <w:r>
        <w:rPr>
          <w:rFonts w:hint="eastAsia"/>
        </w:rPr>
        <w:t>　　7.3 本草茶中国企业SWOT分析</w:t>
      </w:r>
      <w:r>
        <w:rPr>
          <w:rFonts w:hint="eastAsia"/>
        </w:rPr>
        <w:br/>
      </w:r>
      <w:r>
        <w:rPr>
          <w:rFonts w:hint="eastAsia"/>
        </w:rPr>
        <w:t>　　7.4 中国本草茶行业政策环境分析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本草茶行业产业链简介</w:t>
      </w:r>
      <w:r>
        <w:rPr>
          <w:rFonts w:hint="eastAsia"/>
        </w:rPr>
        <w:br/>
      </w:r>
      <w:r>
        <w:rPr>
          <w:rFonts w:hint="eastAsia"/>
        </w:rPr>
        <w:t>　　　　8.1.1 本草茶行业供应链分析</w:t>
      </w:r>
      <w:r>
        <w:rPr>
          <w:rFonts w:hint="eastAsia"/>
        </w:rPr>
        <w:br/>
      </w:r>
      <w:r>
        <w:rPr>
          <w:rFonts w:hint="eastAsia"/>
        </w:rPr>
        <w:t>　　　　8.1.2 本草茶主要原料及供应情况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本草茶行业主要下游客户</w:t>
      </w:r>
      <w:r>
        <w:rPr>
          <w:rFonts w:hint="eastAsia"/>
        </w:rPr>
        <w:br/>
      </w:r>
      <w:r>
        <w:rPr>
          <w:rFonts w:hint="eastAsia"/>
        </w:rPr>
        <w:t>　　8.2 本草茶行业采购模式</w:t>
      </w:r>
      <w:r>
        <w:rPr>
          <w:rFonts w:hint="eastAsia"/>
        </w:rPr>
        <w:br/>
      </w:r>
      <w:r>
        <w:rPr>
          <w:rFonts w:hint="eastAsia"/>
        </w:rPr>
        <w:t>　　8.3 本草茶行业生产模式</w:t>
      </w:r>
      <w:r>
        <w:rPr>
          <w:rFonts w:hint="eastAsia"/>
        </w:rPr>
        <w:br/>
      </w:r>
      <w:r>
        <w:rPr>
          <w:rFonts w:hint="eastAsia"/>
        </w:rPr>
        <w:t>　　8.4 本草茶行业销售模式及销售渠道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全球市场主要本草茶厂商简介</w:t>
      </w:r>
      <w:r>
        <w:rPr>
          <w:rFonts w:hint="eastAsia"/>
        </w:rPr>
        <w:br/>
      </w:r>
      <w:r>
        <w:rPr>
          <w:rFonts w:hint="eastAsia"/>
        </w:rPr>
        <w:t>　　9.1 本草茶厂商（一）</w:t>
      </w:r>
      <w:r>
        <w:rPr>
          <w:rFonts w:hint="eastAsia"/>
        </w:rPr>
        <w:br/>
      </w:r>
      <w:r>
        <w:rPr>
          <w:rFonts w:hint="eastAsia"/>
        </w:rPr>
        <w:t>　　　　9.1.1 本草茶厂商（一）基本信息、本草茶生产基地、销售区域、竞争对手及市场地位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本草茶厂商（一）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本草茶厂商（一）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本草茶厂商（一）公司简介及主要业务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本草茶厂商（一）企业最新动态</w:t>
      </w:r>
      <w:r>
        <w:rPr>
          <w:rFonts w:hint="eastAsia"/>
        </w:rPr>
        <w:br/>
      </w:r>
      <w:r>
        <w:rPr>
          <w:rFonts w:hint="eastAsia"/>
        </w:rPr>
        <w:t>　　9.2 本草茶厂商（二）</w:t>
      </w:r>
      <w:r>
        <w:rPr>
          <w:rFonts w:hint="eastAsia"/>
        </w:rPr>
        <w:br/>
      </w:r>
      <w:r>
        <w:rPr>
          <w:rFonts w:hint="eastAsia"/>
        </w:rPr>
        <w:t>　　　　9.2.1 本草茶厂商（二）基本信息、本草茶生产基地、销售区域、竞争对手及市场地位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本草茶厂商（二）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本草茶厂商（二）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本草茶厂商（二）公司简介及主要业务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本草茶厂商（二）企业最新动态</w:t>
      </w:r>
      <w:r>
        <w:rPr>
          <w:rFonts w:hint="eastAsia"/>
        </w:rPr>
        <w:br/>
      </w:r>
      <w:r>
        <w:rPr>
          <w:rFonts w:hint="eastAsia"/>
        </w:rPr>
        <w:t>　　9.3 本草茶厂商（三）</w:t>
      </w:r>
      <w:r>
        <w:rPr>
          <w:rFonts w:hint="eastAsia"/>
        </w:rPr>
        <w:br/>
      </w:r>
      <w:r>
        <w:rPr>
          <w:rFonts w:hint="eastAsia"/>
        </w:rPr>
        <w:t>　　　　9.3.1 本草茶厂商（三）基本信息、本草茶生产基地、销售区域、竞争对手及市场地位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本草茶厂商（三）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本草茶厂商（三）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本草茶厂商（三）公司简介及主要业务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本草茶厂商（三）企业最新动态</w:t>
      </w:r>
      <w:r>
        <w:rPr>
          <w:rFonts w:hint="eastAsia"/>
        </w:rPr>
        <w:br/>
      </w:r>
      <w:r>
        <w:rPr>
          <w:rFonts w:hint="eastAsia"/>
        </w:rPr>
        <w:t>　　9.4 本草茶厂商（四）</w:t>
      </w:r>
      <w:r>
        <w:rPr>
          <w:rFonts w:hint="eastAsia"/>
        </w:rPr>
        <w:br/>
      </w:r>
      <w:r>
        <w:rPr>
          <w:rFonts w:hint="eastAsia"/>
        </w:rPr>
        <w:t>　　　　9.4.1 本草茶厂商（四）基本信息、本草茶生产基地、销售区域、竞争对手及市场地位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本草茶厂商（四）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本草茶厂商（四）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本草茶厂商（四）公司简介及主要业务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本草茶厂商（四）企业最新动态</w:t>
      </w:r>
      <w:r>
        <w:rPr>
          <w:rFonts w:hint="eastAsia"/>
        </w:rPr>
        <w:br/>
      </w:r>
      <w:r>
        <w:rPr>
          <w:rFonts w:hint="eastAsia"/>
        </w:rPr>
        <w:t>　　9.5 本草茶厂商（五）</w:t>
      </w:r>
      <w:r>
        <w:rPr>
          <w:rFonts w:hint="eastAsia"/>
        </w:rPr>
        <w:br/>
      </w:r>
      <w:r>
        <w:rPr>
          <w:rFonts w:hint="eastAsia"/>
        </w:rPr>
        <w:t>　　　　9.5.1 本草茶厂商（五）基本信息、本草茶生产基地、销售区域、竞争对手及市场地位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本草茶厂商（五）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本草茶厂商（五）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本草茶厂商（五）公司简介及主要业务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本草茶厂商（五）企业最新动态</w:t>
      </w:r>
      <w:r>
        <w:rPr>
          <w:rFonts w:hint="eastAsia"/>
        </w:rPr>
        <w:br/>
      </w:r>
      <w:r>
        <w:rPr>
          <w:rFonts w:hint="eastAsia"/>
        </w:rPr>
        <w:t>　　9.6 本草茶厂商（六）</w:t>
      </w:r>
      <w:r>
        <w:rPr>
          <w:rFonts w:hint="eastAsia"/>
        </w:rPr>
        <w:br/>
      </w:r>
      <w:r>
        <w:rPr>
          <w:rFonts w:hint="eastAsia"/>
        </w:rPr>
        <w:t>　　　　9.6.1 本草茶厂商（六）基本信息、本草茶生产基地、销售区域、竞争对手及市场地位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本草茶厂商（六）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本草茶厂商（六）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本草茶厂商（六）公司简介及主要业务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本草茶厂商（六）企业最新动态</w:t>
      </w:r>
      <w:r>
        <w:rPr>
          <w:rFonts w:hint="eastAsia"/>
        </w:rPr>
        <w:br/>
      </w:r>
      <w:r>
        <w:rPr>
          <w:rFonts w:hint="eastAsia"/>
        </w:rPr>
        <w:t>　　9.7 本草茶厂商（七）</w:t>
      </w:r>
      <w:r>
        <w:rPr>
          <w:rFonts w:hint="eastAsia"/>
        </w:rPr>
        <w:br/>
      </w:r>
      <w:r>
        <w:rPr>
          <w:rFonts w:hint="eastAsia"/>
        </w:rPr>
        <w:t>　　　　9.7.1 本草茶厂商（七）基本信息、本草茶生产基地、销售区域、竞争对手及市场地位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本草茶厂商（七）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本草茶厂商（七）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本草茶厂商（七）公司简介及主要业务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本草茶厂商（七）企业最新动态</w:t>
      </w:r>
      <w:r>
        <w:rPr>
          <w:rFonts w:hint="eastAsia"/>
        </w:rPr>
        <w:br/>
      </w:r>
      <w:r>
        <w:rPr>
          <w:rFonts w:hint="eastAsia"/>
        </w:rPr>
        <w:t>　　9.8 本草茶厂商（八）</w:t>
      </w:r>
      <w:r>
        <w:rPr>
          <w:rFonts w:hint="eastAsia"/>
        </w:rPr>
        <w:br/>
      </w:r>
      <w:r>
        <w:rPr>
          <w:rFonts w:hint="eastAsia"/>
        </w:rPr>
        <w:t>　　　　9.8.1 本草茶厂商（八）基本信息、本草茶生产基地、销售区域、竞争对手及市场地位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本草茶厂商（八）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本草茶厂商（八）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本草茶厂商（八）公司简介及主要业务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本草茶厂商（八）企业最新动态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中国市场本草茶产量、销量、进出口分析及未来趋势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中国市场本草茶产量、销量、进出口分析及未来趋势（2019-2030）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中国市场本草茶进出口贸易趋势</w:t>
      </w:r>
      <w:r>
        <w:rPr>
          <w:rFonts w:hint="eastAsia"/>
        </w:rPr>
        <w:br/>
      </w:r>
      <w:r>
        <w:rPr>
          <w:rFonts w:hint="eastAsia"/>
        </w:rPr>
        <w:t>　　10.3 中国市场本草茶主要进口来源</w:t>
      </w:r>
      <w:r>
        <w:rPr>
          <w:rFonts w:hint="eastAsia"/>
        </w:rPr>
        <w:br/>
      </w:r>
      <w:r>
        <w:rPr>
          <w:rFonts w:hint="eastAsia"/>
        </w:rPr>
        <w:t>　　10.4 中国市场本草茶主要出口目的地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中国市场本草茶主要地区分布</w:t>
      </w:r>
      <w:r>
        <w:rPr>
          <w:rFonts w:hint="eastAsia"/>
        </w:rPr>
        <w:br/>
      </w:r>
      <w:r>
        <w:rPr>
          <w:rFonts w:hint="eastAsia"/>
        </w:rPr>
        <w:t>　　11.1 中国本草茶生产地区分布</w:t>
      </w:r>
      <w:r>
        <w:rPr>
          <w:rFonts w:hint="eastAsia"/>
        </w:rPr>
        <w:br/>
      </w:r>
      <w:r>
        <w:rPr>
          <w:rFonts w:hint="eastAsia"/>
        </w:rPr>
        <w:t>　　11.2 中国本草茶消费地区分布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本草茶产品图片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全球不同产品类型本草茶销售额2019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全球不同产品类型本草茶市场份额2023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全球不同应用本草茶销售额2019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全球不同应用本草茶市场份额2023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2023年全球前五大品牌本草茶市场份额</w:t>
      </w:r>
      <w:r>
        <w:rPr>
          <w:rFonts w:hint="eastAsia"/>
        </w:rPr>
        <w:br/>
      </w:r>
      <w:r>
        <w:rPr>
          <w:rFonts w:hint="eastAsia"/>
        </w:rPr>
        <w:t>　　图 2023年全球本草茶第一梯队、第二梯队和第三梯队厂商及市场份额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全球本草茶产能、产量、产能利用率及发展趋势（2019-2030）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全球本草茶产量、需求量及发展趋势（2019-2030）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全球主要地区本草茶产量市场份额（2019-2030）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中国本草茶产能、产量、产能利用率及发展趋势（2019-2030）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中国本草茶产量、市场需求量及发展趋势（2019-2030）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全球本草茶市场销售额及增长率（2019-2030）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全球市场本草茶市场规模：2019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全球市场本草茶价格趋势（2019-2030）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全球主要地区本草茶销售收入（2019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全球主要地区本草茶销售收入市场份额（2019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印度市场本草茶销量及增长率（2019-2030）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印度市场本草茶收入及增长率（2019-2030）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全球不同产品类型本草茶价格走势（2019-2030）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全球不同应用本草茶价格走势（2019-2030）</w:t>
      </w:r>
      <w:r>
        <w:rPr>
          <w:rFonts w:hint="eastAsia"/>
        </w:rPr>
        <w:br/>
      </w:r>
      <w:r>
        <w:rPr>
          <w:rFonts w:hint="eastAsia"/>
        </w:rPr>
        <w:t>　　图 中国本草茶企业本草茶优势、劣势、机会、威胁分析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本草茶产业链</w:t>
      </w:r>
      <w:r>
        <w:rPr>
          <w:rFonts w:hint="eastAsia"/>
        </w:rPr>
        <w:br/>
      </w:r>
      <w:r>
        <w:rPr>
          <w:rFonts w:hint="eastAsia"/>
        </w:rPr>
        <w:t>　　图 本草茶行业采购模式分析</w:t>
      </w:r>
      <w:r>
        <w:rPr>
          <w:rFonts w:hint="eastAsia"/>
        </w:rPr>
        <w:br/>
      </w:r>
      <w:r>
        <w:rPr>
          <w:rFonts w:hint="eastAsia"/>
        </w:rPr>
        <w:t>　　图 本草茶行业生产模式分析</w:t>
      </w:r>
      <w:r>
        <w:rPr>
          <w:rFonts w:hint="eastAsia"/>
        </w:rPr>
        <w:br/>
      </w:r>
      <w:r>
        <w:rPr>
          <w:rFonts w:hint="eastAsia"/>
        </w:rPr>
        <w:t>　　图 本草茶行业销售模式分析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按产品类型细分，全球本草茶市场规模2019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按应用细分，全球本草茶市场规模2019 VS 2023 VS 2030</w:t>
      </w:r>
      <w:r>
        <w:rPr>
          <w:rFonts w:hint="eastAsia"/>
        </w:rPr>
        <w:br/>
      </w:r>
      <w:r>
        <w:rPr>
          <w:rFonts w:hint="eastAsia"/>
        </w:rPr>
        <w:t>　　表 本草茶行业发展主要特点</w:t>
      </w:r>
      <w:r>
        <w:rPr>
          <w:rFonts w:hint="eastAsia"/>
        </w:rPr>
        <w:br/>
      </w:r>
      <w:r>
        <w:rPr>
          <w:rFonts w:hint="eastAsia"/>
        </w:rPr>
        <w:t>　　表 本草茶行业发展有利因素分析</w:t>
      </w:r>
      <w:r>
        <w:rPr>
          <w:rFonts w:hint="eastAsia"/>
        </w:rPr>
        <w:br/>
      </w:r>
      <w:r>
        <w:rPr>
          <w:rFonts w:hint="eastAsia"/>
        </w:rPr>
        <w:t>　　表 本草茶行业发展不利因素分析</w:t>
      </w:r>
      <w:r>
        <w:rPr>
          <w:rFonts w:hint="eastAsia"/>
        </w:rPr>
        <w:br/>
      </w:r>
      <w:r>
        <w:rPr>
          <w:rFonts w:hint="eastAsia"/>
        </w:rPr>
        <w:t>　　表 本草茶技术 标准</w:t>
      </w:r>
      <w:r>
        <w:rPr>
          <w:rFonts w:hint="eastAsia"/>
        </w:rPr>
        <w:br/>
      </w:r>
      <w:r>
        <w:rPr>
          <w:rFonts w:hint="eastAsia"/>
        </w:rPr>
        <w:t>　　表 进入本草茶行业壁垒</w:t>
      </w:r>
      <w:r>
        <w:rPr>
          <w:rFonts w:hint="eastAsia"/>
        </w:rPr>
        <w:br/>
      </w:r>
      <w:r>
        <w:rPr>
          <w:rFonts w:hint="eastAsia"/>
        </w:rPr>
        <w:t>　　表 本草茶主要企业在国际市场占有率（按销量，2019-2023）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2023年本草茶主要企业在国际市场排名（按销量）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全球市场主要企业本草茶销量（2019-2023）</w:t>
      </w:r>
      <w:r>
        <w:rPr>
          <w:rFonts w:hint="eastAsia"/>
        </w:rPr>
        <w:br/>
      </w:r>
      <w:r>
        <w:rPr>
          <w:rFonts w:hint="eastAsia"/>
        </w:rPr>
        <w:t>　　表 本草茶主要企业在国际市场占有率（按收入，2019-2023）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2023年本草茶主要企业在国际市场排名（按收入）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全球市场主要企业本草茶销售收入（2019-2023）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全球市场主要企业本草茶销售价格（2019-2023）</w:t>
      </w:r>
      <w:r>
        <w:rPr>
          <w:rFonts w:hint="eastAsia"/>
        </w:rPr>
        <w:br/>
      </w:r>
      <w:r>
        <w:rPr>
          <w:rFonts w:hint="eastAsia"/>
        </w:rPr>
        <w:t>　　表 本草茶主要企业在中国市场占有率（按销量，2019-2023）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2023年本草茶主要企业在中国市场排名（按销量）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中国市场主要企业本草茶销量（2019-2023）</w:t>
      </w:r>
      <w:r>
        <w:rPr>
          <w:rFonts w:hint="eastAsia"/>
        </w:rPr>
        <w:br/>
      </w:r>
      <w:r>
        <w:rPr>
          <w:rFonts w:hint="eastAsia"/>
        </w:rPr>
        <w:t>　　表 本草茶主要企业在中国市场占有率（按收入，2019-2023）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2023年本草茶主要企业在中国市场排名（按收入）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中国市场主要企业本草茶销售收入（2019-2023）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全球主要厂商本草茶总部及产地分布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全球主要厂商成立时间及本草茶商业化日期</w:t>
      </w:r>
      <w:r>
        <w:rPr>
          <w:rFonts w:hint="eastAsia"/>
        </w:rPr>
        <w:br/>
      </w:r>
      <w:r>
        <w:rPr>
          <w:rFonts w:hint="eastAsia"/>
        </w:rPr>
        <w:t>　　表 全球主要厂商本草茶产品类型及应用</w:t>
      </w:r>
      <w:r>
        <w:rPr>
          <w:rFonts w:hint="eastAsia"/>
        </w:rPr>
        <w:br/>
      </w:r>
      <w:r>
        <w:rPr>
          <w:rFonts w:hint="eastAsia"/>
        </w:rPr>
        <w:t>　　表 2023年全球本草茶主要厂商市场地位（第一梯队、第二梯队和第三梯队）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全球本草茶市场投资、并购等现状分析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全球主要地区本草茶产量增速（CAGR）（2019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全球主要地区本草茶产量（2019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全球主要地区本草茶产量（2019-2023）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全球主要地区本草茶产量市场份额（2019-2023）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全球主要地区本草茶销售收入增速（2019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全球主要地区本草茶销售收入（2019-2023）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全球主要地区本草茶收入市场份额（2024-2030）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全球主要地区本草茶销量：2019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全球主要地区本草茶销量（2019-2023）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全球主要地区本草茶销量（2024-2030）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全球主要地区本草茶销量份额（2024-2030）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本草茶生产基地、销售区域、竞争对手及市场地位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本草茶产品规格、参数及市场应用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本草茶销量、收入、价格及毛利率（2019-2023）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全球不同产品类型本草茶销量（2019-2023年）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全球不同产品类型本草茶销量市场份额（2019-2023）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全球不同产品类型本草茶销量预测（2024-2030）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全球市场不同产品类型本草茶销量市场份额预测（2024-2030）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全球不同产品类型本草茶收入（2019-2023年）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全球不同产品类型本草茶收入市场份额（2019-2023）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全球不同产品类型本草茶收入预测（2024-2030）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全球不同产品类型本草茶收入市场份额预测（2024-2030）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全球不同应用本草茶销量（2019-2023年）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全球不同应用本草茶销量市场份额（2019-2023）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全球不同应用本草茶销量预测（2024-2030）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全球市场不同应用本草茶销量市场份额预测（2024-2030）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全球不同应用本草茶收入（2019-2023年）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全球不同应用本草茶收入市场份额（2019-2023）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全球不同应用本草茶收入预测（2024-2030）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全球不同应用本草茶收入市场份额预测（2024-2030）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本草茶行业发展趋势</w:t>
      </w:r>
      <w:r>
        <w:rPr>
          <w:rFonts w:hint="eastAsia"/>
        </w:rPr>
        <w:br/>
      </w:r>
      <w:r>
        <w:rPr>
          <w:rFonts w:hint="eastAsia"/>
        </w:rPr>
        <w:t>　　表 本草茶市场前景</w:t>
      </w:r>
      <w:r>
        <w:rPr>
          <w:rFonts w:hint="eastAsia"/>
        </w:rPr>
        <w:br/>
      </w:r>
      <w:r>
        <w:rPr>
          <w:rFonts w:hint="eastAsia"/>
        </w:rPr>
        <w:t>　　表 本草茶行业主要驱动因素</w:t>
      </w:r>
      <w:r>
        <w:rPr>
          <w:rFonts w:hint="eastAsia"/>
        </w:rPr>
        <w:br/>
      </w:r>
      <w:r>
        <w:rPr>
          <w:rFonts w:hint="eastAsia"/>
        </w:rPr>
        <w:t>　　表 本草茶行业供应链分析</w:t>
      </w:r>
      <w:r>
        <w:rPr>
          <w:rFonts w:hint="eastAsia"/>
        </w:rPr>
        <w:br/>
      </w:r>
      <w:r>
        <w:rPr>
          <w:rFonts w:hint="eastAsia"/>
        </w:rPr>
        <w:t>　　表 本草茶上游原料供应商</w:t>
      </w:r>
      <w:r>
        <w:rPr>
          <w:rFonts w:hint="eastAsia"/>
        </w:rPr>
        <w:br/>
      </w:r>
      <w:r>
        <w:rPr>
          <w:rFonts w:hint="eastAsia"/>
        </w:rPr>
        <w:t>　　表 本草茶行业主要下游客户</w:t>
      </w:r>
      <w:r>
        <w:rPr>
          <w:rFonts w:hint="eastAsia"/>
        </w:rPr>
        <w:br/>
      </w:r>
      <w:r>
        <w:rPr>
          <w:rFonts w:hint="eastAsia"/>
        </w:rPr>
        <w:t>　　表 本草茶行业典型经销商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1903b086457e" w:history="1">
        <w:r>
          <w:rPr>
            <w:rStyle w:val="Hyperlink"/>
          </w:rPr>
          <w:t>2024-2030年全球与中国本草茶行业现状及发展前景分析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61903b086457e" w:history="1">
        <w:r>
          <w:rPr>
            <w:rStyle w:val="Hyperlink"/>
          </w:rPr>
          <w:t>https://www.20087.com/1/83/BenCaoChaDeXianZhuangYuQianJing.html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48af4ba0344d0" w:history="1">
      <w:r>
        <w:rPr>
          <w:rStyle w:val="Hyperlink"/>
        </w:rPr>
        <w:t>2024-2030年全球与中国本草茶行业现状及发展前景分析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enCaoChaDeXianZhuangYuQianJing.html" TargetMode="External" Id="Recd61903b08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enCaoChaDeXianZhuangYuQianJing.html" TargetMode="External" Id="R5ea48af4ba0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2024-06-09T03:01:16Z</dcterms:created>
  <dcterms:modified xsi:type="dcterms:W3CDTF">2024-06-09T04:01:16Z</dcterms:modified>
  <dc:subject>2024-2030年全球与中国本草茶行业现状及发展前景分析</dc:subject>
  <dc:title>2024-2030年全球与中国本草茶行业现状及发展前景分析</dc:title>
  <cp:keywords>2024-2030年全球与中国本草茶行业现状及发展前景分析</cp:keywords>
  <dc:description>2024-2030年全球与中国本草茶行业现状及发展前景分析</dc:description>
</cp:coreProperties>
</file>