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0d9a4a05a4fe2" w:history="1">
              <w:r>
                <w:rPr>
                  <w:rStyle w:val="Hyperlink"/>
                </w:rPr>
                <w:t>中国桶装水服务行业研究与前景分析报告（2026-2032年）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0d9a4a05a4fe2" w:history="1">
              <w:r>
                <w:rPr>
                  <w:rStyle w:val="Hyperlink"/>
                </w:rPr>
                <w:t>中国桶装水服务行业研究与前景分析报告（2026-2032年）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0d9a4a05a4fe2" w:history="1">
                <w:r>
                  <w:rPr>
                    <w:rStyle w:val="Hyperlink"/>
                  </w:rPr>
                  <w:t>https://www.20087.com/1/33/TongZhuangShuiFuWuHangYeQianJingFenXi.html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服务是家庭与办公场景饮用水供应的传统模式，以18.9升PET桶为主，通过配送站实现定期送水、空桶回收与押金管理，产品涵盖纯净水、天然矿泉水及矿物质水。头部品牌依托水源地认证、臭氧/紫外线双重杀菌与全程封闭灌装保障水质安全，并逐步引入智能水站与线上订水平台提升服务效率。然而，行业仍面临小作坊水源不明、消毒不彻底导致微生物超标、空桶反复使用产生二次污染、配送人员流动大影响服务稳定性、以及消费者对塑料桶微塑料析出存在健康疑虑等问题，削弱市场信任基础。</w:t>
      </w:r>
      <w:r>
        <w:rPr>
          <w:rFonts w:hint="eastAsia"/>
        </w:rPr>
        <w:br/>
      </w:r>
      <w:r>
        <w:rPr>
          <w:rFonts w:hint="eastAsia"/>
        </w:rPr>
        <w:t>　　未来，桶装水服务将向无桶化、智能化与水源透明化方向转型。可循环不锈钢桶或一次性环保袋装水将替代传统PET桶，降低污染风险；智能饮水机内置水质传感器，可实时监测TDS、余氯并自动触发换水订单。在供应链端，区块链溯源将展示水源地、检测报告与物流轨迹，增强消费信心。同时，社区共享水站结合自助灌装与会员制，降低配送成本。长远来看，在健康饮水意识提升与循环经济理念驱动下，桶装水服务将从传统配送模式升级为安全、透明、低环境足迹的智能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0d9a4a05a4fe2" w:history="1">
        <w:r>
          <w:rPr>
            <w:rStyle w:val="Hyperlink"/>
          </w:rPr>
          <w:t>中国桶装水服务行业研究与前景分析报告（2026-2032年）</w:t>
        </w:r>
      </w:hyperlink>
      <w:r>
        <w:rPr>
          <w:rFonts w:hint="eastAsia"/>
        </w:rPr>
        <w:t>》基于国家统计局、相关协会等权威数据，结合专业团队对桶装水服务行业的长期监测，全面分析了桶装水服务行业的市场规模、技术现状、发展趋势及竞争格局。报告详细梳理了桶装水服务市场需求、进出口情况、上下游产业链、重点区域分布及主要企业动态，并通过SWOT分析揭示了桶装水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桶装水服务产业概述</w:t>
      </w:r>
      <w:r>
        <w:rPr>
          <w:rFonts w:hint="eastAsia"/>
        </w:rPr>
        <w:br/>
      </w:r>
      <w:r>
        <w:rPr>
          <w:rFonts w:hint="eastAsia"/>
        </w:rPr>
        <w:t>　　第一节 桶装水服务定义与分类</w:t>
      </w:r>
      <w:r>
        <w:rPr>
          <w:rFonts w:hint="eastAsia"/>
        </w:rPr>
        <w:br/>
      </w:r>
      <w:r>
        <w:rPr>
          <w:rFonts w:hint="eastAsia"/>
        </w:rPr>
        <w:t>　　第二节 桶装水服务产业链结构及关键环节剖析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桶装水服务商业模式与盈利模式解析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桶装水服务经济指标与行业评估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全球桶装水服务市场发展综述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2020-2025年全球桶装水服务市场规模及增长趋势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主要国家与地区桶装水服务市场对比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2026-2032年全球桶装水服务行业发展趋势与前景预测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国际桶装水服务市场发展趋势及对我国启示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二、对我国桶装水服务市场的借鉴意义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桶装水服务市场的总体规模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一、2020-2025年桶装水服务市场规模变化及趋势分析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二、2026年桶装水服务行业市场规模特点</w:t>
      </w:r>
      <w:r>
        <w:rPr>
          <w:rFonts w:hint="eastAsia"/>
        </w:rPr>
        <w:br/>
      </w:r>
      <w:r>
        <w:rPr>
          <w:rFonts w:hint="eastAsia"/>
        </w:rPr>
        <w:t>　　第二节 桶装水服务市场规模的构成</w:t>
      </w:r>
      <w:r>
        <w:rPr>
          <w:rFonts w:hint="eastAsia"/>
        </w:rPr>
        <w:br/>
      </w:r>
      <w:r>
        <w:rPr>
          <w:rFonts w:hint="eastAsia"/>
        </w:rPr>
        <w:t>　　　　一、桶装水服务客户群体特征与偏好分析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二、不同类型桶装水服务市场规模分布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三、各地区桶装水服务市场规模差异与特点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桶装水服务市场规模的预测与展望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一、未来几年桶装水服务市场规模增长预测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2025-2026年桶装水服务行业技术发展现状及趋势分析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桶装水服务行业技术发展现状分析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国内外桶装水服务行业技术差距分析及差距形成的主要原因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桶装水服务行业技术发展方向、趋势预测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提升桶装水服务行业技术能力策略建议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2020-2025年桶装水服务行业规模情况</w:t>
      </w:r>
      <w:r>
        <w:rPr>
          <w:rFonts w:hint="eastAsia"/>
        </w:rPr>
        <w:br/>
      </w:r>
      <w:r>
        <w:rPr>
          <w:rFonts w:hint="eastAsia"/>
        </w:rPr>
        <w:t>　　　　一、桶装水服务行业企业数量规模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二、桶装水服务行业从业人员规模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三、桶装水服务行业市场敏感性分析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2020-2025年桶装水服务行业财务能力分析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一、桶装水服务行业盈利能力</w:t>
      </w:r>
      <w:r>
        <w:rPr>
          <w:rFonts w:hint="eastAsia"/>
        </w:rPr>
        <w:br/>
      </w:r>
      <w:r>
        <w:rPr>
          <w:rFonts w:hint="eastAsia"/>
        </w:rPr>
        <w:t>　　　　二、桶装水服务行业偿债能力</w:t>
      </w:r>
      <w:r>
        <w:rPr>
          <w:rFonts w:hint="eastAsia"/>
        </w:rPr>
        <w:br/>
      </w:r>
      <w:r>
        <w:rPr>
          <w:rFonts w:hint="eastAsia"/>
        </w:rPr>
        <w:t>　　　　三、桶装水服务行业营运能力</w:t>
      </w:r>
      <w:r>
        <w:rPr>
          <w:rFonts w:hint="eastAsia"/>
        </w:rPr>
        <w:br/>
      </w:r>
      <w:r>
        <w:rPr>
          <w:rFonts w:hint="eastAsia"/>
        </w:rPr>
        <w:t>　　　　四、桶装水服务行业发展能力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桶装水服务细分市场（一）市场调研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桶装水服务细分市场（二）市场调研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中国桶装水服务行业区域市场调研分析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一、重点地区（一）桶装水服务市场规模与特点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二、重点地区（二）桶装水服务市场规模及特点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三、重点地区（三）桶装水服务市场规模及特点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四、重点地区（四）桶装水服务市场规模及特点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不同区域桶装水服务市场的对比与启示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二、桶装水服务市场拓展策略与建议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中国桶装水服务行业的营销渠道与客户分析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桶装水服务行业渠道分析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二、各类渠道对桶装水服务行业的影响</w:t>
      </w:r>
      <w:r>
        <w:rPr>
          <w:rFonts w:hint="eastAsia"/>
        </w:rPr>
        <w:br/>
      </w:r>
      <w:r>
        <w:rPr>
          <w:rFonts w:hint="eastAsia"/>
        </w:rPr>
        <w:t>　　　　三、主要桶装水服务企业渠道策略研究</w:t>
      </w:r>
      <w:r>
        <w:rPr>
          <w:rFonts w:hint="eastAsia"/>
        </w:rPr>
        <w:br/>
      </w:r>
      <w:r>
        <w:rPr>
          <w:rFonts w:hint="eastAsia"/>
        </w:rPr>
        <w:t>　　第二节 桶装水服务行业客户分析与定位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中国桶装水服务行业竞争格局及策略选择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桶装水服务行业总体市场竞争状况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一、桶装水服务行业竞争结构分析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二、桶装水服务企业竞争格局与集中度评估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三、桶装水服务行业SWOT分析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桶装水服务行业重点企业调研分析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桶装水服务企业发展策略分析</w:t>
      </w:r>
      <w:r>
        <w:rPr>
          <w:rFonts w:hint="eastAsia"/>
        </w:rPr>
        <w:br/>
      </w:r>
      <w:r>
        <w:rPr>
          <w:rFonts w:hint="eastAsia"/>
        </w:rPr>
        <w:t>　　第一节 桶装水服务市场与销售策略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桶装水服务品牌战略思考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中国桶装水服务行业发展环境分析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二、桶装水服务行业主管部门、监管体制及相关政策法规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3、桶装水服务行业的主要法律、法规和政策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4、2026年桶装水服务行业法律法规和政策对行业的影响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二、桶装水服务消费者需求分析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一、桶装水服务技术的应用与创新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二、桶装水服务行业发展的技术趋势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2026-2032年桶装水服务行业展趋势预测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2026-2032年桶装水服务市场发展前景分析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一、桶装水服务市场发展潜力</w:t>
      </w:r>
      <w:r>
        <w:rPr>
          <w:rFonts w:hint="eastAsia"/>
        </w:rPr>
        <w:br/>
      </w:r>
      <w:r>
        <w:rPr>
          <w:rFonts w:hint="eastAsia"/>
        </w:rPr>
        <w:t>　　　　二、桶装水服务市场前景分析</w:t>
      </w:r>
      <w:r>
        <w:rPr>
          <w:rFonts w:hint="eastAsia"/>
        </w:rPr>
        <w:br/>
      </w:r>
      <w:r>
        <w:rPr>
          <w:rFonts w:hint="eastAsia"/>
        </w:rPr>
        <w:t>　　　　三、桶装水服务细分行业发展前景分析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2026-2032年桶装水服务发展趋势预测</w:t>
      </w:r>
      <w:r>
        <w:rPr>
          <w:rFonts w:hint="eastAsia"/>
        </w:rPr>
        <w:br/>
      </w:r>
      <w:r>
        <w:rPr>
          <w:rFonts w:hint="eastAsia"/>
        </w:rPr>
        <w:t>　　　　一、桶装水服务发展趋势预测</w:t>
      </w:r>
      <w:r>
        <w:rPr>
          <w:rFonts w:hint="eastAsia"/>
        </w:rPr>
        <w:br/>
      </w:r>
      <w:r>
        <w:rPr>
          <w:rFonts w:hint="eastAsia"/>
        </w:rPr>
        <w:t>　　　　二、桶装水服务市场规模预测</w:t>
      </w:r>
      <w:r>
        <w:rPr>
          <w:rFonts w:hint="eastAsia"/>
        </w:rPr>
        <w:br/>
      </w:r>
      <w:r>
        <w:rPr>
          <w:rFonts w:hint="eastAsia"/>
        </w:rPr>
        <w:t>　　　　三、桶装水服务细分市场发展趋势预测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未来桶装水服务行业挑战与机遇探讨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一、桶装水服务行业挑战</w:t>
      </w:r>
      <w:r>
        <w:rPr>
          <w:rFonts w:hint="eastAsia"/>
        </w:rPr>
        <w:br/>
      </w:r>
      <w:r>
        <w:rPr>
          <w:rFonts w:hint="eastAsia"/>
        </w:rPr>
        <w:t>　　　　二、桶装水服务行业机遇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桶装水服务行业研究结论及建议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对桶装水服务行业发展的建议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(中^智^林)对桶装水服务企业和投资者的建议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桶装水服务行业历程</w:t>
      </w:r>
      <w:r>
        <w:rPr>
          <w:rFonts w:hint="eastAsia"/>
        </w:rPr>
        <w:br/>
      </w:r>
      <w:r>
        <w:rPr>
          <w:rFonts w:hint="eastAsia"/>
        </w:rPr>
        <w:t>　　图表 桶装水服务行业生命周期</w:t>
      </w:r>
      <w:r>
        <w:rPr>
          <w:rFonts w:hint="eastAsia"/>
        </w:rPr>
        <w:br/>
      </w:r>
      <w:r>
        <w:rPr>
          <w:rFonts w:hint="eastAsia"/>
        </w:rPr>
        <w:t>　　图表 桶装水服务行业产业链分析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2020-2025年桶装水服务行业市场容量统计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2020-2025年中国桶装水服务行业经营效益分析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2026-2032年中国桶装水服务行业市场容量预测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2026-2032年中国桶装水服务行业市场规模预测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2026-2032年中国桶装水服务市场前景分析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2026-2032年中国桶装水服务行业发展趋势预测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0d9a4a05a4fe2" w:history="1">
        <w:r>
          <w:rPr>
            <w:rStyle w:val="Hyperlink"/>
          </w:rPr>
          <w:t>中国桶装水服务行业研究与前景分析报告（2026-2032年）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0d9a4a05a4fe2" w:history="1">
        <w:r>
          <w:rPr>
            <w:rStyle w:val="Hyperlink"/>
          </w:rPr>
          <w:t>https://www.20087.com/1/33/TongZhuangShuiFuWuHangYeQianJingFenXi.html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热点：桶装水服务承诺书、桶装水服务宗旨、桶装水服务简介范文、桶装水服务承诺书50字、桶装水服务合同简短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65e45806a48ae" w:history="1">
      <w:r>
        <w:rPr>
          <w:rStyle w:val="Hyperlink"/>
        </w:rPr>
        <w:t>中国桶装水服务行业研究与前景分析报告（2026-2032年）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ongZhuangShuiFuWuHangYeQianJingFenXi.html" TargetMode="External" Id="R9880d9a4a05a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ongZhuangShuiFuWuHangYeQianJingFenXi.html" TargetMode="External" Id="R5a265e45806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2025-12-06T03:31:09Z</dcterms:created>
  <dcterms:modified xsi:type="dcterms:W3CDTF">2025-12-06T04:31:09Z</dcterms:modified>
  <dc:subject>中国桶装水服务行业研究与前景分析报告（2026-2032年）</dc:subject>
  <dc:title>中国桶装水服务行业研究与前景分析报告（2026-2032年）</dc:title>
  <cp:keywords>中国桶装水服务行业研究与前景分析报告（2026-2032年）</cp:keywords>
  <dc:description>中国桶装水服务行业研究与前景分析报告（2026-2032年）</dc:description>
</cp:coreProperties>
</file>