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832146a814750" w:history="1">
              <w:r>
                <w:rPr>
                  <w:rStyle w:val="Hyperlink"/>
                </w:rPr>
                <w:t>2025-2031年中国水产品罐头制造市场现状与发展趋势预测报告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832146a814750" w:history="1">
              <w:r>
                <w:rPr>
                  <w:rStyle w:val="Hyperlink"/>
                </w:rPr>
                <w:t>2025-2031年中国水产品罐头制造市场现状与发展趋势预测报告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832146a814750" w:history="1">
                <w:r>
                  <w:rPr>
                    <w:rStyle w:val="Hyperlink"/>
                  </w:rPr>
                  <w:t>https://www.20087.com/1/93/ShuiChanPinGuanTouZhiZaoHangYeQianJingQuShi.html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罐头制造是食品加工行业中的重要分支，其产品种类和品质反映了消费者对健康、便捷食品需求的不断变化。目前，水产品罐头正朝着营养保真和口味多样方向发展，采用先进的加工技术和包装材料，保持了水产品的原汁原味和营养价值，同时，通过配方创新和调味技术，开发了满足不同地区和消费群体偏好的多样化产品，如低盐、高蛋白和特色风味罐头。</w:t>
      </w:r>
      <w:r>
        <w:rPr>
          <w:rFonts w:hint="eastAsia"/>
        </w:rPr>
        <w:br/>
      </w:r>
      <w:r>
        <w:rPr>
          <w:rFonts w:hint="eastAsia"/>
        </w:rPr>
        <w:t>　　未来，水产品罐头制造的发展将更加侧重于可持续性和健康导向。一方面，深化海洋生物学和食品科学的研究，开发采用可持续捕捞和养殖方式的水产品原料，以及采用无添加、非转基因和有机认证的配料，以适应未来消费者对健康和环保的高要求。另一方面，结合智能包装和冷链技术，开发具有更长保质期和更高食品安全标准的水产品罐头，提升产品的市场竞争力和消费者信任度。此外，随着个性化饮食和健康生活方式的兴起，开发适用于特定饮食需求和健康目标的定制化水产品罐头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832146a814750" w:history="1">
        <w:r>
          <w:rPr>
            <w:rStyle w:val="Hyperlink"/>
          </w:rPr>
          <w:t>2025-2031年中国水产品罐头制造市场现状与发展趋势预测报告</w:t>
        </w:r>
      </w:hyperlink>
      <w:r>
        <w:rPr>
          <w:rFonts w:hint="eastAsia"/>
        </w:rPr>
        <w:t>》基于国家统计局及相关协会的详实数据，系统分析了水产品罐头制造行业的市场规模、重点企业表现、产业链结构、竞争格局及价格动态。报告内容严谨、数据详实，结合丰富图表，全面呈现水产品罐头制造行业现状与未来发展趋势。通过对水产品罐头制造技术现状、SWOT分析及市场前景的解读，报告为水产品罐头制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水产品罐头制造行业界定及应用领域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水产品罐头制造行业定义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水产品罐头制造主要应用领域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2024-2025年全球水产品罐头制造行业市场调研分析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全球水产品罐头制造行业经济环境分析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全球水产品罐头制造市场总体情况分析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一、全球水产品罐头制造行业的发展特点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二、全球水产品罐头制造市场结构</w:t>
      </w:r>
      <w:r>
        <w:rPr>
          <w:rFonts w:hint="eastAsia"/>
        </w:rPr>
        <w:br/>
      </w:r>
      <w:r>
        <w:rPr>
          <w:rFonts w:hint="eastAsia"/>
        </w:rPr>
        <w:t>　　　　三、全球水产品罐头制造行业竞争格局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全球主要国家（地区）水产品罐头制造市场分析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2025-2031年全球水产品罐头制造行业发展趋势预测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2024-2025年水产品罐头制造行业发展环境分析</w:t>
      </w:r>
      <w:r>
        <w:rPr>
          <w:rFonts w:hint="eastAsia"/>
        </w:rPr>
        <w:br/>
      </w:r>
      <w:r>
        <w:rPr>
          <w:rFonts w:hint="eastAsia"/>
        </w:rPr>
        <w:t>　　第一节 水产品罐头制造行业环境分析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水产品罐头制造行业相关政策、法规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2024-2025年水产品罐头制造行业技术发展现状及趋势分析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水产品罐头制造行业技术发展现状分析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国内外水产品罐头制造行业技术差异与原因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水产品罐头制造行业技术发展方向、趋势预测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提升水产品罐头制造行业技术能力策略建议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中国水产品罐头制造行业供给、需求分析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2024-2025年中国水产品罐头制造市场现状</w:t>
      </w:r>
      <w:r>
        <w:rPr>
          <w:rFonts w:hint="eastAsia"/>
        </w:rPr>
        <w:br/>
      </w:r>
      <w:r>
        <w:rPr>
          <w:rFonts w:hint="eastAsia"/>
        </w:rPr>
        <w:t>　　第二节 中国水产品罐头制造行业产量情况分析及预测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一、水产品罐头制造总体产能规模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、2019-2024年中国水产品罐头制造产量统计分析</w:t>
      </w:r>
      <w:r>
        <w:rPr>
          <w:rFonts w:hint="eastAsia"/>
        </w:rPr>
        <w:br/>
      </w:r>
      <w:r>
        <w:rPr>
          <w:rFonts w:hint="eastAsia"/>
        </w:rPr>
        <w:t>　　　　三、水产品罐头制造生产区域分布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四、2025-2031年中国水产品罐头制造产量预测分析</w:t>
      </w:r>
      <w:r>
        <w:rPr>
          <w:rFonts w:hint="eastAsia"/>
        </w:rPr>
        <w:br/>
      </w:r>
      <w:r>
        <w:rPr>
          <w:rFonts w:hint="eastAsia"/>
        </w:rPr>
        <w:t>　　第三节 中国水产品罐头制造市场需求情况分析及预测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一、中国水产品罐头制造市场需求特点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二、2019-2024年中国水产品罐头制造市场需求统计</w:t>
      </w:r>
      <w:r>
        <w:rPr>
          <w:rFonts w:hint="eastAsia"/>
        </w:rPr>
        <w:br/>
      </w:r>
      <w:r>
        <w:rPr>
          <w:rFonts w:hint="eastAsia"/>
        </w:rPr>
        <w:t>　　　　三、水产品罐头制造市场饱和度</w:t>
      </w:r>
      <w:r>
        <w:rPr>
          <w:rFonts w:hint="eastAsia"/>
        </w:rPr>
        <w:br/>
      </w:r>
      <w:r>
        <w:rPr>
          <w:rFonts w:hint="eastAsia"/>
        </w:rPr>
        <w:t>　　　　四、影响水产品罐头制造市场需求的因素</w:t>
      </w:r>
      <w:r>
        <w:rPr>
          <w:rFonts w:hint="eastAsia"/>
        </w:rPr>
        <w:br/>
      </w:r>
      <w:r>
        <w:rPr>
          <w:rFonts w:hint="eastAsia"/>
        </w:rPr>
        <w:t>　　　　五、水产品罐头制造市场潜力分析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六、2025-2031年中国水产品罐头制造市场需求预测分析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中国水产品罐头制造行业进出口分析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一、2019-2024年水产品罐头制造进口量及增速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三、2025-2031年水产品罐头制造进口量及增速预测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一、2019-2024年水产品罐头制造出口量及增速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三、2025-2031年水产品罐头制造出口量及增速预测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中国水产品罐头制造行业重点地区调研分析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一、中国水产品罐头制造行业区域市场分布情况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二、**地区水产品罐头制造行业市场需求规模情况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三、**地区水产品罐头制造行业市场需求规模情况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四、**地区水产品罐头制造行业市场需求规模情况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五、**地区水产品罐头制造行业市场需求规模情况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六、**地区水产品罐头制造行业市场需求规模情况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2024-2025年中国水产品罐头制造细分行业调研</w:t>
      </w:r>
      <w:r>
        <w:rPr>
          <w:rFonts w:hint="eastAsia"/>
        </w:rPr>
        <w:br/>
      </w:r>
      <w:r>
        <w:rPr>
          <w:rFonts w:hint="eastAsia"/>
        </w:rPr>
        <w:t>　　第一节 主要水产品罐头制造细分行业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水产品罐头制造行业重点企业发展调研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2025年中国水产品罐头制造企业营销及发展建议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水产品罐头制造企业营销策略分析及建议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水产品罐头制造企业营销策略分析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一、水产品罐头制造企业营销策略</w:t>
      </w:r>
      <w:r>
        <w:rPr>
          <w:rFonts w:hint="eastAsia"/>
        </w:rPr>
        <w:br/>
      </w:r>
      <w:r>
        <w:rPr>
          <w:rFonts w:hint="eastAsia"/>
        </w:rPr>
        <w:t>　　　　二、水产品罐头制造企业经验借鉴</w:t>
      </w:r>
      <w:r>
        <w:rPr>
          <w:rFonts w:hint="eastAsia"/>
        </w:rPr>
        <w:br/>
      </w:r>
      <w:r>
        <w:rPr>
          <w:rFonts w:hint="eastAsia"/>
        </w:rPr>
        <w:t>　　第三节 水产品罐头制造企业营销模式演化与创新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水产品罐头制造企业经营发展分析及建议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一、水产品罐头制造企业存在的问题</w:t>
      </w:r>
      <w:r>
        <w:rPr>
          <w:rFonts w:hint="eastAsia"/>
        </w:rPr>
        <w:br/>
      </w:r>
      <w:r>
        <w:rPr>
          <w:rFonts w:hint="eastAsia"/>
        </w:rPr>
        <w:t>　　　　二、水产品罐头制造企业应对的策略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水产品罐头制造行业发展趋势及投资风险预警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2025年水产品罐头制造市场前景分析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2025年水产品罐头制造行业发展趋势预测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影响水产品罐头制造行业发展的主要因素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一、2025年影响水产品罐头制造行业运行的有利因素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二、2025年影响水产品罐头制造行业运行的稳定因素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三、2025年影响水产品罐头制造行业运行的不利因素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四、2025年中国水产品罐头制造行业发展面临的挑战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五、2025年中国水产品罐头制造行业发展面临的机遇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水产品罐头制造行业投资风险预警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一、2025-2031年水产品罐头制造行业市场风险及控制策略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二、2025-2031年水产品罐头制造行业政策风险及控制策略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三、2025-2031年水产品罐头制造行业经营风险及控制策略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四、2025-2031年水产品罐头制造同业竞争风险及控制策略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五、2025-2031年水产品罐头制造行业其他风险及控制策略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水产品罐头制造行业投资战略研究</w:t>
      </w:r>
      <w:r>
        <w:rPr>
          <w:rFonts w:hint="eastAsia"/>
        </w:rPr>
        <w:br/>
      </w:r>
      <w:r>
        <w:rPr>
          <w:rFonts w:hint="eastAsia"/>
        </w:rPr>
        <w:t>　　第一节 水产品罐头制造行业发展战略研究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对我国水产品罐头制造品牌的战略思考</w:t>
      </w:r>
      <w:r>
        <w:rPr>
          <w:rFonts w:hint="eastAsia"/>
        </w:rPr>
        <w:br/>
      </w:r>
      <w:r>
        <w:rPr>
          <w:rFonts w:hint="eastAsia"/>
        </w:rPr>
        <w:t>　　　　一、水产品罐头制造品牌的重要性</w:t>
      </w:r>
      <w:r>
        <w:rPr>
          <w:rFonts w:hint="eastAsia"/>
        </w:rPr>
        <w:br/>
      </w:r>
      <w:r>
        <w:rPr>
          <w:rFonts w:hint="eastAsia"/>
        </w:rPr>
        <w:t>　　　　二、水产品罐头制造实施品牌战略的意义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三、水产品罐头制造企业品牌的现状分析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四、我国水产品罐头制造企业的品牌战略</w:t>
      </w:r>
      <w:r>
        <w:rPr>
          <w:rFonts w:hint="eastAsia"/>
        </w:rPr>
        <w:br/>
      </w:r>
      <w:r>
        <w:rPr>
          <w:rFonts w:hint="eastAsia"/>
        </w:rPr>
        <w:t>　　　　五、水产品罐头制造品牌战略管理的策略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水产品罐头制造经营策略分析</w:t>
      </w:r>
      <w:r>
        <w:rPr>
          <w:rFonts w:hint="eastAsia"/>
        </w:rPr>
        <w:br/>
      </w:r>
      <w:r>
        <w:rPr>
          <w:rFonts w:hint="eastAsia"/>
        </w:rPr>
        <w:t>　　　　一、水产品罐头制造市场细分策略</w:t>
      </w:r>
      <w:r>
        <w:rPr>
          <w:rFonts w:hint="eastAsia"/>
        </w:rPr>
        <w:br/>
      </w:r>
      <w:r>
        <w:rPr>
          <w:rFonts w:hint="eastAsia"/>
        </w:rPr>
        <w:t>　　　　二、水产品罐头制造市场创新策略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四、水产品罐头制造新产品差异化战略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中.智.林.水产品罐头制造行业投资战略研究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一、2025-2031年水产品罐头制造行业投资战略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2025-2031年中国水产品罐头制造行业产量预测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2025-2031年中国水产品罐头制造行业市场需求预测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**地区水产品罐头制造市场规模及增长情况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**地区水产品罐头制造行业市场需求情况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**地区水产品罐头制造市场规模及增长情况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**地区水产品罐头制造行业市场需求情况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2019-2024年中国水产品罐头制造行业产品市场价格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2025-2031年中国水产品罐头制造行业产品市场价格走势预测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水产品罐头制造重点企业经营情况分析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水产品罐头制造重点企业经营情况分析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2025-2031年中国水产品罐头制造市场规模预测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2025-2031年中国水产品罐头制造行业利润预测</w:t>
      </w:r>
      <w:r>
        <w:rPr>
          <w:rFonts w:hint="eastAsia"/>
        </w:rPr>
        <w:br/>
      </w:r>
      <w:r>
        <w:rPr>
          <w:rFonts w:hint="eastAsia"/>
        </w:rPr>
        <w:t>　　图表 2025年水产品罐头制造行业壁垒</w:t>
      </w:r>
      <w:r>
        <w:rPr>
          <w:rFonts w:hint="eastAsia"/>
        </w:rPr>
        <w:br/>
      </w:r>
      <w:r>
        <w:rPr>
          <w:rFonts w:hint="eastAsia"/>
        </w:rPr>
        <w:t>　　图表 2025年水产品罐头制造市场前景分析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2025-2031年中国水产品罐头制造市场需求预测</w:t>
      </w:r>
      <w:r>
        <w:rPr>
          <w:rFonts w:hint="eastAsia"/>
        </w:rPr>
        <w:br/>
      </w:r>
      <w:r>
        <w:rPr>
          <w:rFonts w:hint="eastAsia"/>
        </w:rPr>
        <w:t>　　图表 2025年水产品罐头制造发展趋势预测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832146a814750" w:history="1">
        <w:r>
          <w:rPr>
            <w:rStyle w:val="Hyperlink"/>
          </w:rPr>
          <w:t>2025-2031年中国水产品罐头制造市场现状与发展趋势预测报告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832146a814750" w:history="1">
        <w:r>
          <w:rPr>
            <w:rStyle w:val="Hyperlink"/>
          </w:rPr>
          <w:t>https://www.20087.com/1/93/ShuiChanPinGuanTouZhiZaoHangYeQianJingQuShi.html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生产线、水产品罐头制造工艺流程、罐头食品的加工工艺过程、水产品罐头制造厂家、罐头加工厂、水产罐头的加工工艺流程、罐头制造属于什么行业、水产罐头的加工过程及关键步骤是什么?、开铁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afe2a17374756" w:history="1">
      <w:r>
        <w:rPr>
          <w:rStyle w:val="Hyperlink"/>
        </w:rPr>
        <w:t>2025-2031年中国水产品罐头制造市场现状与发展趋势预测报告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huiChanPinGuanTouZhiZaoHangYeQianJingQuShi.html" TargetMode="External" Id="R949832146a81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huiChanPinGuanTouZhiZaoHangYeQianJingQuShi.html" TargetMode="External" Id="R9e8afe2a1737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2024-10-17T08:46:00Z</dcterms:created>
  <dcterms:modified xsi:type="dcterms:W3CDTF">2024-10-17T09:46:00Z</dcterms:modified>
  <dc:subject>2025-2031年中国水产品罐头制造市场现状与发展趋势预测报告</dc:subject>
  <dc:title>2025-2031年中国水产品罐头制造市场现状与发展趋势预测报告</dc:title>
  <cp:keywords>2025-2031年中国水产品罐头制造市场现状与发展趋势预测报告</cp:keywords>
  <dc:description>2025-2031年中国水产品罐头制造市场现状与发展趋势预测报告</dc:description>
</cp:coreProperties>
</file>