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75361614d4cfc" w:history="1">
              <w:r>
                <w:rPr>
                  <w:rStyle w:val="Hyperlink"/>
                </w:rPr>
                <w:t>2025-2031年中国牦牛肉制品行业现状调研分析与发展趋势研究报告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75361614d4cfc" w:history="1">
              <w:r>
                <w:rPr>
                  <w:rStyle w:val="Hyperlink"/>
                </w:rPr>
                <w:t>2025-2031年中国牦牛肉制品行业现状调研分析与发展趋势研究报告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75361614d4cfc" w:history="1">
                <w:r>
                  <w:rPr>
                    <w:rStyle w:val="Hyperlink"/>
                  </w:rPr>
                  <w:t>https://www.20087.com/1/53/MaoNiuRouZhiPinFaZhanQuShiFenXi.html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肉制品作为特色农产品，以其独特的营养价值和地域文化价值，在市场上受到追捧。目前，随着消费者健康意识的提升和对高品质食材的追求，牦牛肉制品市场逐步扩大，产品种类从传统的肉干、肉松扩展到即食产品、高端餐饮食材等。同时，产业链上游的养殖和加工技术也在不断优化，保证了产品质量和食品安全。</w:t>
      </w:r>
      <w:r>
        <w:rPr>
          <w:rFonts w:hint="eastAsia"/>
        </w:rPr>
        <w:br/>
      </w:r>
      <w:r>
        <w:rPr>
          <w:rFonts w:hint="eastAsia"/>
        </w:rPr>
        <w:t>　　未来牦牛肉制品的发展将更加注重品牌建设和市场细分。随着品牌意识的增强，企业将加大对产品故事和原产地文化的传播，打造特色品牌，提升产品附加值。在市场细分方面，将针对不同消费者群体推出定制化、健康导向的牦牛肉制品，如低脂、有机系列。此外，依托电商平台和冷链物流的完善，拓宽销售渠道，实现牦牛肉制品的全国乃至全球销售，提升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75361614d4cfc" w:history="1">
        <w:r>
          <w:rPr>
            <w:rStyle w:val="Hyperlink"/>
          </w:rPr>
          <w:t>2025-2031年中国牦牛肉制品行业现状调研分析与发展趋势研究报告</w:t>
        </w:r>
      </w:hyperlink>
      <w:r>
        <w:rPr>
          <w:rFonts w:hint="eastAsia"/>
        </w:rPr>
        <w:t>》通过详实的数据分析，全面解析了牦牛肉制品行业的市场规模、需求动态及价格趋势，深入探讨了牦牛肉制品产业链上下游的协同关系与竞争格局变化。报告对牦牛肉制品细分市场进行精准划分，结合重点企业研究，揭示了品牌影响力与市场集中度的现状，为行业参与者提供了清晰的竞争态势洞察。同时，报告结合宏观经济环境、技术发展路径及消费者需求演变，科学预测了牦牛肉制品行业的未来发展方向，并针对潜在风险提出了切实可行的应对策略。报告为牦牛肉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牦牛肉制品行业界定</w:t>
      </w:r>
      <w:r>
        <w:rPr>
          <w:rFonts w:hint="eastAsia"/>
        </w:rPr>
        <w:br/>
      </w:r>
      <w:r>
        <w:rPr>
          <w:rFonts w:hint="eastAsia"/>
        </w:rPr>
        <w:t>　　第一节 牦牛肉制品行业定义</w:t>
      </w:r>
      <w:r>
        <w:rPr>
          <w:rFonts w:hint="eastAsia"/>
        </w:rPr>
        <w:br/>
      </w:r>
      <w:r>
        <w:rPr>
          <w:rFonts w:hint="eastAsia"/>
        </w:rPr>
        <w:t>　　第二节 牦牛肉制品行业特点分析</w:t>
      </w:r>
      <w:r>
        <w:rPr>
          <w:rFonts w:hint="eastAsia"/>
        </w:rPr>
        <w:br/>
      </w:r>
      <w:r>
        <w:rPr>
          <w:rFonts w:hint="eastAsia"/>
        </w:rPr>
        <w:t>　　第三节 牦牛肉制品行业发展历程</w:t>
      </w:r>
      <w:r>
        <w:rPr>
          <w:rFonts w:hint="eastAsia"/>
        </w:rPr>
        <w:br/>
      </w:r>
      <w:r>
        <w:rPr>
          <w:rFonts w:hint="eastAsia"/>
        </w:rPr>
        <w:t>　　第四节 牦牛肉制品产业链分析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2024-2025年国外牦牛肉制品行业发展态势分析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国外牦牛肉制品行业总体情况</w:t>
      </w:r>
      <w:r>
        <w:rPr>
          <w:rFonts w:hint="eastAsia"/>
        </w:rPr>
        <w:br/>
      </w:r>
      <w:r>
        <w:rPr>
          <w:rFonts w:hint="eastAsia"/>
        </w:rPr>
        <w:t>　　第二节 牦牛肉制品行业重点国家、地区市场分析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国外牦牛肉制品行业发展前景预测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2024-2025年中国牦牛肉制品行业发展环境分析</w:t>
      </w:r>
      <w:r>
        <w:rPr>
          <w:rFonts w:hint="eastAsia"/>
        </w:rPr>
        <w:br/>
      </w:r>
      <w:r>
        <w:rPr>
          <w:rFonts w:hint="eastAsia"/>
        </w:rPr>
        <w:t>　　第一节 牦牛肉制品行业经济环境分析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牦牛肉制品行业政策环境分析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一、牦牛肉制品行业相关政策</w:t>
      </w:r>
      <w:r>
        <w:rPr>
          <w:rFonts w:hint="eastAsia"/>
        </w:rPr>
        <w:br/>
      </w:r>
      <w:r>
        <w:rPr>
          <w:rFonts w:hint="eastAsia"/>
        </w:rPr>
        <w:t>　　　　二、牦牛肉制品行业相关标准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2024-2025年牦牛肉制品行业技术发展现状及趋势分析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牦牛肉制品行业技术发展现状分析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国内外牦牛肉制品行业技术差异与原因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牦牛肉制品行业技术发展方向、趋势预测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提升牦牛肉制品行业技术能力策略建议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中国牦牛肉制品行业市场供需状况分析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中国牦牛肉制品行业市场规模情况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中国牦牛肉制品行业市场需求状况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一、2019-2024年牦牛肉制品行业市场需求情况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二、牦牛肉制品行业市场需求特点分析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三、2025-2031年牦牛肉制品行业市场需求预测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中国牦牛肉制品行业产量情况分析与预测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一、2019-2024年牦牛肉制品行业产量统计分析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二、2025年牦牛肉制品行业产量特点分析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三、2025-2031年牦牛肉制品行业产量预测分析</w:t>
      </w:r>
      <w:r>
        <w:rPr>
          <w:rFonts w:hint="eastAsia"/>
        </w:rPr>
        <w:br/>
      </w:r>
      <w:r>
        <w:rPr>
          <w:rFonts w:hint="eastAsia"/>
        </w:rPr>
        <w:t>　　第四节 牦牛肉制品行业市场供需平衡状况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中国牦牛肉制品行业进出口情况分析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牦牛肉制品行业出口情况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一、2019-2024年牦牛肉制品行业出口情况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三、2025-2031年牦牛肉制品行业出口情况预测</w:t>
      </w:r>
      <w:r>
        <w:rPr>
          <w:rFonts w:hint="eastAsia"/>
        </w:rPr>
        <w:br/>
      </w:r>
      <w:r>
        <w:rPr>
          <w:rFonts w:hint="eastAsia"/>
        </w:rPr>
        <w:t>　　第二节 牦牛肉制品行业进口情况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一、2019-2024年牦牛肉制品行业进口情况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三、2025-2031年牦牛肉制品行业进口情况预测</w:t>
      </w:r>
      <w:r>
        <w:rPr>
          <w:rFonts w:hint="eastAsia"/>
        </w:rPr>
        <w:br/>
      </w:r>
      <w:r>
        <w:rPr>
          <w:rFonts w:hint="eastAsia"/>
        </w:rPr>
        <w:t>　　第三节 牦牛肉制品行业进出口面临的挑战及对策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中国牦牛肉制品行业产品价格监测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一、牦牛肉制品市场价格特征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二、当前牦牛肉制品市场价格评述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三、影响牦牛肉制品市场价格因素分析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四、未来牦牛肉制品市场价格走势预测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中国牦牛肉制品行业重点区域市场分析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牦牛肉制品行业区域市场分布情况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2024-2025年牦牛肉制品行业细分市场调研分析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牦牛肉制品细分产品（一）市场调研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牦牛肉制品细分产品（二）市场调研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牦牛肉制品行业上、下游市场分析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牦牛肉制品行业上游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牦牛肉制品行业下游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牦牛肉制品行业重点企业发展调研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牦牛肉制品重点企业（一）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牦牛肉制品重点企业（二）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牦牛肉制品重点企业（三）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牦牛肉制品重点企业（四）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牦牛肉制品重点企业（五）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牦牛肉制品重点企业（六）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牦牛肉制品行业风险及对策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2025-2031年牦牛肉制品行业发展环境分析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2025-2031年牦牛肉制品行业投资特性分析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一、牦牛肉制品行业进入壁垒</w:t>
      </w:r>
      <w:r>
        <w:rPr>
          <w:rFonts w:hint="eastAsia"/>
        </w:rPr>
        <w:br/>
      </w:r>
      <w:r>
        <w:rPr>
          <w:rFonts w:hint="eastAsia"/>
        </w:rPr>
        <w:t>　　　　二、牦牛肉制品行业盈利模式</w:t>
      </w:r>
      <w:r>
        <w:rPr>
          <w:rFonts w:hint="eastAsia"/>
        </w:rPr>
        <w:br/>
      </w:r>
      <w:r>
        <w:rPr>
          <w:rFonts w:hint="eastAsia"/>
        </w:rPr>
        <w:t>　　　　三、牦牛肉制品行业盈利因素</w:t>
      </w:r>
      <w:r>
        <w:rPr>
          <w:rFonts w:hint="eastAsia"/>
        </w:rPr>
        <w:br/>
      </w:r>
      <w:r>
        <w:rPr>
          <w:rFonts w:hint="eastAsia"/>
        </w:rPr>
        <w:t>　　第三节 牦牛肉制品行业“波特五力模型”分析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2025-2031年牦牛肉制品行业风险及对策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牦牛肉制品企业竞争策略分析</w:t>
      </w:r>
      <w:r>
        <w:rPr>
          <w:rFonts w:hint="eastAsia"/>
        </w:rPr>
        <w:br/>
      </w:r>
      <w:r>
        <w:rPr>
          <w:rFonts w:hint="eastAsia"/>
        </w:rPr>
        <w:t>　　第一节 牦牛肉制品市场竞争策略分析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一、2025-2031年中国牦牛肉制品市场增长潜力分析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二、2025-2031年中国牦牛肉制品主要潜力品种分析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三、现有牦牛肉制品产品竞争策略分析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四、潜力牦牛肉制品品种竞争策略选择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2025-2031年中国牦牛肉制品企业竞争策略分析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一、2025-2031年我国牦牛肉制品市场竞争趋势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二、2025-2031年牦牛肉制品行业竞争格局展望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三、2025-2031年牦牛肉制品行业竞争策略分析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四、2025-2031年牦牛肉制品企业竞争策略分析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2025-2031年中国牦牛肉制品行业发展趋势分析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一、2025-2031年牦牛肉制品技术发展趋势分析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二、2025-2031年牦牛肉制品产品发展趋势分析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三、2025-2031年牦牛肉制品行业竞争格局展望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2025-2031年中国牦牛肉制品市场趋势分析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一、2025-2031年牦牛肉制品发展趋势预测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二、2025-2025年牦牛肉制品市场前景分析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三、2025-2031年牦牛肉制品产业政策趋向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2025-2031年牦牛肉制品行业投资价值评估分析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牦牛肉制品行业发展建议分析</w:t>
      </w:r>
      <w:r>
        <w:rPr>
          <w:rFonts w:hint="eastAsia"/>
        </w:rPr>
        <w:br/>
      </w:r>
      <w:r>
        <w:rPr>
          <w:rFonts w:hint="eastAsia"/>
        </w:rPr>
        <w:t>　　第一节 牦牛肉制品行业研究结论及建议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牦牛肉制品细分行业研究结论及建议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中:智:林:－牦牛肉制品行业竞争策略总结及建议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牦牛肉制品行业历程</w:t>
      </w:r>
      <w:r>
        <w:rPr>
          <w:rFonts w:hint="eastAsia"/>
        </w:rPr>
        <w:br/>
      </w:r>
      <w:r>
        <w:rPr>
          <w:rFonts w:hint="eastAsia"/>
        </w:rPr>
        <w:t>　　图表 牦牛肉制品行业生命周期</w:t>
      </w:r>
      <w:r>
        <w:rPr>
          <w:rFonts w:hint="eastAsia"/>
        </w:rPr>
        <w:br/>
      </w:r>
      <w:r>
        <w:rPr>
          <w:rFonts w:hint="eastAsia"/>
        </w:rPr>
        <w:t>　　图表 牦牛肉制品行业产业链分析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2019-2024年牦牛肉制品行业市场容量分析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2019-2024年中国牦牛肉制品行业产量及增长趋势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2019-2024年中国牦牛肉制品市场需求量及增速统计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2024年中国牦牛肉制品行业需求领域分布格局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2019-2024年中国牦牛肉制品行业盈利情况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2019-2024年中国牦牛肉制品行业利润总额统计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2019-2024年中国牦牛肉制品进口金额分析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2019-2024年中国牦牛肉制品出口数量分析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2019-2024年中国牦牛肉制品出口金额分析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2024年中国牦牛肉制品进口国家及地区分析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2024年中国牦牛肉制品出口国家及地区分析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2019-2024年中国牦牛肉制品行业企业平均规模情况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**地区牦牛肉制品市场规模及增长情况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牦牛肉制品重点企业（三）成长能力情况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2025-2031年中国牦牛肉制品市场需求量预测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2025-2031年中国牦牛肉制品市场前景分析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2025-2031年中国牦牛肉制品行业发展趋势预测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75361614d4cfc" w:history="1">
        <w:r>
          <w:rPr>
            <w:rStyle w:val="Hyperlink"/>
          </w:rPr>
          <w:t>2025-2031年中国牦牛肉制品行业现状调研分析与发展趋势研究报告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75361614d4cfc" w:history="1">
        <w:r>
          <w:rPr>
            <w:rStyle w:val="Hyperlink"/>
          </w:rPr>
          <w:t>https://www.20087.com/1/53/MaoNiuRouZhiPinFaZhanQuShiFenXi.html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热点：牦牛肉干减肥可以吃吗、牦牛肉厂、牦牛肉贵还是牛肉贵、牦牛肉制作工艺流程、风干牦牛肉干是生的还是熟的、秘制牦牛肉、怎么判断是不是牦牛肉、牦牛肉讲解、牦牛肉属于寒性还是热性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a5a4e4d684780" w:history="1">
      <w:r>
        <w:rPr>
          <w:rStyle w:val="Hyperlink"/>
        </w:rPr>
        <w:t>2025-2031年中国牦牛肉制品行业现状调研分析与发展趋势研究报告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MaoNiuRouZhiPinFaZhanQuShiFenXi.html" TargetMode="External" Id="Rba075361614d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MaoNiuRouZhiPinFaZhanQuShiFenXi.html" TargetMode="External" Id="R6c3a5a4e4d68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2025-01-10T04:11:00Z</dcterms:created>
  <dcterms:modified xsi:type="dcterms:W3CDTF">2025-01-10T05:11:00Z</dcterms:modified>
  <dc:subject>2025-2031年中国牦牛肉制品行业现状调研分析与发展趋势研究报告</dc:subject>
  <dc:title>2025-2031年中国牦牛肉制品行业现状调研分析与发展趋势研究报告</dc:title>
  <cp:keywords>2025-2031年中国牦牛肉制品行业现状调研分析与发展趋势研究报告</cp:keywords>
  <dc:description>2025-2031年中国牦牛肉制品行业现状调研分析与发展趋势研究报告</dc:description>
</cp:coreProperties>
</file>