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43e00e0d4203" w:history="1">
              <w:r>
                <w:rPr>
                  <w:rStyle w:val="Hyperlink"/>
                </w:rPr>
                <w:t>2024-2030年全球与中国玉米行业现状及前景趋势分析报告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43e00e0d4203" w:history="1">
              <w:r>
                <w:rPr>
                  <w:rStyle w:val="Hyperlink"/>
                </w:rPr>
                <w:t>2024-2030年全球与中国玉米行业现状及前景趋势分析报告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143e00e0d4203" w:history="1">
                <w:r>
                  <w:rPr>
                    <w:rStyle w:val="Hyperlink"/>
                  </w:rPr>
                  <w:t>https://www.20087.com/1/23/YuMiDeXianZhuangYuQianJing.html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玉米产业正经历着从传统种植到高产、抗逆和多功能用途的转变。随着生物技术和作物育种的进步，高产、抗病虫害、耐旱的玉米品种不断涌现，提高了粮食安全和农民收入。同时，玉米作为重要的工业原料，其在生物燃料、食品添加剂、制药和纺织等领域的应用日益广泛。然而，气候变化、土地退化和生物多样性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玉米产业将更加注重遗传改良、可持续农业和多功能产品开发。一方面，通过基因编辑、表观遗传学和分子标记辅助选择，培育出适应不同环境条件、富含营养成分的玉米品种，满足全球粮食需求和营养健康趋势。另一方面，结合循环经济理念，开发玉米基生物材料和生物能源，如PLA（聚乳酸）和生物乙醇，减少对化石资源的依赖。同时，随着农业4.0的推进，玉米产业将利用智能农业技术，如精准灌溉、病虫害预警和无人机播种，提高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43e00e0d4203" w:history="1">
        <w:r>
          <w:rPr>
            <w:rStyle w:val="Hyperlink"/>
          </w:rPr>
          <w:t>2024-2030年全球与中国玉米行业现状及前景趋势分析报告</w:t>
        </w:r>
      </w:hyperlink>
      <w:r>
        <w:rPr>
          <w:rFonts w:hint="eastAsia"/>
        </w:rPr>
        <w:t>》依托详实的数据支撑，全面剖析了玉米行业的市场规模、需求动态与价格走势。玉米报告深入挖掘产业链上下游关联，评估当前市场现状，并对未来玉米市场前景作出科学预测。通过对玉米细分市场的划分和重点企业的剖析，揭示了行业竞争格局、品牌影响力和市场集中度。此外，玉米报告还为投资者提供了关于玉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玉米市场概述</w:t>
      </w:r>
      <w:r>
        <w:rPr>
          <w:rFonts w:hint="eastAsia"/>
        </w:rPr>
        <w:br/>
      </w:r>
      <w:r>
        <w:rPr>
          <w:rFonts w:hint="eastAsia"/>
        </w:rPr>
        <w:t>　　1.1 玉米行业概述及统计范围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不同应用玉米增长趋势2019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玉米行业发展总体概况</w:t>
      </w:r>
      <w:r>
        <w:rPr>
          <w:rFonts w:hint="eastAsia"/>
        </w:rPr>
        <w:br/>
      </w:r>
      <w:r>
        <w:rPr>
          <w:rFonts w:hint="eastAsia"/>
        </w:rPr>
        <w:t>　　　　1.4.2 玉米行业发展主要特点</w:t>
      </w:r>
      <w:r>
        <w:rPr>
          <w:rFonts w:hint="eastAsia"/>
        </w:rPr>
        <w:br/>
      </w:r>
      <w:r>
        <w:rPr>
          <w:rFonts w:hint="eastAsia"/>
        </w:rPr>
        <w:t>　　　　1.4.3 玉米行业发展影响因素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全球玉米供需现状及预测（2019-2030）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全球主要地区玉米产量及发展趋势（2019-2030）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中国玉米供需现状及预测（2019-2030）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中国玉米产能、产量、产能利用率及发展趋势（2019-2030）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中国玉米产量、市场需求量及发展趋势（2019-2030）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中国玉米产能和产量占全球的比重（2019-2030）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全球玉米销量及收入（2019-2030）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全球市场玉米收入（2019-2030）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全球市场玉米销量（2019-2030）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全球市场玉米价格趋势（2019-2030）</w:t>
      </w:r>
      <w:r>
        <w:rPr>
          <w:rFonts w:hint="eastAsia"/>
        </w:rPr>
        <w:br/>
      </w:r>
      <w:r>
        <w:rPr>
          <w:rFonts w:hint="eastAsia"/>
        </w:rPr>
        <w:t>　　2.4 中国玉米销量及收入（2019-2030）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中国市场玉米收入（2019-2030）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中国市场玉米销量（2019-2030）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中国市场玉米销量和收入占全球的比重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全球主要地区玉米市场规模分析：2019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全球主要地区玉米销售收入及市场份额（2019-2024年）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全球主要地区玉米销量分析：2019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全球主要地区玉米销量及市场份额（2019-2024年）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全球主要地区玉米销量及市场份额预测（2024-2030）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北美（美国和加拿大）玉米销量（2019-2030）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北美（美国和加拿大）玉米收入（2019-2030）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欧洲（德国、英国、法国和意大利等国家）玉米销量（2019-2030）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欧洲（德国、英国、法国和意大利等国家）玉米收入（2019-2030）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亚太（中国、日本、韩国、中国台湾、印度和东南亚等）玉米销量（2019-2030）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亚太（中国、日本、韩国、中国台湾、印度和东南亚等）玉米收入（2019-2030）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拉美地区（墨西哥、巴西等国家）玉米销量（2019-2030）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拉美地区（墨西哥、巴西等国家）玉米收入（2019-2030）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中东及非洲（土耳其、沙特等国家）玉米销量（2019-2030）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中东及非洲（土耳其、沙特等国家）玉米收入（2019-2030）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全球市场主要厂商玉米产能市场份额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全球市场主要厂商玉米销量（2019-2024）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全球市场主要厂商玉米销售收入（2019-2024）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全球市场主要厂商玉米销售价格（2019-2024）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2024年全球主要生产商玉米收入排名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中国市场主要厂商玉米销量（2019-2024）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中国市场主要厂商玉米销售收入（2019-2024）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中国市场主要厂商玉米销售价格（2019-2024）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2024年中国主要生产商玉米收入排名</w:t>
      </w:r>
      <w:r>
        <w:rPr>
          <w:rFonts w:hint="eastAsia"/>
        </w:rPr>
        <w:br/>
      </w:r>
      <w:r>
        <w:rPr>
          <w:rFonts w:hint="eastAsia"/>
        </w:rPr>
        <w:t>　　4.3 全球主要厂商玉米产地分布及商业化日期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全球主要厂商玉米产品类型列表</w:t>
      </w:r>
      <w:r>
        <w:rPr>
          <w:rFonts w:hint="eastAsia"/>
        </w:rPr>
        <w:br/>
      </w:r>
      <w:r>
        <w:rPr>
          <w:rFonts w:hint="eastAsia"/>
        </w:rPr>
        <w:t>　　4.5 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玉米行业集中度分析：全球头部厂商份额（Top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不同产品类型玉米分析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全球市场不同产品类型玉米销量（2019-2030）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全球市场不同产品类型玉米销量及市场份额（2019-2024）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全球市场不同产品类型玉米销量预测（2024-2030）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全球市场不同产品类型玉米收入（2019-2030）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全球市场不同产品类型玉米收入及市场份额（2019-2024）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全球市场不同产品类型玉米收入预测（2024-2030）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全球市场不同产品类型玉米价格走势（2019-2030）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中国市场不同产品类型玉米销量（2019-2030）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中国市场不同产品类型玉米销量及市场份额（2019-2024）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中国市场不同产品类型玉米销量预测（2024-2030）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中国市场不同产品类型玉米收入（2019-2030）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中国市场不同产品类型玉米收入及市场份额（2019-2024）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中国市场不同产品类型玉米收入预测（2024-2030）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不同应用玉米分析</w:t>
      </w:r>
      <w:r>
        <w:rPr>
          <w:rFonts w:hint="eastAsia"/>
        </w:rPr>
        <w:br/>
      </w:r>
      <w:r>
        <w:rPr>
          <w:rFonts w:hint="eastAsia"/>
        </w:rPr>
        <w:t>　　6.1 全球市场不同应用玉米销量（2019-2030）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全球市场不同应用玉米销量及市场份额（2019-2024）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全球市场不同应用玉米销量预测（2024-2030）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全球市场不同应用玉米收入（2019-2030）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全球市场不同应用玉米收入及市场份额（2019-2024）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全球市场不同应用玉米收入预测（2024-2030）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全球市场不同应用玉米价格走势（2019-2030）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中国市场不同应用玉米销量（2019-2030）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中国市场不同应用玉米销量及市场份额（2019-2024）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中国市场不同应用玉米销量预测（2024-2030）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中国市场不同应用玉米收入（2019-2030）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中国市场不同应用玉米收入及市场份额（2019-2024）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中国市场不同应用玉米收入预测（2024-2030）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玉米行业发展趋势</w:t>
      </w:r>
      <w:r>
        <w:rPr>
          <w:rFonts w:hint="eastAsia"/>
        </w:rPr>
        <w:br/>
      </w:r>
      <w:r>
        <w:rPr>
          <w:rFonts w:hint="eastAsia"/>
        </w:rPr>
        <w:t>　　7.2 玉米行业主要驱动因素</w:t>
      </w:r>
      <w:r>
        <w:rPr>
          <w:rFonts w:hint="eastAsia"/>
        </w:rPr>
        <w:br/>
      </w:r>
      <w:r>
        <w:rPr>
          <w:rFonts w:hint="eastAsia"/>
        </w:rPr>
        <w:t>　　7.3 玉米中国企业SWOT分析</w:t>
      </w:r>
      <w:r>
        <w:rPr>
          <w:rFonts w:hint="eastAsia"/>
        </w:rPr>
        <w:br/>
      </w:r>
      <w:r>
        <w:rPr>
          <w:rFonts w:hint="eastAsia"/>
        </w:rPr>
        <w:t>　　7.4 中国玉米行业政策环境分析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玉米行业产业链简介</w:t>
      </w:r>
      <w:r>
        <w:rPr>
          <w:rFonts w:hint="eastAsia"/>
        </w:rPr>
        <w:br/>
      </w:r>
      <w:r>
        <w:rPr>
          <w:rFonts w:hint="eastAsia"/>
        </w:rPr>
        <w:t>　　　　8.2.1 玉米行业供应链分析</w:t>
      </w:r>
      <w:r>
        <w:rPr>
          <w:rFonts w:hint="eastAsia"/>
        </w:rPr>
        <w:br/>
      </w:r>
      <w:r>
        <w:rPr>
          <w:rFonts w:hint="eastAsia"/>
        </w:rPr>
        <w:t>　　　　8.2.2 玉米主要原料及供应情况</w:t>
      </w:r>
      <w:r>
        <w:rPr>
          <w:rFonts w:hint="eastAsia"/>
        </w:rPr>
        <w:br/>
      </w:r>
      <w:r>
        <w:rPr>
          <w:rFonts w:hint="eastAsia"/>
        </w:rPr>
        <w:t>　　　　8.2.3 玉米行业主要下游客户</w:t>
      </w:r>
      <w:r>
        <w:rPr>
          <w:rFonts w:hint="eastAsia"/>
        </w:rPr>
        <w:br/>
      </w:r>
      <w:r>
        <w:rPr>
          <w:rFonts w:hint="eastAsia"/>
        </w:rPr>
        <w:t>　　8.3 玉米行业采购模式</w:t>
      </w:r>
      <w:r>
        <w:rPr>
          <w:rFonts w:hint="eastAsia"/>
        </w:rPr>
        <w:br/>
      </w:r>
      <w:r>
        <w:rPr>
          <w:rFonts w:hint="eastAsia"/>
        </w:rPr>
        <w:t>　　8.4 玉米行业生产模式</w:t>
      </w:r>
      <w:r>
        <w:rPr>
          <w:rFonts w:hint="eastAsia"/>
        </w:rPr>
        <w:br/>
      </w:r>
      <w:r>
        <w:rPr>
          <w:rFonts w:hint="eastAsia"/>
        </w:rPr>
        <w:t>　　8.5 玉米行业销售模式及销售渠道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全球市场主要玉米厂商简介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重点企业（14）玉米销量、收入、价格及毛利率（2019-2024）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中国市场玉米产量、销量、进出口分析及未来趋势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中国市场玉米产量、销量、进出口分析及未来趋势（2019-2030）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中国市场玉米进出口贸易趋势</w:t>
      </w:r>
      <w:r>
        <w:rPr>
          <w:rFonts w:hint="eastAsia"/>
        </w:rPr>
        <w:br/>
      </w:r>
      <w:r>
        <w:rPr>
          <w:rFonts w:hint="eastAsia"/>
        </w:rPr>
        <w:t>　　10.3 中国市场玉米主要进口来源</w:t>
      </w:r>
      <w:r>
        <w:rPr>
          <w:rFonts w:hint="eastAsia"/>
        </w:rPr>
        <w:br/>
      </w:r>
      <w:r>
        <w:rPr>
          <w:rFonts w:hint="eastAsia"/>
        </w:rPr>
        <w:t>　　10.4 中国市场玉米主要出口目的地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中国市场玉米主要地区分布</w:t>
      </w:r>
      <w:r>
        <w:rPr>
          <w:rFonts w:hint="eastAsia"/>
        </w:rPr>
        <w:br/>
      </w:r>
      <w:r>
        <w:rPr>
          <w:rFonts w:hint="eastAsia"/>
        </w:rPr>
        <w:t>　　11.1 中国玉米生产地区分布</w:t>
      </w:r>
      <w:r>
        <w:rPr>
          <w:rFonts w:hint="eastAsia"/>
        </w:rPr>
        <w:br/>
      </w:r>
      <w:r>
        <w:rPr>
          <w:rFonts w:hint="eastAsia"/>
        </w:rPr>
        <w:t>　　11.2 中国玉米消费地区分布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全球不同产品类型玉米增长趋势2019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不同应用玉米增长趋势2019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玉米行业发展主要特点</w:t>
      </w:r>
      <w:r>
        <w:rPr>
          <w:rFonts w:hint="eastAsia"/>
        </w:rPr>
        <w:br/>
      </w:r>
      <w:r>
        <w:rPr>
          <w:rFonts w:hint="eastAsia"/>
        </w:rPr>
        <w:t>　　表4 玉米行业发展有利因素分析</w:t>
      </w:r>
      <w:r>
        <w:rPr>
          <w:rFonts w:hint="eastAsia"/>
        </w:rPr>
        <w:br/>
      </w:r>
      <w:r>
        <w:rPr>
          <w:rFonts w:hint="eastAsia"/>
        </w:rPr>
        <w:t>　　表5 玉米行业发展不利因素分析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进入玉米行业壁垒</w:t>
      </w:r>
      <w:r>
        <w:rPr>
          <w:rFonts w:hint="eastAsia"/>
        </w:rPr>
        <w:br/>
      </w:r>
      <w:r>
        <w:rPr>
          <w:rFonts w:hint="eastAsia"/>
        </w:rPr>
        <w:t>　　表7 全球主要地区玉米产量（百万吨）：2019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全球主要地区玉米产量（2019-2024）&amp;（百万吨）</w:t>
      </w:r>
      <w:r>
        <w:rPr>
          <w:rFonts w:hint="eastAsia"/>
        </w:rPr>
        <w:br/>
      </w:r>
      <w:r>
        <w:rPr>
          <w:rFonts w:hint="eastAsia"/>
        </w:rPr>
        <w:t>　　表9 全球主要地区玉米产量市场份额（2019-2024）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全球主要地区玉米产量（2024-2030）&amp;（百万吨）</w:t>
      </w:r>
      <w:r>
        <w:rPr>
          <w:rFonts w:hint="eastAsia"/>
        </w:rPr>
        <w:br/>
      </w:r>
      <w:r>
        <w:rPr>
          <w:rFonts w:hint="eastAsia"/>
        </w:rPr>
        <w:t>　　表11 全球主要地区玉米销售收入（百万美元）：2019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全球主要地区玉米销售收入（2019-2024）&amp;（百万美元）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全球主要地区玉米销售收入市场份额（2019-2024）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全球主要地区玉米收入（2024-2030）&amp;（百万美元）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全球主要地区玉米收入市场份额（2024-2030）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全球主要地区玉米销量（百万吨）：2019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全球主要地区玉米销量（2019-2024）&amp;（百万吨）</w:t>
      </w:r>
      <w:r>
        <w:rPr>
          <w:rFonts w:hint="eastAsia"/>
        </w:rPr>
        <w:br/>
      </w:r>
      <w:r>
        <w:rPr>
          <w:rFonts w:hint="eastAsia"/>
        </w:rPr>
        <w:t>　　表18 全球主要地区玉米销量市场份额（2019-2024）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全球主要地区玉米销量（2024-2030）&amp;（百万吨）</w:t>
      </w:r>
      <w:r>
        <w:rPr>
          <w:rFonts w:hint="eastAsia"/>
        </w:rPr>
        <w:br/>
      </w:r>
      <w:r>
        <w:rPr>
          <w:rFonts w:hint="eastAsia"/>
        </w:rPr>
        <w:t>　　表20 全球主要地区玉米销量份额（2024-2030）</w:t>
      </w:r>
      <w:r>
        <w:rPr>
          <w:rFonts w:hint="eastAsia"/>
        </w:rPr>
        <w:br/>
      </w:r>
      <w:r>
        <w:rPr>
          <w:rFonts w:hint="eastAsia"/>
        </w:rPr>
        <w:t>　　表21 北美玉米基本情况分析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北美（美国和加拿大）玉米销量（2019-2030）&amp;（百万吨）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北美（美国和加拿大）玉米收入（2019-2030）&amp;（百万美元）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欧洲玉米基本情况分析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欧洲（德国、英国、法国和意大利等国家）玉米销量（2019-2030）&amp;（百万吨）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欧洲（德国、英国、法国和意大利等国家）玉米收入（2019-2030）&amp;（百万美元）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亚太地区玉米基本情况分析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亚太（中国、日本、韩国、中国台湾、印度和东南亚等）玉米销量（2019-2030）&amp;（百万吨）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亚太（中国、日本、韩国、中国台湾、印度和东南亚等）玉米收入（2019-2030）&amp;（百万美元）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拉美地区玉米基本情况分析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拉美地区（墨西哥、巴西等国家）玉米销量（2019-2030）&amp;（百万吨）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拉美地区（墨西哥、巴西等国家）玉米收入（2019-2030）&amp;（百万美元）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中东及非洲玉米基本情况分析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中东及非洲（土耳其、沙特等国家）玉米销量（2019-2030）&amp;（百万吨）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中东及非洲（土耳其、沙特等国家）玉米收入（2019-2030）&amp;（百万美元）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全球市场主要厂商玉米产能（2023-2024）&amp;（百万吨）</w:t>
      </w:r>
      <w:r>
        <w:rPr>
          <w:rFonts w:hint="eastAsia"/>
        </w:rPr>
        <w:br/>
      </w:r>
      <w:r>
        <w:rPr>
          <w:rFonts w:hint="eastAsia"/>
        </w:rPr>
        <w:t>　　表37 全球市场主要厂商玉米销量（2019-2024）&amp;（百万吨）</w:t>
      </w:r>
      <w:r>
        <w:rPr>
          <w:rFonts w:hint="eastAsia"/>
        </w:rPr>
        <w:br/>
      </w:r>
      <w:r>
        <w:rPr>
          <w:rFonts w:hint="eastAsia"/>
        </w:rPr>
        <w:t>　　表38 全球市场主要厂商玉米销量市场份额（2019-2024）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全球市场主要厂商玉米销售收入（2019-2024）&amp;（百万美元）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全球市场主要厂商玉米销售收入市场份额（2019-2024）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全球市场主要厂商玉米销售价格（2019-2024）&amp;（美元\u002F千吨）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2024年全球主要生产商玉米收入排名（百万美元）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中国市场主要厂商玉米销量（2019-2024）&amp;（百万吨）</w:t>
      </w:r>
      <w:r>
        <w:rPr>
          <w:rFonts w:hint="eastAsia"/>
        </w:rPr>
        <w:br/>
      </w:r>
      <w:r>
        <w:rPr>
          <w:rFonts w:hint="eastAsia"/>
        </w:rPr>
        <w:t>　　表44 中国市场主要厂商玉米销量市场份额（2019-2024）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中国市场主要厂商玉米销售收入（2019-2024）&amp;（百万美元）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中国市场主要厂商玉米销售收入市场份额（2019-2024）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中国市场主要厂商玉米销售价格（2019-2024）&amp;（美元\u002F千吨）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2024年中国主要生产商玉米收入排名（百万美元）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全球主要厂商玉米产地分布及商业化日期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全球主要厂商玉米产品类型列表</w:t>
      </w:r>
      <w:r>
        <w:rPr>
          <w:rFonts w:hint="eastAsia"/>
        </w:rPr>
        <w:br/>
      </w:r>
      <w:r>
        <w:rPr>
          <w:rFonts w:hint="eastAsia"/>
        </w:rPr>
        <w:t>　　表51 2024全球玉米主要厂商市场地位（第一梯队、第二梯队和第三梯队）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全球不同产品类型玉米销量（2019-2024年）&amp;（百万吨）</w:t>
      </w:r>
      <w:r>
        <w:rPr>
          <w:rFonts w:hint="eastAsia"/>
        </w:rPr>
        <w:br/>
      </w:r>
      <w:r>
        <w:rPr>
          <w:rFonts w:hint="eastAsia"/>
        </w:rPr>
        <w:t>　　表53 全球不同产品类型玉米销量市场份额（2019-2024）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全球不同产品类型玉米销量预测（2024-2030）&amp;（百万吨）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全球市场不同产品类型玉米销量市场份额预测（2024-2030）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全球不同产品类型玉米收入（2019-2024年）&amp;（百万美元）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全球不同产品类型玉米收入市场份额（2019-2024）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全球不同产品类型玉米收入预测（2024-2030）&amp;（百万美元）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全球不同产品类型玉米收入市场份额预测（2024-2030）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全球不同产品类型玉米价格走势（2019-2030）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中国不同产品类型玉米销量（2019-2024年）&amp;（百万吨）</w:t>
      </w:r>
      <w:r>
        <w:rPr>
          <w:rFonts w:hint="eastAsia"/>
        </w:rPr>
        <w:br/>
      </w:r>
      <w:r>
        <w:rPr>
          <w:rFonts w:hint="eastAsia"/>
        </w:rPr>
        <w:t>　　表62 中国不同产品类型玉米销量市场份额（2019-2024）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中国不同产品类型玉米销量预测（2024-2030）&amp;（百万吨）</w:t>
      </w:r>
      <w:r>
        <w:rPr>
          <w:rFonts w:hint="eastAsia"/>
        </w:rPr>
        <w:br/>
      </w:r>
      <w:r>
        <w:rPr>
          <w:rFonts w:hint="eastAsia"/>
        </w:rPr>
        <w:t>　　表64 中国不同产品类型玉米销量市场份额预测（2024-2030）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中国不同产品类型玉米收入（2019-2024年）&amp;（百万美元）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中国不同产品类型玉米收入市场份额（2019-2024）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中国不同产品类型玉米收入预测（2024-2030）&amp;（百万美元）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中国不同产品类型玉米收入市场份额预测（2024-2030）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全球不同应用玉米销量（2019-2024年）&amp;（百万吨）</w:t>
      </w:r>
      <w:r>
        <w:rPr>
          <w:rFonts w:hint="eastAsia"/>
        </w:rPr>
        <w:br/>
      </w:r>
      <w:r>
        <w:rPr>
          <w:rFonts w:hint="eastAsia"/>
        </w:rPr>
        <w:t>　　表70 全球不同应用玉米销量市场份额（2019-2024）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全球不同应用玉米销量预测（2024-2030）&amp;（百万吨）</w:t>
      </w:r>
      <w:r>
        <w:rPr>
          <w:rFonts w:hint="eastAsia"/>
        </w:rPr>
        <w:br/>
      </w:r>
      <w:r>
        <w:rPr>
          <w:rFonts w:hint="eastAsia"/>
        </w:rPr>
        <w:t>　　表72 全球市场不同应用玉米销量市场份额预测（2024-2030）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全球不同应用玉米收入（2019-2024年）&amp;（百万美元）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全球不同应用玉米收入市场份额（2019-2024）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全球不同应用玉米收入预测（2024-2030）&amp;（百万美元）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全球不同应用玉米收入市场份额预测（2024-2030）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全球不同应用玉米价格走势（2019-2030）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中国不同应用玉米销量（2019-2024年）&amp;（百万吨）</w:t>
      </w:r>
      <w:r>
        <w:rPr>
          <w:rFonts w:hint="eastAsia"/>
        </w:rPr>
        <w:br/>
      </w:r>
      <w:r>
        <w:rPr>
          <w:rFonts w:hint="eastAsia"/>
        </w:rPr>
        <w:t>　　表79 中国不同应用玉米销量市场份额（2019-2024）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中国不同应用玉米销量预测（2024-2030）&amp;（百万吨）</w:t>
      </w:r>
      <w:r>
        <w:rPr>
          <w:rFonts w:hint="eastAsia"/>
        </w:rPr>
        <w:br/>
      </w:r>
      <w:r>
        <w:rPr>
          <w:rFonts w:hint="eastAsia"/>
        </w:rPr>
        <w:t>　　表81 中国不同应用玉米销量市场份额预测（2024-2030）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中国不同应用玉米收入（2019-2024年）&amp;（百万美元）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中国不同应用玉米收入市场份额（2019-2024）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中国不同应用玉米收入预测（2024-2030）&amp;（百万美元）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中国不同应用玉米收入市场份额预测（2024-2030）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玉米行业技术发展趋势</w:t>
      </w:r>
      <w:r>
        <w:rPr>
          <w:rFonts w:hint="eastAsia"/>
        </w:rPr>
        <w:br/>
      </w:r>
      <w:r>
        <w:rPr>
          <w:rFonts w:hint="eastAsia"/>
        </w:rPr>
        <w:t>　　表87 玉米行业主要驱动因素</w:t>
      </w:r>
      <w:r>
        <w:rPr>
          <w:rFonts w:hint="eastAsia"/>
        </w:rPr>
        <w:br/>
      </w:r>
      <w:r>
        <w:rPr>
          <w:rFonts w:hint="eastAsia"/>
        </w:rPr>
        <w:t>　　表88 玉米行业供应链分析</w:t>
      </w:r>
      <w:r>
        <w:rPr>
          <w:rFonts w:hint="eastAsia"/>
        </w:rPr>
        <w:br/>
      </w:r>
      <w:r>
        <w:rPr>
          <w:rFonts w:hint="eastAsia"/>
        </w:rPr>
        <w:t>　　表89 玉米上游原料供应商</w:t>
      </w:r>
      <w:r>
        <w:rPr>
          <w:rFonts w:hint="eastAsia"/>
        </w:rPr>
        <w:br/>
      </w:r>
      <w:r>
        <w:rPr>
          <w:rFonts w:hint="eastAsia"/>
        </w:rPr>
        <w:t>　　表90 玉米行业主要下游客户</w:t>
      </w:r>
      <w:r>
        <w:rPr>
          <w:rFonts w:hint="eastAsia"/>
        </w:rPr>
        <w:br/>
      </w:r>
      <w:r>
        <w:rPr>
          <w:rFonts w:hint="eastAsia"/>
        </w:rPr>
        <w:t>　　表91 玉米行业典型经销商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重点企业（14）玉米销量（百万吨）、收入（百万美元）、价格（美元\u002F千吨）及毛利率（2019-2024）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中国市场玉米产量、销量、进出口（2019-2024年）&amp;（百万吨）</w:t>
      </w:r>
      <w:r>
        <w:rPr>
          <w:rFonts w:hint="eastAsia"/>
        </w:rPr>
        <w:br/>
      </w:r>
      <w:r>
        <w:rPr>
          <w:rFonts w:hint="eastAsia"/>
        </w:rPr>
        <w:t>　　表163 中国市场玉米产量、销量、进出口预测（2024-2030）&amp;（百万吨）</w:t>
      </w:r>
      <w:r>
        <w:rPr>
          <w:rFonts w:hint="eastAsia"/>
        </w:rPr>
        <w:br/>
      </w:r>
      <w:r>
        <w:rPr>
          <w:rFonts w:hint="eastAsia"/>
        </w:rPr>
        <w:t>　　表164 中国市场玉米进出口贸易趋势</w:t>
      </w:r>
      <w:r>
        <w:rPr>
          <w:rFonts w:hint="eastAsia"/>
        </w:rPr>
        <w:br/>
      </w:r>
      <w:r>
        <w:rPr>
          <w:rFonts w:hint="eastAsia"/>
        </w:rPr>
        <w:t>　　表165 中国市场玉米主要进口来源</w:t>
      </w:r>
      <w:r>
        <w:rPr>
          <w:rFonts w:hint="eastAsia"/>
        </w:rPr>
        <w:br/>
      </w:r>
      <w:r>
        <w:rPr>
          <w:rFonts w:hint="eastAsia"/>
        </w:rPr>
        <w:t>　　表166 中国市场玉米主要出口目的地</w:t>
      </w:r>
      <w:r>
        <w:rPr>
          <w:rFonts w:hint="eastAsia"/>
        </w:rPr>
        <w:br/>
      </w:r>
      <w:r>
        <w:rPr>
          <w:rFonts w:hint="eastAsia"/>
        </w:rPr>
        <w:t>　　表167 中国玉米生产地区分布</w:t>
      </w:r>
      <w:r>
        <w:rPr>
          <w:rFonts w:hint="eastAsia"/>
        </w:rPr>
        <w:br/>
      </w:r>
      <w:r>
        <w:rPr>
          <w:rFonts w:hint="eastAsia"/>
        </w:rPr>
        <w:t>　　表168 中国玉米消费地区分布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全球不同产品类型玉米市场份额2023 &amp; 2024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全球不同应用玉米市场份额2023 vs 2024</w:t>
      </w:r>
      <w:r>
        <w:rPr>
          <w:rFonts w:hint="eastAsia"/>
        </w:rPr>
        <w:br/>
      </w:r>
      <w:r>
        <w:rPr>
          <w:rFonts w:hint="eastAsia"/>
        </w:rPr>
        <w:t>　　图6 食品行业</w:t>
      </w:r>
      <w:r>
        <w:rPr>
          <w:rFonts w:hint="eastAsia"/>
        </w:rPr>
        <w:br/>
      </w:r>
      <w:r>
        <w:rPr>
          <w:rFonts w:hint="eastAsia"/>
        </w:rPr>
        <w:t>　　图7 饲料行业</w:t>
      </w:r>
      <w:r>
        <w:rPr>
          <w:rFonts w:hint="eastAsia"/>
        </w:rPr>
        <w:br/>
      </w:r>
      <w:r>
        <w:rPr>
          <w:rFonts w:hint="eastAsia"/>
        </w:rPr>
        <w:t>　　图8 全球玉米产能、产量、产能利用率及发展趋势（2019-2030）&amp;（百万吨）</w:t>
      </w:r>
      <w:r>
        <w:rPr>
          <w:rFonts w:hint="eastAsia"/>
        </w:rPr>
        <w:br/>
      </w:r>
      <w:r>
        <w:rPr>
          <w:rFonts w:hint="eastAsia"/>
        </w:rPr>
        <w:t>　　图9 全球玉米产量、需求量及发展趋势（2019-2030）&amp;（百万吨）</w:t>
      </w:r>
      <w:r>
        <w:rPr>
          <w:rFonts w:hint="eastAsia"/>
        </w:rPr>
        <w:br/>
      </w:r>
      <w:r>
        <w:rPr>
          <w:rFonts w:hint="eastAsia"/>
        </w:rPr>
        <w:t>　　图10 全球主要地区玉米产量市场份额（2019-2030）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中国玉米产能、产量、产能利用率及发展趋势（2019-2030）&amp;（百万吨）</w:t>
      </w:r>
      <w:r>
        <w:rPr>
          <w:rFonts w:hint="eastAsia"/>
        </w:rPr>
        <w:br/>
      </w:r>
      <w:r>
        <w:rPr>
          <w:rFonts w:hint="eastAsia"/>
        </w:rPr>
        <w:t>　　图12 中国玉米产量、市场需求量及发展趋势（2019-2030）&amp;（百万吨）</w:t>
      </w:r>
      <w:r>
        <w:rPr>
          <w:rFonts w:hint="eastAsia"/>
        </w:rPr>
        <w:br/>
      </w:r>
      <w:r>
        <w:rPr>
          <w:rFonts w:hint="eastAsia"/>
        </w:rPr>
        <w:t>　　图13 中国玉米总产能占全球比重（2019-2030）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中国玉米总产量占全球比重（2019-2030）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全球玉米市场收入及增长率：（2019-2030）&amp;（百万美元）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全球市场玉米市场规模：2019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全球市场玉米销量及增长率（2019-2030）&amp;（百万吨）</w:t>
      </w:r>
      <w:r>
        <w:rPr>
          <w:rFonts w:hint="eastAsia"/>
        </w:rPr>
        <w:br/>
      </w:r>
      <w:r>
        <w:rPr>
          <w:rFonts w:hint="eastAsia"/>
        </w:rPr>
        <w:t>　　图18 全球市场玉米价格趋势（2019-2030）&amp;（美元\u002F千吨）</w:t>
      </w:r>
      <w:r>
        <w:rPr>
          <w:rFonts w:hint="eastAsia"/>
        </w:rPr>
        <w:br/>
      </w:r>
      <w:r>
        <w:rPr>
          <w:rFonts w:hint="eastAsia"/>
        </w:rPr>
        <w:t>　　图19 中国玉米市场收入及增长率：（2019-2030）&amp;（百万美元）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中国市场玉米市场规模：2019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中国市场玉米销量及增长率（2019-2030）&amp;（百万吨）</w:t>
      </w:r>
      <w:r>
        <w:rPr>
          <w:rFonts w:hint="eastAsia"/>
        </w:rPr>
        <w:br/>
      </w:r>
      <w:r>
        <w:rPr>
          <w:rFonts w:hint="eastAsia"/>
        </w:rPr>
        <w:t>　　图22 中国市场玉米销量占全球比重（2019-2030）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中国玉米收入占全球比重（2019-2030）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全球主要地区玉米销售收入市场份额（2019-2024）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全球主要地区玉米销售收入市场份额（2023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全球主要地区玉米收入市场份额（2024-2030）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北美（美国和加拿大）玉米销量份额（2019-2030）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北美（美国和加拿大）玉米收入份额（2019-2030）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欧洲（德国、英国、法国和意大利等国家）玉米销量份额（2019-2030）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欧洲（德国、英国、法国和意大利等国家）玉米收入份额（2019-2030）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亚太（中国、日本、韩国、中国台湾、印度和东南亚等）玉米销量份额（2019-2030）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亚太（中国、日本、韩国、中国台湾、印度和东南亚等）玉米收入份额（2019-2030）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拉美地区（墨西哥、巴西等国家）玉米销量份额（2019-2030）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拉美地区（墨西哥、巴西等国家）玉米收入份额（2019-2030）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中东及非洲（土耳其、沙特等国家）玉米销量份额（2019-2030）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中东及非洲（土耳其、沙特等国家）玉米收入份额（2019-2030）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2024年全球市场主要厂商玉米销量市场份额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2024年全球市场主要厂商玉米收入市场份额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2024年中国市场主要厂商玉米销量市场份额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2024年中国市场主要厂商玉米收入市场份额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2024年全球前五大生产商玉米市场份额</w:t>
      </w:r>
      <w:r>
        <w:rPr>
          <w:rFonts w:hint="eastAsia"/>
        </w:rPr>
        <w:br/>
      </w:r>
      <w:r>
        <w:rPr>
          <w:rFonts w:hint="eastAsia"/>
        </w:rPr>
        <w:t>　　图42 全球玉米第一梯队、第二梯队和第三梯队生产商（品牌）及市场份额（2024）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全球不同产品类型玉米价格走势（2019-2030）&amp;（美元\u002F千吨）</w:t>
      </w:r>
      <w:r>
        <w:rPr>
          <w:rFonts w:hint="eastAsia"/>
        </w:rPr>
        <w:br/>
      </w:r>
      <w:r>
        <w:rPr>
          <w:rFonts w:hint="eastAsia"/>
        </w:rPr>
        <w:t>　　图44 全球不同应用玉米价格走势（2019-2030）&amp;（美元\u002F千吨）</w:t>
      </w:r>
      <w:r>
        <w:rPr>
          <w:rFonts w:hint="eastAsia"/>
        </w:rPr>
        <w:br/>
      </w:r>
      <w:r>
        <w:rPr>
          <w:rFonts w:hint="eastAsia"/>
        </w:rPr>
        <w:t>　　图45 玉米中国企业SWOT分析</w:t>
      </w:r>
      <w:r>
        <w:rPr>
          <w:rFonts w:hint="eastAsia"/>
        </w:rPr>
        <w:br/>
      </w:r>
      <w:r>
        <w:rPr>
          <w:rFonts w:hint="eastAsia"/>
        </w:rPr>
        <w:t>　　图46 玉米产业链</w:t>
      </w:r>
      <w:r>
        <w:rPr>
          <w:rFonts w:hint="eastAsia"/>
        </w:rPr>
        <w:br/>
      </w:r>
      <w:r>
        <w:rPr>
          <w:rFonts w:hint="eastAsia"/>
        </w:rPr>
        <w:t>　　图47 玉米行业采购模式分析</w:t>
      </w:r>
      <w:r>
        <w:rPr>
          <w:rFonts w:hint="eastAsia"/>
        </w:rPr>
        <w:br/>
      </w:r>
      <w:r>
        <w:rPr>
          <w:rFonts w:hint="eastAsia"/>
        </w:rPr>
        <w:t>　　图48 玉米行业销售模式分析</w:t>
      </w:r>
      <w:r>
        <w:rPr>
          <w:rFonts w:hint="eastAsia"/>
        </w:rPr>
        <w:br/>
      </w:r>
      <w:r>
        <w:rPr>
          <w:rFonts w:hint="eastAsia"/>
        </w:rPr>
        <w:t>　　图49 玉米行业销售模式分析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43e00e0d4203" w:history="1">
        <w:r>
          <w:rPr>
            <w:rStyle w:val="Hyperlink"/>
          </w:rPr>
          <w:t>2024-2030年全球与中国玉米行业现状及前景趋势分析报告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143e00e0d4203" w:history="1">
        <w:r>
          <w:rPr>
            <w:rStyle w:val="Hyperlink"/>
          </w:rPr>
          <w:t>https://www.20087.com/1/23/YuMiDeXianZhuangYuQianJing.html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6db71ff64683" w:history="1">
      <w:r>
        <w:rPr>
          <w:rStyle w:val="Hyperlink"/>
        </w:rPr>
        <w:t>2024-2030年全球与中国玉米行业现状及前景趋势分析报告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MiDeXianZhuangYuQianJing.html" TargetMode="External" Id="Rd3c143e00e0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MiDeXianZhuangYuQianJing.html" TargetMode="External" Id="Rb9796db71ff6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2024-02-25T03:21:00Z</dcterms:created>
  <dcterms:modified xsi:type="dcterms:W3CDTF">2024-02-25T04:21:00Z</dcterms:modified>
  <dc:subject>2024-2030年全球与中国玉米行业现状及前景趋势分析报告</dc:subject>
  <dc:title>2024-2030年全球与中国玉米行业现状及前景趋势分析报告</dc:title>
  <cp:keywords>2024-2030年全球与中国玉米行业现状及前景趋势分析报告</cp:keywords>
  <dc:description>2024-2030年全球与中国玉米行业现状及前景趋势分析报告</dc:description>
</cp:coreProperties>
</file>