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fa219dddc40a1" w:history="1">
              <w:r>
                <w:rPr>
                  <w:rStyle w:val="Hyperlink"/>
                </w:rPr>
                <w:t>2026-2032年中国甜味蛋白行业调研及市场前景分析报告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fa219dddc40a1" w:history="1">
              <w:r>
                <w:rPr>
                  <w:rStyle w:val="Hyperlink"/>
                </w:rPr>
                <w:t>2026-2032年中国甜味蛋白行业调研及市场前景分析报告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fa219dddc40a1" w:history="1">
                <w:r>
                  <w:rPr>
                    <w:rStyle w:val="Hyperlink"/>
                  </w:rPr>
                  <w:t>https://www.20087.com/1/63/TianWeiDanBaiDeQianJing.html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蛋白是一类天然存在于某些植物果实中的高甜度、低热量蛋白质，如巴西甜蛋白（Thaumatin）、莫内林（Monellin）等，具有远超蔗糖的甜度倍数和良好的口感特性，广泛应用于食品工业、功能性饮料、医药制剂及代糖产品中。目前市场上主流产品主要依赖植物提取与基因工程生产方式，部分高端应用领域强调其非人工合成属性与安全性优势。近年来，随着全球健康饮食趋势兴起与消费者对天然代糖成分的关注增加，甜味蛋白在无糖或低糖食品市场中的应用逐步扩大。行业围绕提取效率、稳定性改进与风味匹配性展开持续优化。</w:t>
      </w:r>
      <w:r>
        <w:rPr>
          <w:rFonts w:hint="eastAsia"/>
        </w:rPr>
        <w:br/>
      </w:r>
      <w:r>
        <w:rPr>
          <w:rFonts w:hint="eastAsia"/>
        </w:rPr>
        <w:t>　　未来，甜味蛋白将朝着生物合成技术突破、功能改性与应用场景多元化方向发展。市场调研网指出，随着合成生物学与蛋白质工程技术的进步，利用微生物发酵高效表达重组甜味蛋白将成为可能，显著降低生产成本并提升产量可控性。同时，通过分子修饰或与其他天然甜味剂复配的方式，甜味蛋白的口感层次、溶解性能与热稳定性将进一步增强，拓展其在烘焙、乳制品、冷饮等高温加工食品中的适用范围。此外，在健康消费升级与政策引导下，甜味蛋白有望在婴幼儿营养食品、糖尿病专用膳食等特殊人群食品中获得更广泛应用。整体来看，甜味蛋白将在技术创新、市场需求与食品安全之间协同推进，成为替代人工甜味剂的重要天然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1fa219dddc40a1" w:history="1">
        <w:r>
          <w:rPr>
            <w:rStyle w:val="Hyperlink"/>
          </w:rPr>
          <w:t>2026-2032年中国甜味蛋白行业调研及市场前景分析报告</w:t>
        </w:r>
      </w:hyperlink>
      <w:r>
        <w:rPr>
          <w:rFonts w:hint="eastAsia"/>
        </w:rPr>
        <w:t>》，2025年甜味蛋白行业市场规模达 亿元，预计2032年市场规模将达 亿元，期间年均复合增长率（CAGR）达 %。报告系统分析了甜味蛋白行业的市场规模、供需关系及产业链结构，详细梳理了甜味蛋白细分市场的品牌竞争态势与价格变化，重点剖析了行业内主要企业的经营状况，揭示了甜味蛋白市场集中度与竞争格局。报告结合甜味蛋白技术现状及未来发展方向，对行业前景进行了科学预测，明确了甜味蛋白发展趋势、潜在机遇与风险。通过SWOT分析，为甜味蛋白企业、投资者及政府部门提供了权威、客观的行业洞察与决策支持，助力把握甜味蛋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甜味蛋白市场概述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按照不同产品类型，甜味蛋白主要可以分为如下几个类别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中国不同产品类型甜味蛋白增长趋势2021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索马甜蛋白</w:t>
      </w:r>
      <w:r>
        <w:rPr>
          <w:rFonts w:hint="eastAsia"/>
        </w:rPr>
        <w:br/>
      </w:r>
      <w:r>
        <w:rPr>
          <w:rFonts w:hint="eastAsia"/>
        </w:rPr>
        <w:t>　　　　1.2.3 巴西甜蛋白</w:t>
      </w:r>
      <w:r>
        <w:rPr>
          <w:rFonts w:hint="eastAsia"/>
        </w:rPr>
        <w:br/>
      </w:r>
      <w:r>
        <w:rPr>
          <w:rFonts w:hint="eastAsia"/>
        </w:rPr>
        <w:t>　　　　1.2.4 奇果蛋白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从不同应用，甜味蛋白主要包括如下几个方面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中国不同应用甜味蛋白增长趋势2021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中国甜味蛋白发展现状及未来趋势（2021-2032）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中国市场甜味蛋白收入及增长率（2021-2032）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中国市场甜味蛋白销量及增长率（2021-2032）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中国市场主要甜味蛋白厂商分析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中国市场主要厂商甜味蛋白销量及市场占有率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中国市场主要厂商甜味蛋白销量（2021-2026）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中国市场主要厂商甜味蛋白销量市场份额（2021-2026）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中国市场主要厂商甜味蛋白收入及市场占有率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中国市场主要厂商甜味蛋白收入（2021-2026）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中国市场主要厂商甜味蛋白收入市场份额（2021-2026）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2025年中国市场主要厂商甜味蛋白收入排名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中国市场主要厂商甜味蛋白价格（2021-2026）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中国市场主要厂商甜味蛋白总部及产地分布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中国市场主要厂商成立时间及甜味蛋白商业化日期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中国市场主要厂商甜味蛋白产品类型及应用</w:t>
      </w:r>
      <w:r>
        <w:rPr>
          <w:rFonts w:hint="eastAsia"/>
        </w:rPr>
        <w:br/>
      </w:r>
      <w:r>
        <w:rPr>
          <w:rFonts w:hint="eastAsia"/>
        </w:rPr>
        <w:t>　　2.7 甜味蛋白行业集中度、竞争程度分析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甜味蛋白行业集中度分析：2025年中国Top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中国市场甜味蛋白第一梯队、第二梯队和第三梯队厂商（品牌）及2025年市场份额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不同产品类型甜味蛋白分析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中国市场不同产品类型甜味蛋白销量（2021-2032）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中国市场不同产品类型甜味蛋白销量及市场份额（2021-2026）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中国市场不同产品类型甜味蛋白销量预测（2027-2032）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中国市场不同产品类型甜味蛋白规模（2021-2032）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中国市场不同产品类型甜味蛋白规模及市场份额（2021-2026）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中国市场不同产品类型甜味蛋白规模预测（2027-2032）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中国市场不同产品类型甜味蛋白价格走势（2021-2032）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不同应用甜味蛋白分析</w:t>
      </w:r>
      <w:r>
        <w:rPr>
          <w:rFonts w:hint="eastAsia"/>
        </w:rPr>
        <w:br/>
      </w:r>
      <w:r>
        <w:rPr>
          <w:rFonts w:hint="eastAsia"/>
        </w:rPr>
        <w:t>　　5.1 中国市场不同应用甜味蛋白销量（2021-2032）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中国市场不同应用甜味蛋白销量及市场份额（2021-2026）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中国市场不同应用甜味蛋白销量预测（2027-2032）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中国市场不同应用甜味蛋白规模（2021-2032）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中国市场不同应用甜味蛋白规模及市场份额（2021-2026）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中国市场不同应用甜味蛋白规模预测（2027-2032）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中国市场不同应用甜味蛋白价格走势（2021-2032）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甜味蛋白行业发展分析---发展趋势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甜味蛋白行业发展分析---厂商壁垒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甜味蛋白行业发展分析---驱动因素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甜味蛋白行业发展分析---制约因素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甜味蛋白中国企业SWOT分析</w:t>
      </w:r>
      <w:r>
        <w:rPr>
          <w:rFonts w:hint="eastAsia"/>
        </w:rPr>
        <w:br/>
      </w:r>
      <w:r>
        <w:rPr>
          <w:rFonts w:hint="eastAsia"/>
        </w:rPr>
        <w:t>　　6.6 甜味蛋白行业发展分析---行业政策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甜味蛋白行业产业链简介</w:t>
      </w:r>
      <w:r>
        <w:rPr>
          <w:rFonts w:hint="eastAsia"/>
        </w:rPr>
        <w:br/>
      </w:r>
      <w:r>
        <w:rPr>
          <w:rFonts w:hint="eastAsia"/>
        </w:rPr>
        <w:t>　　7.2 甜味蛋白产业链分析-上游</w:t>
      </w:r>
      <w:r>
        <w:rPr>
          <w:rFonts w:hint="eastAsia"/>
        </w:rPr>
        <w:br/>
      </w:r>
      <w:r>
        <w:rPr>
          <w:rFonts w:hint="eastAsia"/>
        </w:rPr>
        <w:t>　　7.3 甜味蛋白产业链分析-中游</w:t>
      </w:r>
      <w:r>
        <w:rPr>
          <w:rFonts w:hint="eastAsia"/>
        </w:rPr>
        <w:br/>
      </w:r>
      <w:r>
        <w:rPr>
          <w:rFonts w:hint="eastAsia"/>
        </w:rPr>
        <w:t>　　7.4 甜味蛋白产业链分析-下游</w:t>
      </w:r>
      <w:r>
        <w:rPr>
          <w:rFonts w:hint="eastAsia"/>
        </w:rPr>
        <w:br/>
      </w:r>
      <w:r>
        <w:rPr>
          <w:rFonts w:hint="eastAsia"/>
        </w:rPr>
        <w:t>　　7.5 甜味蛋白行业采购模式</w:t>
      </w:r>
      <w:r>
        <w:rPr>
          <w:rFonts w:hint="eastAsia"/>
        </w:rPr>
        <w:br/>
      </w:r>
      <w:r>
        <w:rPr>
          <w:rFonts w:hint="eastAsia"/>
        </w:rPr>
        <w:t>　　7.6 甜味蛋白行业生产模式</w:t>
      </w:r>
      <w:r>
        <w:rPr>
          <w:rFonts w:hint="eastAsia"/>
        </w:rPr>
        <w:br/>
      </w:r>
      <w:r>
        <w:rPr>
          <w:rFonts w:hint="eastAsia"/>
        </w:rPr>
        <w:t>　　7.7 甜味蛋白行业销售模式及销售渠道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中国本土甜味蛋白产能、产量分析</w:t>
      </w:r>
      <w:r>
        <w:rPr>
          <w:rFonts w:hint="eastAsia"/>
        </w:rPr>
        <w:br/>
      </w:r>
      <w:r>
        <w:rPr>
          <w:rFonts w:hint="eastAsia"/>
        </w:rPr>
        <w:t>　　8.1 中国甜味蛋白供需现状及预测（2021-2032）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中国甜味蛋白产能、产量、产能利用率及发展趋势（2021-2032）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中国甜味蛋白产量、市场需求量及发展趋势（2021-2032）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中国甜味蛋白进出口分析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中国市场甜味蛋白主要进口来源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中国市场甜味蛋白主要出口目的地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不同产品类型甜味蛋白市场规模2021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不同应用甜味蛋白市场规模2021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中国市场主要厂商甜味蛋白销量（2021-2026）&amp;（吨）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中国市场主要厂商甜味蛋白销量市场份额（2021-2026）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中国市场主要厂商甜味蛋白收入（2021-2026）&amp;（万元）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中国市场主要厂商甜味蛋白收入份额（2021-2026）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2025年中国主要生产商甜味蛋白收入排名（万元）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中国市场主要厂商甜味蛋白价格（2021-2026）&amp;（元/吨）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中国市场主要厂商甜味蛋白总部及产地分布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中国市场主要厂商成立时间及甜味蛋白商业化日期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中国市场主要厂商甜味蛋白产品类型及应用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2025年中国市场甜味蛋白主要厂商市场地位（第一梯队、第二梯队和第三梯队）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甜味蛋白市场投资、并购等现状分析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中国市场不同产品类型甜味蛋白销量（2021-2026）&amp;（吨）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中国市场不同产品类型甜味蛋白销量市场份额（2021-2026）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中国市场不同产品类型甜味蛋白销量预测（2027-2032）&amp;（吨）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中国市场不同产品类型甜味蛋白销量市场份额预测（2027-2032）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中国市场不同产品类型甜味蛋白规模（2021-2026）&amp;（万元）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中国市场不同产品类型甜味蛋白规模市场份额（2021-2026）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中国市场不同产品类型甜味蛋白规模预测（2027-2032）&amp;（万元）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中国市场不同产品类型甜味蛋白规模市场份额预测（2027-2032）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中国市场不同应用甜味蛋白销量（2021-2026）&amp;（吨）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中国市场不同应用甜味蛋白销量市场份额（2021-2026）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中国市场不同应用甜味蛋白销量预测（2027-2032）&amp;（吨）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中国市场不同应用甜味蛋白销量市场份额预测（2027-2032）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中国市场不同应用甜味蛋白规模（2021-2026）&amp;（万元）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中国市场不同应用甜味蛋白规模市场份额（2021-2026）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中国市场不同应用甜味蛋白规模预测（2027-2032）&amp;（万元）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中国市场不同应用甜味蛋白规模市场份额预测（2027-2032）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甜味蛋白行业发展分析---发展趋势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甜味蛋白行业发展分析---厂商壁垒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甜味蛋白行业发展分析---驱动因素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甜味蛋白行业发展分析---制约因素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甜味蛋白行业相关重点政策一览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甜味蛋白行业供应链分析</w:t>
      </w:r>
      <w:r>
        <w:rPr>
          <w:rFonts w:hint="eastAsia"/>
        </w:rPr>
        <w:br/>
      </w:r>
      <w:r>
        <w:rPr>
          <w:rFonts w:hint="eastAsia"/>
        </w:rPr>
        <w:t>　　表 91： 甜味蛋白上游原料供应商</w:t>
      </w:r>
      <w:r>
        <w:rPr>
          <w:rFonts w:hint="eastAsia"/>
        </w:rPr>
        <w:br/>
      </w:r>
      <w:r>
        <w:rPr>
          <w:rFonts w:hint="eastAsia"/>
        </w:rPr>
        <w:t>　　表 92： 甜味蛋白行业主要下游客户</w:t>
      </w:r>
      <w:r>
        <w:rPr>
          <w:rFonts w:hint="eastAsia"/>
        </w:rPr>
        <w:br/>
      </w:r>
      <w:r>
        <w:rPr>
          <w:rFonts w:hint="eastAsia"/>
        </w:rPr>
        <w:t>　　表 93： 甜味蛋白典型经销商</w:t>
      </w:r>
      <w:r>
        <w:rPr>
          <w:rFonts w:hint="eastAsia"/>
        </w:rPr>
        <w:br/>
      </w:r>
      <w:r>
        <w:rPr>
          <w:rFonts w:hint="eastAsia"/>
        </w:rPr>
        <w:t>　　表 94： 中国甜味蛋白产量、销量、进口量及出口量（2021-2026）&amp;（吨）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中国甜味蛋白产量、销量、进口量及出口量预测（2027-2032）&amp;（吨）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中国市场甜味蛋白主要进口来源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中国市场甜味蛋白主要出口目的地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甜味蛋白产品图片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中国不同产品类型甜味蛋白市场规模市场份额2025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索马甜蛋白产品图片</w:t>
      </w:r>
      <w:r>
        <w:rPr>
          <w:rFonts w:hint="eastAsia"/>
        </w:rPr>
        <w:br/>
      </w:r>
      <w:r>
        <w:rPr>
          <w:rFonts w:hint="eastAsia"/>
        </w:rPr>
        <w:t>　　图 4： 巴西甜蛋白产品图片</w:t>
      </w:r>
      <w:r>
        <w:rPr>
          <w:rFonts w:hint="eastAsia"/>
        </w:rPr>
        <w:br/>
      </w:r>
      <w:r>
        <w:rPr>
          <w:rFonts w:hint="eastAsia"/>
        </w:rPr>
        <w:t>　　图 5： 奇果蛋白产品图片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中国不同应用甜味蛋白市场份额2025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中国市场甜味蛋白市场规模，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中国市场甜味蛋白收入及增长率（2021-2032）&amp;（万元）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中国市场甜味蛋白销量及增长率（2021-2032）&amp;（吨）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2025年中国市场主要厂商甜味蛋白销量市场份额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2025年中国市场主要厂商甜味蛋白收入市场份额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2025年中国市场前五大厂商甜味蛋白市场份额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2025年中国市场甜味蛋白第一梯队、第二梯队和第三梯队厂商（品牌）及市场份额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中国市场不同产品类型甜味蛋白价格走势（2021-2032）&amp;（元/吨）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中国市场不同应用甜味蛋白价格走势（2021-2032）&amp;（元/吨）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甜味蛋白中国企业SWOT分析</w:t>
      </w:r>
      <w:r>
        <w:rPr>
          <w:rFonts w:hint="eastAsia"/>
        </w:rPr>
        <w:br/>
      </w:r>
      <w:r>
        <w:rPr>
          <w:rFonts w:hint="eastAsia"/>
        </w:rPr>
        <w:t>　　图 21： 甜味蛋白产业链</w:t>
      </w:r>
      <w:r>
        <w:rPr>
          <w:rFonts w:hint="eastAsia"/>
        </w:rPr>
        <w:br/>
      </w:r>
      <w:r>
        <w:rPr>
          <w:rFonts w:hint="eastAsia"/>
        </w:rPr>
        <w:t>　　图 22： 甜味蛋白行业采购模式分析</w:t>
      </w:r>
      <w:r>
        <w:rPr>
          <w:rFonts w:hint="eastAsia"/>
        </w:rPr>
        <w:br/>
      </w:r>
      <w:r>
        <w:rPr>
          <w:rFonts w:hint="eastAsia"/>
        </w:rPr>
        <w:t>　　图 23： 甜味蛋白行业生产模式分析</w:t>
      </w:r>
      <w:r>
        <w:rPr>
          <w:rFonts w:hint="eastAsia"/>
        </w:rPr>
        <w:br/>
      </w:r>
      <w:r>
        <w:rPr>
          <w:rFonts w:hint="eastAsia"/>
        </w:rPr>
        <w:t>　　图 24： 甜味蛋白行业销售模式分析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中国甜味蛋白产能、产量、产能利用率及发展趋势（2021-2032）&amp;（吨）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中国甜味蛋白产量、市场需求量及发展趋势（2021-2032）&amp;（吨）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fa219dddc40a1" w:history="1">
        <w:r>
          <w:rPr>
            <w:rStyle w:val="Hyperlink"/>
          </w:rPr>
          <w:t>2026-2032年中国甜味蛋白行业调研及市场前景分析报告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fa219dddc40a1" w:history="1">
        <w:r>
          <w:rPr>
            <w:rStyle w:val="Hyperlink"/>
          </w:rPr>
          <w:t>https://www.20087.com/1/63/TianWeiDanBaiDeQianJing.html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 蛋黄、甜味蛋白有哪些、鸡蛋是唯一的全氨基酸吗、甜味蛋白生物合成属于什么国民经济行业、一天吃了6颗软糖没事吧、甜味蛋白的微生物发酵制备、乳清蛋白是鸡蛋白吗、甜味蛋白是人工甜味剂吗、贻贝蛋白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4c0eaa863429e" w:history="1">
      <w:r>
        <w:rPr>
          <w:rStyle w:val="Hyperlink"/>
        </w:rPr>
        <w:t>2026-2032年中国甜味蛋白行业调研及市场前景分析报告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ianWeiDanBaiDeQianJing.html" TargetMode="External" Id="R4d1fa219dddc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ianWeiDanBaiDeQianJing.html" TargetMode="External" Id="Rbf24c0eaa863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2026-02-04T08:04:52Z</dcterms:created>
  <dcterms:modified xsi:type="dcterms:W3CDTF">2026-02-04T09:04:52Z</dcterms:modified>
  <dc:subject>2026-2032年中国甜味蛋白行业调研及市场前景分析报告</dc:subject>
  <dc:title>2026-2032年中国甜味蛋白行业调研及市场前景分析报告</dc:title>
  <cp:keywords>2026-2032年中国甜味蛋白行业调研及市场前景分析报告</cp:keywords>
  <dc:description>2026-2032年中国甜味蛋白行业调研及市场前景分析报告</dc:description>
</cp:coreProperties>
</file>