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c17305ddd4b7f" w:history="1">
              <w:r>
                <w:rPr>
                  <w:rStyle w:val="Hyperlink"/>
                </w:rPr>
                <w:t>2024-2030年全球与中国罐头行业现状全面调研及发展趋势报告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c17305ddd4b7f" w:history="1">
              <w:r>
                <w:rPr>
                  <w:rStyle w:val="Hyperlink"/>
                </w:rPr>
                <w:t>2024-2030年全球与中国罐头行业现状全面调研及发展趋势报告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c17305ddd4b7f" w:history="1">
                <w:r>
                  <w:rPr>
                    <w:rStyle w:val="Hyperlink"/>
                  </w:rPr>
                  <w:t>https://www.20087.com/1/53/GuanTouFaZhanQuShi.html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，作为方便快捷的食品形式，其市场在过去几年经历了显著变化。目前，随着消费者健康意识的提升，罐头食品正朝着低盐、低糖、高营养的方向发展，以满足现代人对健康饮食的需求。同时，包装技术的创新，如真空密封、无菌包装和可回收材料的应用，不仅延长了食品的保质期，也减少了对环境的影响。此外，电商和冷链物流的兴起为罐头食品提供了更广阔的销售渠道，使其能快速到达消费者手中。</w:t>
      </w:r>
      <w:r>
        <w:rPr>
          <w:rFonts w:hint="eastAsia"/>
        </w:rPr>
        <w:br/>
      </w:r>
      <w:r>
        <w:rPr>
          <w:rFonts w:hint="eastAsia"/>
        </w:rPr>
        <w:t>　　未来，罐头行业的发展趋势将更加关注个性化与便捷性。市场调研网指出，小型化、便携式的罐头设计将迎合快节奏生活中的即时消费需求，而定制化产品，如针对特定人群（如运动员、儿童）的营养配比罐头，将拓宽市场细分。技术方面，智能化包装有望成为行业新宠，通过内置传感器监测食品新鲜度，增强消费者信任。同时，罐头食品的透明化生产流程和原料来源将成为赢得市场的重要因素，品牌需要加强与消费者的沟通，传递健康、安全的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c17305ddd4b7f" w:history="1">
        <w:r>
          <w:rPr>
            <w:rStyle w:val="Hyperlink"/>
          </w:rPr>
          <w:t>2024-2030年全球与中国罐头行业现状全面调研及发展趋势报告</w:t>
        </w:r>
      </w:hyperlink>
      <w:r>
        <w:rPr>
          <w:rFonts w:hint="eastAsia"/>
        </w:rPr>
        <w:t>》，2024年罐头行业市场规模达 亿元，预计2030年市场规模将达 亿元，期间年均复合增长率（CAGR）达 %。报告依托权威机构及行业协会数据，结合罐头行业的宏观环境与微观实践，从罐头市场规模、市场需求、技术现状及产业链结构等多维度进行了系统调研与分析。报告通过严谨的研究方法与翔实的数据支持，辅以直观图表，全面剖析了罐头行业发展趋势、重点企业表现及市场竞争格局，并通过SWOT分析揭示了行业机遇与潜在风险，为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罐头市场概述</w:t>
      </w:r>
      <w:r>
        <w:rPr>
          <w:rFonts w:hint="eastAsia"/>
        </w:rPr>
        <w:br/>
      </w:r>
      <w:r>
        <w:rPr>
          <w:rFonts w:hint="eastAsia"/>
        </w:rPr>
        <w:t>　　1.1 罐头产品定义及统计范围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不同产品类型罐头增长趋势2023年VS</w:t>
      </w:r>
      <w:r>
        <w:rPr>
          <w:rFonts w:hint="eastAsia"/>
        </w:rPr>
        <w:br/>
      </w:r>
      <w:r>
        <w:rPr>
          <w:rFonts w:hint="eastAsia"/>
        </w:rPr>
        <w:t>　　　　1.2.2 水果罐头</w:t>
      </w:r>
      <w:r>
        <w:rPr>
          <w:rFonts w:hint="eastAsia"/>
        </w:rPr>
        <w:br/>
      </w:r>
      <w:r>
        <w:rPr>
          <w:rFonts w:hint="eastAsia"/>
        </w:rPr>
        <w:t>　　　　1.2.3 蔬菜罐头</w:t>
      </w:r>
      <w:r>
        <w:rPr>
          <w:rFonts w:hint="eastAsia"/>
        </w:rPr>
        <w:br/>
      </w:r>
      <w:r>
        <w:rPr>
          <w:rFonts w:hint="eastAsia"/>
        </w:rPr>
        <w:t>　　　　1.2.4 肉、禽类罐头</w:t>
      </w:r>
      <w:r>
        <w:rPr>
          <w:rFonts w:hint="eastAsia"/>
        </w:rPr>
        <w:br/>
      </w:r>
      <w:r>
        <w:rPr>
          <w:rFonts w:hint="eastAsia"/>
        </w:rPr>
        <w:t>　　　　1.2.5 水产类罐头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餐饮业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百货店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全球罐头供需现状及预测（2018-2023年）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全球罐头产能、产量、产能利用率及发展趋势（2018-2023年）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全球罐头产量、表观消费量及发展趋势（2018-2023年）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中国罐头供需现状及预测（2018-2023年）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中国罐头产能、产量、产能利用率及发展趋势（2018-2023年）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中国罐头产量、表观消费量及发展趋势（2018-2023年）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中国罐头产量、市场需求量及发展趋势（2018-2023年）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罐头中国及欧美日等行业政策分析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新型冠状病毒肺炎（COVID-19）对罐头行业影响分析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COVID-19对罐头行业主要的影响方面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COVID-19对罐头行业2023年增长评估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COVID-19疫情下，罐头企业应对措施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COVID-19疫情下，罐头潜在市场机会、挑战及风险分析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全球罐头主要厂商列表（2018-2023年）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全球罐头主要厂商产量列表（2018-2023年）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全球罐头主要厂商产值列表（2018-2023年）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2024年全球主要生产商罐头收入排名</w:t>
      </w:r>
      <w:r>
        <w:rPr>
          <w:rFonts w:hint="eastAsia"/>
        </w:rPr>
        <w:br/>
      </w:r>
      <w:r>
        <w:rPr>
          <w:rFonts w:hint="eastAsia"/>
        </w:rPr>
        <w:t>　　　　2.1.4 全球罐头主要厂商产品价格列表（2018-2023年）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中国罐头主要厂商产量列表（2018-2023年）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中国罐头主要厂商产值列表（2018-2023年）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全球罐头第一梯队、第二梯队和第三梯队生产商（品牌）及市场份额（2022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罐头全球领先企业SWOT分析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全球主要地区罐头市场规模分析：2022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全球主要地区罐头产量及市场份额预测（2018-2023年）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全球主要地区罐头产值及市场份额预测（2018-2023年）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南非市场罐头产量、产值及增长率（2018-2023年）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全球主要地区罐头消费量及增长率（2018-2023年）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全球主要地区罐头消费量预测（2018-2023年）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全球罐头主要生产商概况分析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不同类型罐头分析</w:t>
      </w:r>
      <w:r>
        <w:rPr>
          <w:rFonts w:hint="eastAsia"/>
        </w:rPr>
        <w:br/>
      </w:r>
      <w:r>
        <w:rPr>
          <w:rFonts w:hint="eastAsia"/>
        </w:rPr>
        <w:t>　　6.1 全球不同类型罐头产量（2018-2023年）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全球罐头不同类型罐头产量及市场份额（2018-2023年）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全球不同类型罐头产量预测（2018-2023年）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全球不同类型罐头产值（2018-2023年）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全球罐头不同类型罐头产值及市场份额（2018-2023年）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全球不同类型罐头产值预测（2018-2023年）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全球不同类型罐头价格走势（2018-2023年）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不同价格区间罐头市场份额对比（2018-2023年）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中国不同类型罐头产量（2018-2023年）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中国罐头不同类型罐头产量及市场份额（2018-2023年）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中国不同类型罐头产量预测（2018-2023年）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中国不同类型罐头产值（2018-2023年）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中国罐头不同类型罐头产值及市场份额（2018-2023年）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中国不同类型罐头产值预测（2018-2023年）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罐头产业链分析</w:t>
      </w:r>
      <w:r>
        <w:rPr>
          <w:rFonts w:hint="eastAsia"/>
        </w:rPr>
        <w:br/>
      </w:r>
      <w:r>
        <w:rPr>
          <w:rFonts w:hint="eastAsia"/>
        </w:rPr>
        <w:t>　　7.2 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全球不同应用罐头消费量、市场份额及增长率（2018-2023年）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全球不同应用罐头消费量（2018-2023年）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全球不同应用罐头消费量预测（2018-2023年）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中国不同应用罐头消费量、市场份额及增长率（2018-2023年）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中国不同应用罐头消费量（2018-2023年）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中国不同应用罐头消费量预测（2018-2023年）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中国罐头产量、消费量、进出口分析及未来趋势（2018-2023年）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中国罐头进出口贸易趋势</w:t>
      </w:r>
      <w:r>
        <w:rPr>
          <w:rFonts w:hint="eastAsia"/>
        </w:rPr>
        <w:br/>
      </w:r>
      <w:r>
        <w:rPr>
          <w:rFonts w:hint="eastAsia"/>
        </w:rPr>
        <w:t>　　8.3 中国罐头主要进口来源</w:t>
      </w:r>
      <w:r>
        <w:rPr>
          <w:rFonts w:hint="eastAsia"/>
        </w:rPr>
        <w:br/>
      </w:r>
      <w:r>
        <w:rPr>
          <w:rFonts w:hint="eastAsia"/>
        </w:rPr>
        <w:t>　　8.4 中国罐头主要出口目的地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中国罐头主要地区分布</w:t>
      </w:r>
      <w:r>
        <w:rPr>
          <w:rFonts w:hint="eastAsia"/>
        </w:rPr>
        <w:br/>
      </w:r>
      <w:r>
        <w:rPr>
          <w:rFonts w:hint="eastAsia"/>
        </w:rPr>
        <w:t>　　9.1 中国罐头生产地区分布</w:t>
      </w:r>
      <w:r>
        <w:rPr>
          <w:rFonts w:hint="eastAsia"/>
        </w:rPr>
        <w:br/>
      </w:r>
      <w:r>
        <w:rPr>
          <w:rFonts w:hint="eastAsia"/>
        </w:rPr>
        <w:t>　　9.2 中国罐头消费地区分布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国内市场罐头销售渠道</w:t>
      </w:r>
      <w:r>
        <w:rPr>
          <w:rFonts w:hint="eastAsia"/>
        </w:rPr>
        <w:br/>
      </w:r>
      <w:r>
        <w:rPr>
          <w:rFonts w:hint="eastAsia"/>
        </w:rPr>
        <w:t>　　12.2 企业海外罐头销售渠道</w:t>
      </w:r>
      <w:r>
        <w:rPr>
          <w:rFonts w:hint="eastAsia"/>
        </w:rPr>
        <w:br/>
      </w:r>
      <w:r>
        <w:rPr>
          <w:rFonts w:hint="eastAsia"/>
        </w:rPr>
        <w:t>　　12.3 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不同种类罐头增长趋势2022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从不同应用，罐头主要包括如下几个方面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不同应用罐头消费量（千吨）增长趋势2023年VS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罐头中国及欧美日等地区政策分析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COVID-19对罐头行业主要的影响方面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两种情景下，COVID-19对罐头行业2023年增速评估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COVID-19疫情下，罐头潜在市场机会、挑战及风险分析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全球罐头主要厂商产量列表（千吨）（2018-2023年）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表11 全球罐头主要厂商产量市场份额列表（2018-2023年）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全球罐头主要厂商产值列表（2018-2023年）（百万美元）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全球罐头主要厂商产值市场份额列表（百万美元）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2024年全球主要生产商罐头收入排名（百万美元）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全球罐头主要厂商产品价格列表（2018-2023年）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中国罐头全球罐头主要厂商产品价格列表（千吨）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中国罐头主要厂商产量市场份额列表（2018-2023年）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中国罐头主要厂商产值列表（2018-2023年）（百万美元）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中国罐头主要厂商产值市场份额列表（2018-2023年）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全球主要罐头企业采访及观点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全球主要地区罐头产值（百万美元）：2022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全球主要地区罐头2018-2023年产量市场份额列表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全球主要地区罐头产量列表（2018-2023年）（千吨）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全球主要地区罐头产量份额（2018-2023年）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全球主要地区罐头产值列表（2018-2023年）（百万美元）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全球主要地区罐头产值份额列表（2018-2023年）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全球主要地区罐头消费量列表（2018-2023年）（千吨）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全球主要地区罐头消费量市场份额列表（2018-2023年）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重点企业（1）罐头产品规格及价格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重点企业（2）罐头产品规格及价格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重点企业（3）罐头产品规格及价格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重点企业（4）罐头产品规格及价格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重点企业（5）罐头产品规格及价格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重点企业（6）罐头产品规格及价格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重点企业（7）罐头产品规格及价格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重点企业（8）罐头产品规格及价格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重点企业（9）罐头产品规格及价格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重点企业（10）罐头产能（千吨）、产量（千吨）、产值（百万美元）、价格及毛利率（2018-2023年）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重点企业（10）罐头产品规格及价格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全球不同产品类型罐头产量（2018-2023年）（千吨）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全球不同产品类型罐头产量市场份额（2018-2023年）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全球不同产品类型罐头产量预测（2018-2023年）（千吨）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全球不同产品类型罐头产量市场份额预测（2018-2023年）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全球不同类型罐头产值（百万美元）（2018-2023年）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全球不同类型罐头产值市场份额（2018-2023年）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全球不同类型罐头产值预测（百万美元）（2018-2023年）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全球不同类型罐头产值市场预测份额（2018-2023年）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全球不同价格区间罐头市场份额对比（2018-2023年）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中国不同产品类型罐头产量（2018-2023年）（千吨）</w:t>
      </w:r>
      <w:r>
        <w:rPr>
          <w:rFonts w:hint="eastAsia"/>
        </w:rPr>
        <w:br/>
      </w:r>
      <w:r>
        <w:rPr>
          <w:rFonts w:hint="eastAsia"/>
        </w:rPr>
        <w:t>　　表103 中国不同产品类型罐头产量市场份额（2018-2023年）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中国不同产品类型罐头产量预测（2018-2023年）（千吨）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中国不同产品类型罐头产量市场份额预测（2018-2023年）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中国不同产品类型罐头产值（2018-2023年）（百万美元）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中国不同产品类型罐头产值市场份额（2018-2023年）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中国不同产品类型罐头产值预测（2018-2023年）（百万美元）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中国不同产品类型罐头产值市场份额预测（2018-2023年）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全球不同应用罐头消费量（2018-2023年）（千吨）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表112 全球不同应用罐头消费量市场份额（2018-2023年）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全球不同应用罐头消费量预测（2018-2023年）（千吨）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表114 全球不同应用罐头消费量市场份额预测（2018-2023年）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中国不同应用罐头消费量（2018-2023年）（千吨）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表116 中国不同应用罐头消费量市场份额（2018-2023年）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中国不同应用罐头消费量预测（2018-2023年）（千吨）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表118 中国不同应用罐头消费量市场份额预测（2018-2023年）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中国罐头产量、消费量、进出口（2018-2023年）（千吨）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表120 中国罐头产量、消费量、进出口预测（2018-2023年）（千吨）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表121 中国市场罐头进出口贸易趋势</w:t>
      </w:r>
      <w:r>
        <w:rPr>
          <w:rFonts w:hint="eastAsia"/>
        </w:rPr>
        <w:br/>
      </w:r>
      <w:r>
        <w:rPr>
          <w:rFonts w:hint="eastAsia"/>
        </w:rPr>
        <w:t>　　表122 中国市场罐头主要进口来源</w:t>
      </w:r>
      <w:r>
        <w:rPr>
          <w:rFonts w:hint="eastAsia"/>
        </w:rPr>
        <w:br/>
      </w:r>
      <w:r>
        <w:rPr>
          <w:rFonts w:hint="eastAsia"/>
        </w:rPr>
        <w:t>　　表123 中国市场罐头主要出口目的地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中国罐头生产地区分布</w:t>
      </w:r>
      <w:r>
        <w:rPr>
          <w:rFonts w:hint="eastAsia"/>
        </w:rPr>
        <w:br/>
      </w:r>
      <w:r>
        <w:rPr>
          <w:rFonts w:hint="eastAsia"/>
        </w:rPr>
        <w:t>　　表126 中国罐头消费地区分布</w:t>
      </w:r>
      <w:r>
        <w:rPr>
          <w:rFonts w:hint="eastAsia"/>
        </w:rPr>
        <w:br/>
      </w:r>
      <w:r>
        <w:rPr>
          <w:rFonts w:hint="eastAsia"/>
        </w:rPr>
        <w:t>　　表127 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表128 罐头产品及技术发展趋势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罐头产品图片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2024年全球不同产品类型罐头产量市场份额</w:t>
      </w:r>
      <w:r>
        <w:rPr>
          <w:rFonts w:hint="eastAsia"/>
        </w:rPr>
        <w:br/>
      </w:r>
      <w:r>
        <w:rPr>
          <w:rFonts w:hint="eastAsia"/>
        </w:rPr>
        <w:t>　　图3 水果罐头产品图片</w:t>
      </w:r>
      <w:r>
        <w:rPr>
          <w:rFonts w:hint="eastAsia"/>
        </w:rPr>
        <w:br/>
      </w:r>
      <w:r>
        <w:rPr>
          <w:rFonts w:hint="eastAsia"/>
        </w:rPr>
        <w:t>　　图4 蔬菜罐头产品图片</w:t>
      </w:r>
      <w:r>
        <w:rPr>
          <w:rFonts w:hint="eastAsia"/>
        </w:rPr>
        <w:br/>
      </w:r>
      <w:r>
        <w:rPr>
          <w:rFonts w:hint="eastAsia"/>
        </w:rPr>
        <w:t>　　图5 肉、禽类罐头产品图片</w:t>
      </w:r>
      <w:r>
        <w:rPr>
          <w:rFonts w:hint="eastAsia"/>
        </w:rPr>
        <w:br/>
      </w:r>
      <w:r>
        <w:rPr>
          <w:rFonts w:hint="eastAsia"/>
        </w:rPr>
        <w:t>　　图6 水产类罐头产品图片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全球产品类型罐头消费量市场份额2023年Vs</w:t>
      </w:r>
      <w:r>
        <w:rPr>
          <w:rFonts w:hint="eastAsia"/>
        </w:rPr>
        <w:br/>
      </w:r>
      <w:r>
        <w:rPr>
          <w:rFonts w:hint="eastAsia"/>
        </w:rPr>
        <w:t>　　图9 餐饮业产品图片</w:t>
      </w:r>
      <w:r>
        <w:rPr>
          <w:rFonts w:hint="eastAsia"/>
        </w:rPr>
        <w:br/>
      </w:r>
      <w:r>
        <w:rPr>
          <w:rFonts w:hint="eastAsia"/>
        </w:rPr>
        <w:t>　　图10 超市产品图片</w:t>
      </w:r>
      <w:r>
        <w:rPr>
          <w:rFonts w:hint="eastAsia"/>
        </w:rPr>
        <w:br/>
      </w:r>
      <w:r>
        <w:rPr>
          <w:rFonts w:hint="eastAsia"/>
        </w:rPr>
        <w:t>　　图11 百货店产品图片</w:t>
      </w:r>
      <w:r>
        <w:rPr>
          <w:rFonts w:hint="eastAsia"/>
        </w:rPr>
        <w:br/>
      </w:r>
      <w:r>
        <w:rPr>
          <w:rFonts w:hint="eastAsia"/>
        </w:rPr>
        <w:t>　　图12 线上销售产品图片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全球罐头产量及增长率（2018-2023年）（千吨）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中国罐头产量及发展趋势（2018-2023年）（千吨）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中国罐头产值及未来发展趋势（2018-2023年）（百万美元）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全球罐头产能、产量、产能利用率及发展趋势（2018-2023年）（千吨）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图19 全球罐头产量、市场需求量及发展趋势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中国罐头产能、产量、产能利用率及发展趋势（2018-2023年）（千吨）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图21 中国罐头产量、市场需求量及发展趋势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图22 全球罐头主要厂商2023年产量市场份额列表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全球罐头主要厂商2023年产值市场份额列表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中国市场罐头主要厂商2023年产量市场份额列表（2018-2023年）（百万美元）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中国罐头主要厂商2023年产量市场份额列表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中国罐头主要厂商2023年产值市场份额列表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2024年全球前五及前十大生产商罐头市场份额</w:t>
      </w:r>
      <w:r>
        <w:rPr>
          <w:rFonts w:hint="eastAsia"/>
        </w:rPr>
        <w:br/>
      </w:r>
      <w:r>
        <w:rPr>
          <w:rFonts w:hint="eastAsia"/>
        </w:rPr>
        <w:t>　　图28 全球罐头第一梯队、第二梯队和第三梯队生产商（品牌）及市场份额（2022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罐头全球领先企业SWOT分析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全球主要地区罐头消费量市场份额（2022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北美市场罐头产值及增长率（2018-2023年）（百万美元）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欧洲市场罐头产值及增长率（2018-2023年）（百万美元）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中国市场罐头产值及增长率（2018-2023年）（百万美元）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日本市场罐头产值及增长率（2018-2023年）（百万美元）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韩国市场罐头产量及增长率（2018-2023年）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韩国市场罐头产值及增长率（2018-2023年）（百万美元）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图42 东南亚市场罐头产值及增长率（2018-2023年）（百万美元）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南非市场罐头产量及增长率（2018-2023年）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图44 南非市场罐头产值及增长率（2018-2023年）（百万美元）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全球主要地区罐头消费量市场份额（2022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全球主要地区罐头消费量市场份额（2022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中国市场罐头消费量、增长率及发展预测（2018-2023年）（千吨）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北美市场罐头消费量、增长率及发展预测（2018-2023年）（千吨）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欧洲市场罐头消费量、增长率及发展预测（2018-2023年）（千吨）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日本市场罐头消费量、增长率及发展预测（2018-2023年）（千吨）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图51 东南亚市场罐头消费量、增长率及发展预测（2018-2023年）（千吨）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图52 印度市场罐头消费量、增长率及发展预测（2018-2023年）（千吨）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图53 罐头产业链图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罐头产品价格走势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c17305ddd4b7f" w:history="1">
        <w:r>
          <w:rPr>
            <w:rStyle w:val="Hyperlink"/>
          </w:rPr>
          <w:t>2024-2030年全球与中国罐头行业现状全面调研及发展趋势报告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c17305ddd4b7f" w:history="1">
        <w:r>
          <w:rPr>
            <w:rStyle w:val="Hyperlink"/>
          </w:rPr>
          <w:t>https://www.20087.com/1/53/GuanTouFaZhanQuShi.html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热点：罐头英文、罐头的制作方法、罐头品牌前十名、罐头怎么打开比较最简单、罐头游戏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c11f7e9c4988" w:history="1">
      <w:r>
        <w:rPr>
          <w:rStyle w:val="Hyperlink"/>
        </w:rPr>
        <w:t>2024-2030年全球与中国罐头行业现状全面调研及发展趋势报告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anTouFaZhanQuShi.html" TargetMode="External" Id="Rb45c17305dd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anTouFaZhanQuShi.html" TargetMode="External" Id="Rddd9c11f7e9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2023-11-01T08:49:00Z</dcterms:created>
  <dcterms:modified xsi:type="dcterms:W3CDTF">2023-11-01T09:49:00Z</dcterms:modified>
  <dc:subject>2024-2030年全球与中国罐头行业现状全面调研及发展趋势报告</dc:subject>
  <dc:title>2024-2030年全球与中国罐头行业现状全面调研及发展趋势报告</dc:title>
  <cp:keywords>2024-2030年全球与中国罐头行业现状全面调研及发展趋势报告</cp:keywords>
  <dc:description>2024-2030年全球与中国罐头行业现状全面调研及发展趋势报告</dc:description>
</cp:coreProperties>
</file>