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76286059844fe" w:history="1">
              <w:r>
                <w:rPr>
                  <w:rStyle w:val="Hyperlink"/>
                </w:rPr>
                <w:t>2025-2031年中国肉罐头行业发展调研与前景分析报告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76286059844fe" w:history="1">
              <w:r>
                <w:rPr>
                  <w:rStyle w:val="Hyperlink"/>
                </w:rPr>
                <w:t>2025-2031年中国肉罐头行业发展调研与前景分析报告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76286059844fe" w:history="1">
                <w:r>
                  <w:rPr>
                    <w:rStyle w:val="Hyperlink"/>
                  </w:rPr>
                  <w:t>https://www.20087.com/1/33/RouGuanTouHangYeQianJingFenXi.html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罐头是一种方便食品，在家庭、旅游以及军队补给等领域具有广泛的用途。近年来，随着人们对食品品质要求的提高和对健康饮食的关注，肉罐头的生产工艺和口味也在不断改进。目前，肉罐头品种丰富，既满足了消费者的多样化需求，又保证了产品的营养价值。</w:t>
      </w:r>
      <w:r>
        <w:rPr>
          <w:rFonts w:hint="eastAsia"/>
        </w:rPr>
        <w:br/>
      </w:r>
      <w:r>
        <w:rPr>
          <w:rFonts w:hint="eastAsia"/>
        </w:rPr>
        <w:t>　　预计未来肉罐头市场将持续增长。一方面，随着消费者对健康、营养食品的需求增加，高品质、低脂肪、高蛋白的肉罐头将更受欢迎。另一方面，随着冷链物流技术的进步，肉罐头的新鲜度和口感将得到更好的保障，从而吸引更多消费者。此外，随着旅游和户外活动的兴起，便携式、易于保存的肉罐头产品也将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76286059844fe" w:history="1">
        <w:r>
          <w:rPr>
            <w:rStyle w:val="Hyperlink"/>
          </w:rPr>
          <w:t>2025-2031年中国肉罐头行业发展调研与前景分析报告</w:t>
        </w:r>
      </w:hyperlink>
      <w:r>
        <w:rPr>
          <w:rFonts w:hint="eastAsia"/>
        </w:rPr>
        <w:t>》基于国家统计局及相关协会的权威数据，系统研究了肉罐头行业的市场需求、市场规模及产业链现状，分析了肉罐头价格波动、细分市场动态及重点企业的经营表现，科学预测了肉罐头市场前景与发展趋势，揭示了潜在需求与投资机会，同时指出了肉罐头行业可能面临的风险。通过对肉罐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肉罐头行业界定</w:t>
      </w:r>
      <w:r>
        <w:rPr>
          <w:rFonts w:hint="eastAsia"/>
        </w:rPr>
        <w:br/>
      </w:r>
      <w:r>
        <w:rPr>
          <w:rFonts w:hint="eastAsia"/>
        </w:rPr>
        <w:t>　　第一节 肉罐头行业定义</w:t>
      </w:r>
      <w:r>
        <w:rPr>
          <w:rFonts w:hint="eastAsia"/>
        </w:rPr>
        <w:br/>
      </w:r>
      <w:r>
        <w:rPr>
          <w:rFonts w:hint="eastAsia"/>
        </w:rPr>
        <w:t>　　第二节 肉罐头行业特点分析</w:t>
      </w:r>
      <w:r>
        <w:rPr>
          <w:rFonts w:hint="eastAsia"/>
        </w:rPr>
        <w:br/>
      </w:r>
      <w:r>
        <w:rPr>
          <w:rFonts w:hint="eastAsia"/>
        </w:rPr>
        <w:t>　　第三节 肉罐头行业发展历程</w:t>
      </w:r>
      <w:r>
        <w:rPr>
          <w:rFonts w:hint="eastAsia"/>
        </w:rPr>
        <w:br/>
      </w:r>
      <w:r>
        <w:rPr>
          <w:rFonts w:hint="eastAsia"/>
        </w:rPr>
        <w:t>　　第四节 肉罐头产业链分析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2024-2025年全球肉罐头行业发展态势分析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全球肉罐头行业总体情况</w:t>
      </w:r>
      <w:r>
        <w:rPr>
          <w:rFonts w:hint="eastAsia"/>
        </w:rPr>
        <w:br/>
      </w:r>
      <w:r>
        <w:rPr>
          <w:rFonts w:hint="eastAsia"/>
        </w:rPr>
        <w:t>　　第二节 肉罐头行业重点国家、地区市场分析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全球肉罐头行业发展前景预测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2024-2025年中国肉罐头行业发展环境分析</w:t>
      </w:r>
      <w:r>
        <w:rPr>
          <w:rFonts w:hint="eastAsia"/>
        </w:rPr>
        <w:br/>
      </w:r>
      <w:r>
        <w:rPr>
          <w:rFonts w:hint="eastAsia"/>
        </w:rPr>
        <w:t>　　第一节 肉罐头行业经济环境分析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肉罐头行业政策环境分析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一、肉罐头行业相关政策</w:t>
      </w:r>
      <w:r>
        <w:rPr>
          <w:rFonts w:hint="eastAsia"/>
        </w:rPr>
        <w:br/>
      </w:r>
      <w:r>
        <w:rPr>
          <w:rFonts w:hint="eastAsia"/>
        </w:rPr>
        <w:t>　　　　二、肉罐头行业相关标准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肉罐头行业技术发展方向、趋势预测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二、肉罐头行业市场需求特点分析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三、2025-2031年肉罐头行业市场需求预测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中国肉罐头行业产量情况分析与预测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二、2024年肉罐头行业产量特点分析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三、2025-2031年肉罐头行业产量预测分析</w:t>
      </w:r>
      <w:r>
        <w:rPr>
          <w:rFonts w:hint="eastAsia"/>
        </w:rPr>
        <w:br/>
      </w:r>
      <w:r>
        <w:rPr>
          <w:rFonts w:hint="eastAsia"/>
        </w:rPr>
        <w:t>　　第四节 肉罐头行业市场供需平衡状况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肉罐头行业出口情况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一、2019-2024年肉罐头行业出口情况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三、2025-2031年肉罐头行业出口情况预测</w:t>
      </w:r>
      <w:r>
        <w:rPr>
          <w:rFonts w:hint="eastAsia"/>
        </w:rPr>
        <w:br/>
      </w:r>
      <w:r>
        <w:rPr>
          <w:rFonts w:hint="eastAsia"/>
        </w:rPr>
        <w:t>　　第二节 肉罐头行业进口情况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一、2019-2024年肉罐头行业进口情况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三、2025-2031年肉罐头行业进口情况预测</w:t>
      </w:r>
      <w:r>
        <w:rPr>
          <w:rFonts w:hint="eastAsia"/>
        </w:rPr>
        <w:br/>
      </w:r>
      <w:r>
        <w:rPr>
          <w:rFonts w:hint="eastAsia"/>
        </w:rPr>
        <w:t>　　第三节 肉罐头行业进出口面临的挑战及对策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2024-2025年中国肉罐头行业产品价格监测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一、肉罐头市场价格特征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二、当前肉罐头市场价格评述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三、影响肉罐头市场价格因素分析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四、未来肉罐头市场价格走势预测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肉罐头行业区域市场分布情况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2024-2025年肉罐头行业细分市场调研分析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肉罐头细分产品（一）市场调研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肉罐头细分产品（二）市场调研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2024-2025年肉罐头行业上、下游市场分析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肉罐头重点企业（二）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肉罐头重点企业（三）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肉罐头重点企业（四）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肉罐头重点企业（五）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肉罐头重点企业（六）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肉罐头行业风险及对策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2025-2031年肉罐头行业发展环境分析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2025-2031年肉罐头行业投资特性分析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一、肉罐头行业进入壁垒</w:t>
      </w:r>
      <w:r>
        <w:rPr>
          <w:rFonts w:hint="eastAsia"/>
        </w:rPr>
        <w:br/>
      </w:r>
      <w:r>
        <w:rPr>
          <w:rFonts w:hint="eastAsia"/>
        </w:rPr>
        <w:t>　　　　二、肉罐头行业盈利模式</w:t>
      </w:r>
      <w:r>
        <w:rPr>
          <w:rFonts w:hint="eastAsia"/>
        </w:rPr>
        <w:br/>
      </w:r>
      <w:r>
        <w:rPr>
          <w:rFonts w:hint="eastAsia"/>
        </w:rPr>
        <w:t>　　　　三、肉罐头行业盈利因素</w:t>
      </w:r>
      <w:r>
        <w:rPr>
          <w:rFonts w:hint="eastAsia"/>
        </w:rPr>
        <w:br/>
      </w:r>
      <w:r>
        <w:rPr>
          <w:rFonts w:hint="eastAsia"/>
        </w:rPr>
        <w:t>　　第三节 肉罐头行业“波特五力模型”分析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2025-2031年肉罐头行业风险及对策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肉罐头企业竞争策略分析</w:t>
      </w:r>
      <w:r>
        <w:rPr>
          <w:rFonts w:hint="eastAsia"/>
        </w:rPr>
        <w:br/>
      </w:r>
      <w:r>
        <w:rPr>
          <w:rFonts w:hint="eastAsia"/>
        </w:rPr>
        <w:t>　　第一节 肉罐头市场竞争策略分析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一、2025-2031年中国肉罐头市场增长潜力分析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二、2025-2031年中国肉罐头主要潜力品种分析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四、潜力肉罐头品种竞争策略选择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2025-2031年中国肉罐头企业竞争策略分析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四、2025-2031年肉罐头企业竞争策略分析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2025-2031年中国肉罐头行业发展趋势分析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一、2025-2031年肉罐头技术发展趋势分析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二、2025-2031年肉罐头产品发展趋势分析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三、2025-2031年肉罐头行业竞争格局展望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2025-2031年中国肉罐头市场趋势分析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一、2025-2031年肉罐头发展趋势预测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二、2025-2025年肉罐头市场前景分析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三、2025-2031年肉罐头产业政策趋向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2025-2031年肉罐头行业投资价值评估分析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肉罐头行业发展建议分析</w:t>
      </w:r>
      <w:r>
        <w:rPr>
          <w:rFonts w:hint="eastAsia"/>
        </w:rPr>
        <w:br/>
      </w:r>
      <w:r>
        <w:rPr>
          <w:rFonts w:hint="eastAsia"/>
        </w:rPr>
        <w:t>　　第一节 肉罐头行业研究结论及建议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肉罐头细分行业研究结论及建议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(中^智^林)肉罐头行业竞争策略总结及建议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肉罐头行业历程</w:t>
      </w:r>
      <w:r>
        <w:rPr>
          <w:rFonts w:hint="eastAsia"/>
        </w:rPr>
        <w:br/>
      </w:r>
      <w:r>
        <w:rPr>
          <w:rFonts w:hint="eastAsia"/>
        </w:rPr>
        <w:t>　　图表 肉罐头行业生命周期</w:t>
      </w:r>
      <w:r>
        <w:rPr>
          <w:rFonts w:hint="eastAsia"/>
        </w:rPr>
        <w:br/>
      </w:r>
      <w:r>
        <w:rPr>
          <w:rFonts w:hint="eastAsia"/>
        </w:rPr>
        <w:t>　　图表 肉罐头行业产业链分析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2024年中国肉罐头进口国家及地区分析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76286059844fe" w:history="1">
        <w:r>
          <w:rPr>
            <w:rStyle w:val="Hyperlink"/>
          </w:rPr>
          <w:t>2025-2031年中国肉罐头行业发展调研与前景分析报告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76286059844fe" w:history="1">
        <w:r>
          <w:rPr>
            <w:rStyle w:val="Hyperlink"/>
          </w:rPr>
          <w:t>https://www.20087.com/1/33/RouGuanTouHangYeQianJingFenXi.html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热点：午餐肉罐头是什么肉、肉罐头的危害、红烧肉罐头怎么做、肉罐头能带上飞机吗、红烧肉罐头、肉罐头可以直接吃吗、自制肉罐头、肉罐头品牌排行榜、肉罐头怎么打开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3d232f6084825" w:history="1">
      <w:r>
        <w:rPr>
          <w:rStyle w:val="Hyperlink"/>
        </w:rPr>
        <w:t>2025-2031年中国肉罐头行业发展调研与前景分析报告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RouGuanTouHangYeQianJingFenXi.html" TargetMode="External" Id="R15f762860598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RouGuanTouHangYeQianJingFenXi.html" TargetMode="External" Id="R4c13d232f608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2024-08-22T02:43:00Z</dcterms:created>
  <dcterms:modified xsi:type="dcterms:W3CDTF">2024-08-22T03:43:00Z</dcterms:modified>
  <dc:subject>2025-2031年中国肉罐头行业发展调研与前景分析报告</dc:subject>
  <dc:title>2025-2031年中国肉罐头行业发展调研与前景分析报告</dc:title>
  <cp:keywords>2025-2031年中国肉罐头行业发展调研与前景分析报告</cp:keywords>
  <dc:description>2025-2031年中国肉罐头行业发展调研与前景分析报告</dc:description>
</cp:coreProperties>
</file>