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6e026fa14ea8" w:history="1">
              <w:r>
                <w:rPr>
                  <w:rStyle w:val="Hyperlink"/>
                </w:rPr>
                <w:t>2026-2032年中国脱水米饭行业现状与市场前景报告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6e026fa14ea8" w:history="1">
              <w:r>
                <w:rPr>
                  <w:rStyle w:val="Hyperlink"/>
                </w:rPr>
                <w:t>2026-2032年中国脱水米饭行业现状与市场前景报告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16e026fa14ea8" w:history="1">
                <w:r>
                  <w:rPr>
                    <w:rStyle w:val="Hyperlink"/>
                  </w:rPr>
                  <w:t>https://www.20087.com/1/33/TuoShuiMiFanQianJing.html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米饭是即食主食的重要品类，凭借常温储存、复水快捷与口感接近现煮等优势，在军用口粮、户外应急、速食餐饮及家庭储备场景中广泛应用。目前，脱水米饭主要采用冷冻干燥或热风干燥技术，前者保留更多风味与营养但成本较高，后者则侧重效率与经济性。产品形态涵盖单口味白米饭、杂粮饭及配菜套餐装，包装多采用铝箔复合膜以阻隔氧气与湿气。然而，复水均匀性不足、米粒结构易碎、长期储存后风味劣变及消费者对“添加剂”标签的敏感，仍是产品体验优化的关键挑战。</w:t>
      </w:r>
      <w:r>
        <w:rPr>
          <w:rFonts w:hint="eastAsia"/>
        </w:rPr>
        <w:br/>
      </w:r>
      <w:r>
        <w:rPr>
          <w:rFonts w:hint="eastAsia"/>
        </w:rPr>
        <w:t>　　未来，脱水米饭将聚焦口感还原、营养强化与场景拓展三大方向。微波辅助干燥与细胞壁保护技术将提升米粒完整度与咀嚼感；高蛋白、高纤维或低GI配方将满足健康饮食需求。在应用场景上，与自热技术、智能加热餐盒联动，可拓展至办公、差旅及银发人群日常用餐。环保包装方面，可降解阻隔膜与减量设计将成为品牌差异化重点。此外，地域特色米饭（如寿司米、煲仔饭）的脱水复刻将推动文化风味标准化输出。长远看，脱水米饭将从应急食品升级为兼具便捷性、营养性与饮食文化价值的现代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6e026fa14ea8" w:history="1">
        <w:r>
          <w:rPr>
            <w:rStyle w:val="Hyperlink"/>
          </w:rPr>
          <w:t>2026-2032年中国脱水米饭行业现状与市场前景报告</w:t>
        </w:r>
      </w:hyperlink>
      <w:r>
        <w:rPr>
          <w:rFonts w:hint="eastAsia"/>
        </w:rPr>
        <w:t>》系统分析了脱水米饭行业的市场规模、供需关系及产业链结构，详细梳理了脱水米饭细分市场的品牌竞争态势与价格变化，重点剖析了行业内主要企业的经营状况，揭示了脱水米饭市场集中度与竞争格局。报告结合脱水米饭技术现状及未来发展方向，对行业前景进行了科学预测，明确了脱水米饭发展趋势、潜在机遇与风险。通过SWOT分析，为脱水米饭企业、投资者及政府部门提供了权威、客观的行业洞察与决策支持，助力把握脱水米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脱水米饭行业概述</w:t>
      </w:r>
      <w:r>
        <w:rPr>
          <w:rFonts w:hint="eastAsia"/>
        </w:rPr>
        <w:br/>
      </w:r>
      <w:r>
        <w:rPr>
          <w:rFonts w:hint="eastAsia"/>
        </w:rPr>
        <w:t>　　第一节 脱水米饭定义与分类</w:t>
      </w:r>
      <w:r>
        <w:rPr>
          <w:rFonts w:hint="eastAsia"/>
        </w:rPr>
        <w:br/>
      </w:r>
      <w:r>
        <w:rPr>
          <w:rFonts w:hint="eastAsia"/>
        </w:rPr>
        <w:t>　　第二节 脱水米饭应用领域</w:t>
      </w:r>
      <w:r>
        <w:rPr>
          <w:rFonts w:hint="eastAsia"/>
        </w:rPr>
        <w:br/>
      </w:r>
      <w:r>
        <w:rPr>
          <w:rFonts w:hint="eastAsia"/>
        </w:rPr>
        <w:t>　　第三节 脱水米饭行业经济指标分析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脱水米饭产业链及经营模式分析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三、脱水米饭销售模式及销售渠道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全球脱水米饭市场发展综述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2020-2025年全球脱水米饭市场规模与趋势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主要国家与地区脱水米饭市场分析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2026-2032年全球脱水米饭行业发展趋势与前景预测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中国脱水米饭行业市场分析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2025-2026年脱水米饭产能与投资动态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一、国内脱水米饭产能及利用情况</w:t>
      </w:r>
      <w:r>
        <w:rPr>
          <w:rFonts w:hint="eastAsia"/>
        </w:rPr>
        <w:br/>
      </w:r>
      <w:r>
        <w:rPr>
          <w:rFonts w:hint="eastAsia"/>
        </w:rPr>
        <w:t>　　　　二、脱水米饭产能扩张与投资动态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2026-2032年脱水米饭行业产量统计与趋势预测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一、2020-2025年脱水米饭行业产量数据统计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1、2020-2025年脱水米饭产量及增长趋势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2、2020-2025年脱水米饭细分产品产量及份额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二、影响脱水米饭产量的关键因素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三、2026-2032年脱水米饭产量预测</w:t>
      </w:r>
      <w:r>
        <w:rPr>
          <w:rFonts w:hint="eastAsia"/>
        </w:rPr>
        <w:br/>
      </w:r>
      <w:r>
        <w:rPr>
          <w:rFonts w:hint="eastAsia"/>
        </w:rPr>
        <w:t>　　第三节 2026-2032年脱水米饭市场需求与销售分析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一、2025-2026年脱水米饭行业需求现状</w:t>
      </w:r>
      <w:r>
        <w:rPr>
          <w:rFonts w:hint="eastAsia"/>
        </w:rPr>
        <w:br/>
      </w:r>
      <w:r>
        <w:rPr>
          <w:rFonts w:hint="eastAsia"/>
        </w:rPr>
        <w:t>　　　　二、脱水米饭客户群体与需求特点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三、2020-2025年脱水米饭行业销售规模分析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四、2026-2032年脱水米饭市场增长潜力与规模预测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中国脱水米饭细分市场与下游应用领域分析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脱水米饭细分市场分析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一、2025-2026年脱水米饭主要细分产品市场现状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脱水米饭下游应用与客户群体分析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一、2025-2026年脱水米饭各应用领域市场现状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2025-2026年脱水米饭行业技术发展现状及趋势分析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国内外脱水米饭行业技术差异与原因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脱水米饭价格机制与竞争策略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一、2020-2025年脱水米饭市场价格走势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脱水米饭定价策略与方法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2026-2032年脱水米饭价格竞争态势与趋势预测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中国脱水米饭行业重点区域市场研究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2025-2026年重点区域脱水米饭市场发展概况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三、2026-2032年脱水米饭行业发展潜力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三、2026-2032年脱水米饭行业发展潜力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三、2026-2032年脱水米饭行业发展潜力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三、2026-2032年脱水米饭行业发展潜力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三、2026-2032年脱水米饭行业发展潜力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2020-2025年中国脱水米饭行业进出口情况分析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脱水米饭行业进口情况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一、2020-2025年脱水米饭进口规模及增长情况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二、脱水米饭主要进口来源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脱水米饭行业出口情况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一、2020-2025年脱水米饭出口规模及增长情况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二、脱水米饭主要出口目的地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2020-2025年中国脱水米饭行业总体发展与财务状况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2020-2025年中国脱水米饭行业规模情况</w:t>
      </w:r>
      <w:r>
        <w:rPr>
          <w:rFonts w:hint="eastAsia"/>
        </w:rPr>
        <w:br/>
      </w:r>
      <w:r>
        <w:rPr>
          <w:rFonts w:hint="eastAsia"/>
        </w:rPr>
        <w:t>　　　　一、脱水米饭行业企业数量规模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二、脱水米饭行业从业人员规模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三、脱水米饭行业市场敏感性分析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2020-2025年中国脱水米饭行业财务能力分析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一、脱水米饭行业盈利能力</w:t>
      </w:r>
      <w:r>
        <w:rPr>
          <w:rFonts w:hint="eastAsia"/>
        </w:rPr>
        <w:br/>
      </w:r>
      <w:r>
        <w:rPr>
          <w:rFonts w:hint="eastAsia"/>
        </w:rPr>
        <w:t>　　　　二、脱水米饭行业偿债能力</w:t>
      </w:r>
      <w:r>
        <w:rPr>
          <w:rFonts w:hint="eastAsia"/>
        </w:rPr>
        <w:br/>
      </w:r>
      <w:r>
        <w:rPr>
          <w:rFonts w:hint="eastAsia"/>
        </w:rPr>
        <w:t>　　　　三、脱水米饭行业营运能力</w:t>
      </w:r>
      <w:r>
        <w:rPr>
          <w:rFonts w:hint="eastAsia"/>
        </w:rPr>
        <w:br/>
      </w:r>
      <w:r>
        <w:rPr>
          <w:rFonts w:hint="eastAsia"/>
        </w:rPr>
        <w:t>　　　　四、脱水米饭行业发展能力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脱水米饭行业重点企业调研分析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二、企业脱水米饭业务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中国脱水米饭行业竞争格局分析</w:t>
      </w:r>
      <w:r>
        <w:rPr>
          <w:rFonts w:hint="eastAsia"/>
        </w:rPr>
        <w:br/>
      </w:r>
      <w:r>
        <w:rPr>
          <w:rFonts w:hint="eastAsia"/>
        </w:rPr>
        <w:t>　　第一节 脱水米饭行业竞争格局总览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2025-2026年脱水米饭行业竞争力分析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2020-2025年脱水米饭行业企业并购活动分析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2025-2026年脱水米饭行业会展与招投标活动分析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一、脱水米饭行业会展活动及其市场影响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2026年中国脱水米饭企业发展企业发展策略与建议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脱水米饭销售模式与渠道策略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脱水米饭品牌与市场推广策略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脱水米饭研发投入与技术创新能力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脱水米饭合作联盟与资源整合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中国脱水米饭行业风险与对策</w:t>
      </w:r>
      <w:r>
        <w:rPr>
          <w:rFonts w:hint="eastAsia"/>
        </w:rPr>
        <w:br/>
      </w:r>
      <w:r>
        <w:rPr>
          <w:rFonts w:hint="eastAsia"/>
        </w:rPr>
        <w:t>　　第一节 脱水米饭行业SWOT分析</w:t>
      </w:r>
      <w:r>
        <w:rPr>
          <w:rFonts w:hint="eastAsia"/>
        </w:rPr>
        <w:br/>
      </w:r>
      <w:r>
        <w:rPr>
          <w:rFonts w:hint="eastAsia"/>
        </w:rPr>
        <w:t>　　　　一、脱水米饭行业优势</w:t>
      </w:r>
      <w:r>
        <w:rPr>
          <w:rFonts w:hint="eastAsia"/>
        </w:rPr>
        <w:br/>
      </w:r>
      <w:r>
        <w:rPr>
          <w:rFonts w:hint="eastAsia"/>
        </w:rPr>
        <w:t>　　　　二、脱水米饭行业劣势</w:t>
      </w:r>
      <w:r>
        <w:rPr>
          <w:rFonts w:hint="eastAsia"/>
        </w:rPr>
        <w:br/>
      </w:r>
      <w:r>
        <w:rPr>
          <w:rFonts w:hint="eastAsia"/>
        </w:rPr>
        <w:t>　　　　三、脱水米饭市场机会</w:t>
      </w:r>
      <w:r>
        <w:rPr>
          <w:rFonts w:hint="eastAsia"/>
        </w:rPr>
        <w:br/>
      </w:r>
      <w:r>
        <w:rPr>
          <w:rFonts w:hint="eastAsia"/>
        </w:rPr>
        <w:t>　　　　四、脱水米饭市场威胁</w:t>
      </w:r>
      <w:r>
        <w:rPr>
          <w:rFonts w:hint="eastAsia"/>
        </w:rPr>
        <w:br/>
      </w:r>
      <w:r>
        <w:rPr>
          <w:rFonts w:hint="eastAsia"/>
        </w:rPr>
        <w:t>　　第二节 脱水米饭行业风险及对策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2026-2032年中国脱水米饭行业前景与发展趋势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2025-2026年脱水米饭行业发展环境分析</w:t>
      </w:r>
      <w:r>
        <w:rPr>
          <w:rFonts w:hint="eastAsia"/>
        </w:rPr>
        <w:br/>
      </w:r>
      <w:r>
        <w:rPr>
          <w:rFonts w:hint="eastAsia"/>
        </w:rPr>
        <w:t>　　　　一、脱水米饭行业主管部门与监管体制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二、脱水米饭行业主要法律法规及政策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三、脱水米饭行业标准与质量监管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2026-2032年脱水米饭行业发展趋势与方向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2026-2032年脱水米饭行业发展潜力与机遇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脱水米饭行业研究结论与建议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中智.林.：脱水米饭行业发展建议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脱水米饭行业类别</w:t>
      </w:r>
      <w:r>
        <w:rPr>
          <w:rFonts w:hint="eastAsia"/>
        </w:rPr>
        <w:br/>
      </w:r>
      <w:r>
        <w:rPr>
          <w:rFonts w:hint="eastAsia"/>
        </w:rPr>
        <w:t>　　图表 脱水米饭行业产业链调研</w:t>
      </w:r>
      <w:r>
        <w:rPr>
          <w:rFonts w:hint="eastAsia"/>
        </w:rPr>
        <w:br/>
      </w:r>
      <w:r>
        <w:rPr>
          <w:rFonts w:hint="eastAsia"/>
        </w:rPr>
        <w:t>　　图表 脱水米饭行业现状</w:t>
      </w:r>
      <w:r>
        <w:rPr>
          <w:rFonts w:hint="eastAsia"/>
        </w:rPr>
        <w:br/>
      </w:r>
      <w:r>
        <w:rPr>
          <w:rFonts w:hint="eastAsia"/>
        </w:rPr>
        <w:t>　　图表 脱水米饭行业标准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2025年中国脱水米饭行业产能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2020-2025年中国脱水米饭行业产量统计</w:t>
      </w:r>
      <w:r>
        <w:rPr>
          <w:rFonts w:hint="eastAsia"/>
        </w:rPr>
        <w:br/>
      </w:r>
      <w:r>
        <w:rPr>
          <w:rFonts w:hint="eastAsia"/>
        </w:rPr>
        <w:t>　　图表 脱水米饭行业动态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2020-2025年中国脱水米饭市场需求量</w:t>
      </w:r>
      <w:r>
        <w:rPr>
          <w:rFonts w:hint="eastAsia"/>
        </w:rPr>
        <w:br/>
      </w:r>
      <w:r>
        <w:rPr>
          <w:rFonts w:hint="eastAsia"/>
        </w:rPr>
        <w:t>　　图表 2025年中国脱水米饭行业需求区域调研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2020-2025年中国脱水米饭行情</w:t>
      </w:r>
      <w:r>
        <w:rPr>
          <w:rFonts w:hint="eastAsia"/>
        </w:rPr>
        <w:br/>
      </w:r>
      <w:r>
        <w:rPr>
          <w:rFonts w:hint="eastAsia"/>
        </w:rPr>
        <w:t>　　图表 2020-2025年中国脱水米饭价格走势图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2020-2025年中国脱水米饭进口统计</w:t>
      </w:r>
      <w:r>
        <w:rPr>
          <w:rFonts w:hint="eastAsia"/>
        </w:rPr>
        <w:br/>
      </w:r>
      <w:r>
        <w:rPr>
          <w:rFonts w:hint="eastAsia"/>
        </w:rPr>
        <w:t>　　图表 2020-2025年中国脱水米饭出口统计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2020-2025年中国脱水米饭行业企业数量统计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**地区脱水米饭市场规模</w:t>
      </w:r>
      <w:r>
        <w:rPr>
          <w:rFonts w:hint="eastAsia"/>
        </w:rPr>
        <w:br/>
      </w:r>
      <w:r>
        <w:rPr>
          <w:rFonts w:hint="eastAsia"/>
        </w:rPr>
        <w:t>　　图表 **地区脱水米饭行业市场需求</w:t>
      </w:r>
      <w:r>
        <w:rPr>
          <w:rFonts w:hint="eastAsia"/>
        </w:rPr>
        <w:br/>
      </w:r>
      <w:r>
        <w:rPr>
          <w:rFonts w:hint="eastAsia"/>
        </w:rPr>
        <w:t>　　图表 **地区脱水米饭市场调研</w:t>
      </w:r>
      <w:r>
        <w:rPr>
          <w:rFonts w:hint="eastAsia"/>
        </w:rPr>
        <w:br/>
      </w:r>
      <w:r>
        <w:rPr>
          <w:rFonts w:hint="eastAsia"/>
        </w:rPr>
        <w:t>　　图表 **地区脱水米饭行业市场需求分析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**地区脱水米饭市场规模</w:t>
      </w:r>
      <w:r>
        <w:rPr>
          <w:rFonts w:hint="eastAsia"/>
        </w:rPr>
        <w:br/>
      </w:r>
      <w:r>
        <w:rPr>
          <w:rFonts w:hint="eastAsia"/>
        </w:rPr>
        <w:t>　　图表 **地区脱水米饭行业市场需求</w:t>
      </w:r>
      <w:r>
        <w:rPr>
          <w:rFonts w:hint="eastAsia"/>
        </w:rPr>
        <w:br/>
      </w:r>
      <w:r>
        <w:rPr>
          <w:rFonts w:hint="eastAsia"/>
        </w:rPr>
        <w:t>　　图表 **地区脱水米饭市场调研</w:t>
      </w:r>
      <w:r>
        <w:rPr>
          <w:rFonts w:hint="eastAsia"/>
        </w:rPr>
        <w:br/>
      </w:r>
      <w:r>
        <w:rPr>
          <w:rFonts w:hint="eastAsia"/>
        </w:rPr>
        <w:t>　　图表 **地区脱水米饭行业市场需求分析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脱水米饭行业竞争对手分析</w:t>
      </w:r>
      <w:r>
        <w:rPr>
          <w:rFonts w:hint="eastAsia"/>
        </w:rPr>
        <w:br/>
      </w:r>
      <w:r>
        <w:rPr>
          <w:rFonts w:hint="eastAsia"/>
        </w:rPr>
        <w:t>　　图表 脱水米饭重点企业（一）基本信息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脱水米饭重点企业（一）经营情况分析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脱水米饭重点企业（一）主要经济指标情况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脱水米饭重点企业（二）经营情况分析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脱水米饭重点企业（二）主要经济指标情况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脱水米饭重点企业（二）盈利能力情况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脱水米饭重点企业（三）经营情况分析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脱水米饭重点企业（三）主要经济指标情况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脱水米饭重点企业（三）成长能力情况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2026-2032年中国脱水米饭市场需求预测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2026-2032年中国脱水米饭行业市场规模预测</w:t>
      </w:r>
      <w:r>
        <w:rPr>
          <w:rFonts w:hint="eastAsia"/>
        </w:rPr>
        <w:br/>
      </w:r>
      <w:r>
        <w:rPr>
          <w:rFonts w:hint="eastAsia"/>
        </w:rPr>
        <w:t>　　图表 脱水米饭行业准入条件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2026-2032年中国脱水米饭市场前景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2026-2032年中国脱水米饭行业发展趋势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6e026fa14ea8" w:history="1">
        <w:r>
          <w:rPr>
            <w:rStyle w:val="Hyperlink"/>
          </w:rPr>
          <w:t>2026-2032年中国脱水米饭行业现状与市场前景报告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16e026fa14ea8" w:history="1">
        <w:r>
          <w:rPr>
            <w:rStyle w:val="Hyperlink"/>
          </w:rPr>
          <w:t>https://www.20087.com/1/33/TuoShuiMiFanQianJing.html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脱水米饭、脱水米饭和普通米饭、自热米饭的米是生的还是熟的、脱水米饭健康吗、蛋炒饭可以放料酒吗、脱水米饭可以蒸吗怎么蒸、怎样蒸饭才会一粒粒分开、脱水米饭和普通米饭可以加在一起吃吗、蒸饭糖分高还是煮的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783af6b7942a8" w:history="1">
      <w:r>
        <w:rPr>
          <w:rStyle w:val="Hyperlink"/>
        </w:rPr>
        <w:t>2026-2032年中国脱水米饭行业现状与市场前景报告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uoShuiMiFanQianJing.html" TargetMode="External" Id="R88316e026fa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uoShuiMiFanQianJing.html" TargetMode="External" Id="R84f783af6b79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2025-12-20T00:13:17Z</dcterms:created>
  <dcterms:modified xsi:type="dcterms:W3CDTF">2025-12-20T01:13:17Z</dcterms:modified>
  <dc:subject>2026-2032年中国脱水米饭行业现状与市场前景报告</dc:subject>
  <dc:title>2026-2032年中国脱水米饭行业现状与市场前景报告</dc:title>
  <cp:keywords>2026-2032年中国脱水米饭行业现状与市场前景报告</cp:keywords>
  <dc:description>2026-2032年中国脱水米饭行业现状与市场前景报告</dc:description>
</cp:coreProperties>
</file>