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bc087a48043f2" w:history="1">
              <w:r>
                <w:rPr>
                  <w:rStyle w:val="Hyperlink"/>
                </w:rPr>
                <w:t>中国茄汁沙丁鱼罐头行业分析及市场前景报告（2026-2032年）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bc087a48043f2" w:history="1">
              <w:r>
                <w:rPr>
                  <w:rStyle w:val="Hyperlink"/>
                </w:rPr>
                <w:t>中国茄汁沙丁鱼罐头行业分析及市场前景报告（2026-2032年）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bc087a48043f2" w:history="1">
                <w:r>
                  <w:rPr>
                    <w:rStyle w:val="Hyperlink"/>
                  </w:rPr>
                  <w:t>https://www.20087.com/1/03/QieZhiShaDingYuGuanTouShiChangQianJing.html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茄汁沙丁鱼罐头是传统水产加工食品，凭借高蛋白、富含Omega-3脂肪酸及长保质期等优势，在全球多个市场保持稳定消费基础。茄汁沙丁鱼罐头采用远洋捕捞的沙丁鱼经蒸煮、去骨、装罐后注入番茄调味汁，再经高温杀菌密封而成。行业注重原料新鲜度控制、重金属残留检测及茄汁配方的地域适配性（如偏甜、偏酸或添加香草）。包装以马口铁罐为主，兼顾避光性与密封可靠性。然而，消费者对添加剂使用、钠含量过高及可持续渔业认证的关注日益增强，部分品牌因缺乏透明供应链信息而面临信任挑战。此外，新兴即食健康零食的兴起也对传统罐头品类形成替代压力。</w:t>
      </w:r>
      <w:r>
        <w:rPr>
          <w:rFonts w:hint="eastAsia"/>
        </w:rPr>
        <w:br/>
      </w:r>
      <w:r>
        <w:rPr>
          <w:rFonts w:hint="eastAsia"/>
        </w:rPr>
        <w:t>　　未来，茄汁沙丁鱼罐头将围绕清洁标签、营养强化与可持续溯源三大方向实现价值重塑。市场调研网指出，配方将趋向减盐、无添加防腐剂，并引入天然抗氧化成分（如迷迭香提取物）延长货架期。产品形态将拓展至小份量便携装、儿童营养餐组合及功能性强化版本（如额外添加维生素D或钙）。MSC/ASC等可持续渔业认证将成为高端产品的标配，区块链技术将用于追踪从捕捞到灌装的全流程信息。在国际市场，融合本地口味的定制化茄汁（如东南亚辣味、地中海香料型）将助力品类破圈。长远看，茄汁沙丁鱼罐头将从传统应急储备食品转型为兼具海洋营养、便捷性与环保责任的现代健康蛋白来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2bc087a48043f2" w:history="1">
        <w:r>
          <w:rPr>
            <w:rStyle w:val="Hyperlink"/>
          </w:rPr>
          <w:t>中国茄汁沙丁鱼罐头行业分析及市场前景报告（2026-2032年）</w:t>
        </w:r>
      </w:hyperlink>
      <w:r>
        <w:rPr>
          <w:rFonts w:hint="eastAsia"/>
        </w:rPr>
        <w:t>》，2025年茄汁沙丁鱼罐头行业市场规模达 亿元，预计2032年市场规模将达 亿元，期间年均复合增长率（CAGR）达 %。报告依托国家统计局及茄汁沙丁鱼罐头相关协会的详实数据，全面解析了茄汁沙丁鱼罐头行业现状与市场需求，重点分析了茄汁沙丁鱼罐头市场规模、产业链结构及价格动态，并对茄汁沙丁鱼罐头细分市场进行了详细探讨。报告科学预测了茄汁沙丁鱼罐头市场前景与发展趋势，评估了品牌竞争格局、市场集中度及重点企业的市场表现。同时，通过SWOT分析揭示了茄汁沙丁鱼罐头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茄汁沙丁鱼罐头市场概述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按照不同产品类型，茄汁沙丁鱼罐头主要可以分为如下几个类别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中国不同产品类型茄汁沙丁鱼罐头增长趋势2021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油炸</w:t>
      </w:r>
      <w:r>
        <w:rPr>
          <w:rFonts w:hint="eastAsia"/>
        </w:rPr>
        <w:br/>
      </w:r>
      <w:r>
        <w:rPr>
          <w:rFonts w:hint="eastAsia"/>
        </w:rPr>
        <w:t>　　　　1.2.3 蒸煮</w:t>
      </w:r>
      <w:r>
        <w:rPr>
          <w:rFonts w:hint="eastAsia"/>
        </w:rPr>
        <w:br/>
      </w:r>
      <w:r>
        <w:rPr>
          <w:rFonts w:hint="eastAsia"/>
        </w:rPr>
        <w:t>　　1.3 从不同应用，茄汁沙丁鱼罐头主要包括如下几个方面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中国不同应用茄汁沙丁鱼罐头增长趋势2021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1.4 中国茄汁沙丁鱼罐头发展现状及未来趋势（2021-2032）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中国市场茄汁沙丁鱼罐头收入及增长率（2021-2032）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中国市场茄汁沙丁鱼罐头销量及增长率（2021-2032）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中国市场主要茄汁沙丁鱼罐头厂商分析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中国市场主要厂商茄汁沙丁鱼罐头销量及市场占有率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中国市场主要厂商茄汁沙丁鱼罐头销量（2021-2026）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中国市场主要厂商茄汁沙丁鱼罐头销量市场份额（2021-2026）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中国市场主要厂商茄汁沙丁鱼罐头收入及市场占有率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中国市场主要厂商茄汁沙丁鱼罐头收入（2021-2026）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中国市场主要厂商茄汁沙丁鱼罐头收入市场份额（2021-2026）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2025年中国市场主要厂商茄汁沙丁鱼罐头收入排名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中国市场主要厂商茄汁沙丁鱼罐头价格（2021-2026）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中国市场主要厂商茄汁沙丁鱼罐头总部及产地分布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中国市场主要厂商成立时间及茄汁沙丁鱼罐头商业化日期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中国市场主要厂商茄汁沙丁鱼罐头产品类型及应用</w:t>
      </w:r>
      <w:r>
        <w:rPr>
          <w:rFonts w:hint="eastAsia"/>
        </w:rPr>
        <w:br/>
      </w:r>
      <w:r>
        <w:rPr>
          <w:rFonts w:hint="eastAsia"/>
        </w:rPr>
        <w:t>　　2.7 茄汁沙丁鱼罐头行业集中度、竞争程度分析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茄汁沙丁鱼罐头行业集中度分析：2025年中国Top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中国市场茄汁沙丁鱼罐头第一梯队、第二梯队和第三梯队厂商（品牌）及2025年市场份额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重点企业（1）基本信息、茄汁沙丁鱼罐头生产基地、总部、竞争对手及市场地位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重点企业（1）在中国市场茄汁沙丁鱼罐头销量、收入、价格及毛利率（2021-2026）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重点企业（2）基本信息、茄汁沙丁鱼罐头生产基地、总部、竞争对手及市场地位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重点企业（2）在中国市场茄汁沙丁鱼罐头销量、收入、价格及毛利率（2021-2026）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重点企业（3）基本信息、茄汁沙丁鱼罐头生产基地、总部、竞争对手及市场地位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重点企业（3）在中国市场茄汁沙丁鱼罐头销量、收入、价格及毛利率（2021-2026）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重点企业（4）基本信息、茄汁沙丁鱼罐头生产基地、总部、竞争对手及市场地位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重点企业（4）在中国市场茄汁沙丁鱼罐头销量、收入、价格及毛利率（2021-2026）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重点企业（5）基本信息、茄汁沙丁鱼罐头生产基地、总部、竞争对手及市场地位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重点企业（5）在中国市场茄汁沙丁鱼罐头销量、收入、价格及毛利率（2021-2026）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重点企业（6）基本信息、茄汁沙丁鱼罐头生产基地、总部、竞争对手及市场地位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重点企业（6）在中国市场茄汁沙丁鱼罐头销量、收入、价格及毛利率（2021-2026）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重点企业（7）基本信息、茄汁沙丁鱼罐头生产基地、总部、竞争对手及市场地位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重点企业（7）在中国市场茄汁沙丁鱼罐头销量、收入、价格及毛利率（2021-2026）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重点企业（8）基本信息、茄汁沙丁鱼罐头生产基地、总部、竞争对手及市场地位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重点企业（8）在中国市场茄汁沙丁鱼罐头销量、收入、价格及毛利率（2021-2026）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重点企业（9）基本信息、茄汁沙丁鱼罐头生产基地、总部、竞争对手及市场地位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重点企业（9）在中国市场茄汁沙丁鱼罐头销量、收入、价格及毛利率（2021-2026）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重点企业（10）基本信息、茄汁沙丁鱼罐头生产基地、总部、竞争对手及市场地位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重点企业（10）在中国市场茄汁沙丁鱼罐头销量、收入、价格及毛利率（2021-2026）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重点企业（11）基本信息、茄汁沙丁鱼罐头生产基地、总部、竞争对手及市场地位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重点企业（11）在中国市场茄汁沙丁鱼罐头销量、收入、价格及毛利率（2021-2026）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不同产品类型茄汁沙丁鱼罐头分析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中国市场不同产品类型茄汁沙丁鱼罐头销量（2021-2032）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中国市场不同产品类型茄汁沙丁鱼罐头销量及市场份额（2021-2026）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中国市场不同产品类型茄汁沙丁鱼罐头销量预测（2027-2032）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中国市场不同产品类型茄汁沙丁鱼罐头规模（2021-2032）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中国市场不同产品类型茄汁沙丁鱼罐头规模及市场份额（2021-2026）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中国市场不同产品类型茄汁沙丁鱼罐头规模预测（2027-2032）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中国市场不同产品类型茄汁沙丁鱼罐头价格走势（2021-2032）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不同应用茄汁沙丁鱼罐头分析</w:t>
      </w:r>
      <w:r>
        <w:rPr>
          <w:rFonts w:hint="eastAsia"/>
        </w:rPr>
        <w:br/>
      </w:r>
      <w:r>
        <w:rPr>
          <w:rFonts w:hint="eastAsia"/>
        </w:rPr>
        <w:t>　　5.1 中国市场不同应用茄汁沙丁鱼罐头销量（2021-2032）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中国市场不同应用茄汁沙丁鱼罐头销量及市场份额（2021-2026）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中国市场不同应用茄汁沙丁鱼罐头销量预测（2027-2032）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中国市场不同应用茄汁沙丁鱼罐头规模（2021-2032）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中国市场不同应用茄汁沙丁鱼罐头规模及市场份额（2021-2026）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中国市场不同应用茄汁沙丁鱼罐头规模预测（2027-2032）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中国市场不同应用茄汁沙丁鱼罐头价格走势（2021-2032）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茄汁沙丁鱼罐头行业发展分析---发展趋势</w:t>
      </w:r>
      <w:r>
        <w:rPr>
          <w:rFonts w:hint="eastAsia"/>
        </w:rPr>
        <w:br/>
      </w:r>
      <w:r>
        <w:rPr>
          <w:rFonts w:hint="eastAsia"/>
        </w:rPr>
        <w:t>　　6.2 茄汁沙丁鱼罐头行业发展分析---厂商壁垒</w:t>
      </w:r>
      <w:r>
        <w:rPr>
          <w:rFonts w:hint="eastAsia"/>
        </w:rPr>
        <w:br/>
      </w:r>
      <w:r>
        <w:rPr>
          <w:rFonts w:hint="eastAsia"/>
        </w:rPr>
        <w:t>　　6.3 茄汁沙丁鱼罐头行业发展分析---驱动因素</w:t>
      </w:r>
      <w:r>
        <w:rPr>
          <w:rFonts w:hint="eastAsia"/>
        </w:rPr>
        <w:br/>
      </w:r>
      <w:r>
        <w:rPr>
          <w:rFonts w:hint="eastAsia"/>
        </w:rPr>
        <w:t>　　6.4 茄汁沙丁鱼罐头行业发展分析---制约因素</w:t>
      </w:r>
      <w:r>
        <w:rPr>
          <w:rFonts w:hint="eastAsia"/>
        </w:rPr>
        <w:br/>
      </w:r>
      <w:r>
        <w:rPr>
          <w:rFonts w:hint="eastAsia"/>
        </w:rPr>
        <w:t>　　6.5 茄汁沙丁鱼罐头中国企业SWOT分析</w:t>
      </w:r>
      <w:r>
        <w:rPr>
          <w:rFonts w:hint="eastAsia"/>
        </w:rPr>
        <w:br/>
      </w:r>
      <w:r>
        <w:rPr>
          <w:rFonts w:hint="eastAsia"/>
        </w:rPr>
        <w:t>　　6.6 茄汁沙丁鱼罐头行业发展分析---行业政策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茄汁沙丁鱼罐头行业产业链简介</w:t>
      </w:r>
      <w:r>
        <w:rPr>
          <w:rFonts w:hint="eastAsia"/>
        </w:rPr>
        <w:br/>
      </w:r>
      <w:r>
        <w:rPr>
          <w:rFonts w:hint="eastAsia"/>
        </w:rPr>
        <w:t>　　7.2 茄汁沙丁鱼罐头产业链分析-上游</w:t>
      </w:r>
      <w:r>
        <w:rPr>
          <w:rFonts w:hint="eastAsia"/>
        </w:rPr>
        <w:br/>
      </w:r>
      <w:r>
        <w:rPr>
          <w:rFonts w:hint="eastAsia"/>
        </w:rPr>
        <w:t>　　7.3 茄汁沙丁鱼罐头产业链分析-中游</w:t>
      </w:r>
      <w:r>
        <w:rPr>
          <w:rFonts w:hint="eastAsia"/>
        </w:rPr>
        <w:br/>
      </w:r>
      <w:r>
        <w:rPr>
          <w:rFonts w:hint="eastAsia"/>
        </w:rPr>
        <w:t>　　7.4 茄汁沙丁鱼罐头产业链分析-下游</w:t>
      </w:r>
      <w:r>
        <w:rPr>
          <w:rFonts w:hint="eastAsia"/>
        </w:rPr>
        <w:br/>
      </w:r>
      <w:r>
        <w:rPr>
          <w:rFonts w:hint="eastAsia"/>
        </w:rPr>
        <w:t>　　7.5 茄汁沙丁鱼罐头行业采购模式</w:t>
      </w:r>
      <w:r>
        <w:rPr>
          <w:rFonts w:hint="eastAsia"/>
        </w:rPr>
        <w:br/>
      </w:r>
      <w:r>
        <w:rPr>
          <w:rFonts w:hint="eastAsia"/>
        </w:rPr>
        <w:t>　　7.6 茄汁沙丁鱼罐头行业生产模式</w:t>
      </w:r>
      <w:r>
        <w:rPr>
          <w:rFonts w:hint="eastAsia"/>
        </w:rPr>
        <w:br/>
      </w:r>
      <w:r>
        <w:rPr>
          <w:rFonts w:hint="eastAsia"/>
        </w:rPr>
        <w:t>　　7.7 茄汁沙丁鱼罐头行业销售模式及销售渠道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中国本土茄汁沙丁鱼罐头产能、产量分析</w:t>
      </w:r>
      <w:r>
        <w:rPr>
          <w:rFonts w:hint="eastAsia"/>
        </w:rPr>
        <w:br/>
      </w:r>
      <w:r>
        <w:rPr>
          <w:rFonts w:hint="eastAsia"/>
        </w:rPr>
        <w:t>　　8.1 中国茄汁沙丁鱼罐头供需现状及预测（2021-2032）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中国茄汁沙丁鱼罐头产能、产量、产能利用率及发展趋势（2021-2032）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中国茄汁沙丁鱼罐头产量、市场需求量及发展趋势（2021-2032）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中国茄汁沙丁鱼罐头进出口分析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中国市场茄汁沙丁鱼罐头主要进口来源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中国市场茄汁沙丁鱼罐头主要出口目的地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不同产品类型茄汁沙丁鱼罐头市场规模2021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不同应用茄汁沙丁鱼罐头市场规模2021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中国市场主要厂商茄汁沙丁鱼罐头销量（2021-2026）&amp;（吨）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中国市场主要厂商茄汁沙丁鱼罐头销量市场份额（2021-2026）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中国市场主要厂商茄汁沙丁鱼罐头收入（2021-2026）&amp;（万元）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中国市场主要厂商茄汁沙丁鱼罐头收入份额（2021-2026）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2025年中国主要生产商茄汁沙丁鱼罐头收入排名（万元）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中国市场主要厂商茄汁沙丁鱼罐头价格（2021-2026）&amp;（元/吨）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中国市场主要厂商茄汁沙丁鱼罐头总部及产地分布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中国市场主要厂商成立时间及茄汁沙丁鱼罐头商业化日期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中国市场主要厂商茄汁沙丁鱼罐头产品类型及应用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2025年中国市场茄汁沙丁鱼罐头主要厂商市场地位（第一梯队、第二梯队和第三梯队）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茄汁沙丁鱼罐头市场投资、并购等现状分析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茄汁沙丁鱼罐头生产基地、总部、竞争对手及市场地位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茄汁沙丁鱼罐头销量（吨）、收入（万元）、价格（元/吨）及毛利率（2021-2026）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茄汁沙丁鱼罐头生产基地、总部、竞争对手及市场地位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茄汁沙丁鱼罐头销量（吨）、收入（万元）、价格（元/吨）及毛利率（2021-2026）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茄汁沙丁鱼罐头生产基地、总部、竞争对手及市场地位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茄汁沙丁鱼罐头销量（吨）、收入（万元）、价格（元/吨）及毛利率（2021-2026）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茄汁沙丁鱼罐头生产基地、总部、竞争对手及市场地位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茄汁沙丁鱼罐头销量（吨）、收入（万元）、价格（元/吨）及毛利率（2021-2026）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茄汁沙丁鱼罐头生产基地、总部、竞争对手及市场地位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茄汁沙丁鱼罐头销量（吨）、收入（万元）、价格（元/吨）及毛利率（2021-2026）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茄汁沙丁鱼罐头生产基地、总部、竞争对手及市场地位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茄汁沙丁鱼罐头销量（吨）、收入（万元）、价格（元/吨）及毛利率（2021-2026）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茄汁沙丁鱼罐头生产基地、总部、竞争对手及市场地位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茄汁沙丁鱼罐头销量（吨）、收入（万元）、价格（元/吨）及毛利率（2021-2026）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茄汁沙丁鱼罐头生产基地、总部、竞争对手及市场地位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茄汁沙丁鱼罐头销量（吨）、收入（万元）、价格（元/吨）及毛利率（2021-2026）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茄汁沙丁鱼罐头生产基地、总部、竞争对手及市场地位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茄汁沙丁鱼罐头销量（吨）、收入（万元）、价格（元/吨）及毛利率（2021-2026）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茄汁沙丁鱼罐头生产基地、总部、竞争对手及市场地位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茄汁沙丁鱼罐头销量（吨）、收入（万元）、价格（元/吨）及毛利率（2021-2026）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茄汁沙丁鱼罐头生产基地、总部、竞争对手及市场地位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茄汁沙丁鱼罐头销量（吨）、收入（万元）、价格（元/吨）及毛利率（2021-2026）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中国市场不同产品类型茄汁沙丁鱼罐头销量（2021-2026）&amp;（吨）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中国市场不同产品类型茄汁沙丁鱼罐头销量市场份额（2021-2026）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中国市场不同产品类型茄汁沙丁鱼罐头销量预测（2027-2032）&amp;（吨）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中国市场不同产品类型茄汁沙丁鱼罐头销量市场份额预测（2027-2032）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中国市场不同产品类型茄汁沙丁鱼罐头规模（2021-2026）&amp;（万元）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中国市场不同产品类型茄汁沙丁鱼罐头规模市场份额（2021-2026）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中国市场不同产品类型茄汁沙丁鱼罐头规模预测（2027-2032）&amp;（万元）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中国市场不同产品类型茄汁沙丁鱼罐头规模市场份额预测（2027-2032）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中国市场不同应用茄汁沙丁鱼罐头销量（2021-2026）&amp;（吨）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中国市场不同应用茄汁沙丁鱼罐头销量市场份额（2021-2026）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中国市场不同应用茄汁沙丁鱼罐头销量预测（2027-2032）&amp;（吨）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中国市场不同应用茄汁沙丁鱼罐头销量市场份额预测（2027-2032）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中国市场不同应用茄汁沙丁鱼罐头规模（2021-2026）&amp;（万元）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中国市场不同应用茄汁沙丁鱼罐头规模市场份额（2021-2026）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中国市场不同应用茄汁沙丁鱼罐头规模预测（2027-2032）&amp;（万元）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中国市场不同应用茄汁沙丁鱼罐头规模市场份额预测（2027-2032）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茄汁沙丁鱼罐头行业发展分析---发展趋势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茄汁沙丁鱼罐头行业发展分析---厂商壁垒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茄汁沙丁鱼罐头行业发展分析---驱动因素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茄汁沙丁鱼罐头行业发展分析---制约因素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茄汁沙丁鱼罐头行业相关重点政策一览</w:t>
      </w:r>
      <w:r>
        <w:rPr>
          <w:rFonts w:hint="eastAsia"/>
        </w:rPr>
        <w:br/>
      </w:r>
      <w:r>
        <w:rPr>
          <w:rFonts w:hint="eastAsia"/>
        </w:rPr>
        <w:t>　　表 90： 茄汁沙丁鱼罐头行业供应链分析</w:t>
      </w:r>
      <w:r>
        <w:rPr>
          <w:rFonts w:hint="eastAsia"/>
        </w:rPr>
        <w:br/>
      </w:r>
      <w:r>
        <w:rPr>
          <w:rFonts w:hint="eastAsia"/>
        </w:rPr>
        <w:t>　　表 91： 茄汁沙丁鱼罐头上游原料供应商</w:t>
      </w:r>
      <w:r>
        <w:rPr>
          <w:rFonts w:hint="eastAsia"/>
        </w:rPr>
        <w:br/>
      </w:r>
      <w:r>
        <w:rPr>
          <w:rFonts w:hint="eastAsia"/>
        </w:rPr>
        <w:t>　　表 92： 茄汁沙丁鱼罐头行业主要下游客户</w:t>
      </w:r>
      <w:r>
        <w:rPr>
          <w:rFonts w:hint="eastAsia"/>
        </w:rPr>
        <w:br/>
      </w:r>
      <w:r>
        <w:rPr>
          <w:rFonts w:hint="eastAsia"/>
        </w:rPr>
        <w:t>　　表 93： 茄汁沙丁鱼罐头典型经销商</w:t>
      </w:r>
      <w:r>
        <w:rPr>
          <w:rFonts w:hint="eastAsia"/>
        </w:rPr>
        <w:br/>
      </w:r>
      <w:r>
        <w:rPr>
          <w:rFonts w:hint="eastAsia"/>
        </w:rPr>
        <w:t>　　表 94： 中国茄汁沙丁鱼罐头产量、销量、进口量及出口量（2021-2026）&amp;（吨）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中国茄汁沙丁鱼罐头产量、销量、进口量及出口量预测（2027-2032）&amp;（吨）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中国市场茄汁沙丁鱼罐头主要进口来源</w:t>
      </w:r>
      <w:r>
        <w:rPr>
          <w:rFonts w:hint="eastAsia"/>
        </w:rPr>
        <w:br/>
      </w:r>
      <w:r>
        <w:rPr>
          <w:rFonts w:hint="eastAsia"/>
        </w:rPr>
        <w:t>　　表 97： 中国市场茄汁沙丁鱼罐头主要出口目的地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茄汁沙丁鱼罐头产品图片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中国不同产品类型茄汁沙丁鱼罐头市场规模市场份额2025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油炸产品图片</w:t>
      </w:r>
      <w:r>
        <w:rPr>
          <w:rFonts w:hint="eastAsia"/>
        </w:rPr>
        <w:br/>
      </w:r>
      <w:r>
        <w:rPr>
          <w:rFonts w:hint="eastAsia"/>
        </w:rPr>
        <w:t>　　图 4： 蒸煮产品图片</w:t>
      </w:r>
      <w:r>
        <w:rPr>
          <w:rFonts w:hint="eastAsia"/>
        </w:rPr>
        <w:br/>
      </w:r>
      <w:r>
        <w:rPr>
          <w:rFonts w:hint="eastAsia"/>
        </w:rPr>
        <w:t>　　图 5： 中国不同应用茄汁沙丁鱼罐头市场份额2025 &amp; 2032</w:t>
      </w:r>
      <w:r>
        <w:rPr>
          <w:rFonts w:hint="eastAsia"/>
        </w:rPr>
        <w:br/>
      </w:r>
      <w:r>
        <w:rPr>
          <w:rFonts w:hint="eastAsia"/>
        </w:rPr>
        <w:t>　　图 6： 线下销售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中国市场茄汁沙丁鱼罐头市场规模，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中国市场茄汁沙丁鱼罐头收入及增长率（2021-2032）&amp;（万元）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中国市场茄汁沙丁鱼罐头销量及增长率（2021-2032）&amp;（吨）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2025年中国市场主要厂商茄汁沙丁鱼罐头销量市场份额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2025年中国市场主要厂商茄汁沙丁鱼罐头收入市场份额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2025年中国市场前五大厂商茄汁沙丁鱼罐头市场份额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2025年中国市场茄汁沙丁鱼罐头第一梯队、第二梯队和第三梯队厂商（品牌）及市场份额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中国市场不同产品类型茄汁沙丁鱼罐头价格走势（2021-2032）&amp;（元/吨）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中国市场不同应用茄汁沙丁鱼罐头价格走势（2021-2032）&amp;（元/吨）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茄汁沙丁鱼罐头中国企业SWOT分析</w:t>
      </w:r>
      <w:r>
        <w:rPr>
          <w:rFonts w:hint="eastAsia"/>
        </w:rPr>
        <w:br/>
      </w:r>
      <w:r>
        <w:rPr>
          <w:rFonts w:hint="eastAsia"/>
        </w:rPr>
        <w:t>　　图 18： 茄汁沙丁鱼罐头产业链</w:t>
      </w:r>
      <w:r>
        <w:rPr>
          <w:rFonts w:hint="eastAsia"/>
        </w:rPr>
        <w:br/>
      </w:r>
      <w:r>
        <w:rPr>
          <w:rFonts w:hint="eastAsia"/>
        </w:rPr>
        <w:t>　　图 19： 茄汁沙丁鱼罐头行业采购模式分析</w:t>
      </w:r>
      <w:r>
        <w:rPr>
          <w:rFonts w:hint="eastAsia"/>
        </w:rPr>
        <w:br/>
      </w:r>
      <w:r>
        <w:rPr>
          <w:rFonts w:hint="eastAsia"/>
        </w:rPr>
        <w:t>　　图 20： 茄汁沙丁鱼罐头行业生产模式分析</w:t>
      </w:r>
      <w:r>
        <w:rPr>
          <w:rFonts w:hint="eastAsia"/>
        </w:rPr>
        <w:br/>
      </w:r>
      <w:r>
        <w:rPr>
          <w:rFonts w:hint="eastAsia"/>
        </w:rPr>
        <w:t>　　图 21： 茄汁沙丁鱼罐头行业销售模式分析</w:t>
      </w:r>
      <w:r>
        <w:rPr>
          <w:rFonts w:hint="eastAsia"/>
        </w:rPr>
        <w:br/>
      </w:r>
      <w:r>
        <w:rPr>
          <w:rFonts w:hint="eastAsia"/>
        </w:rPr>
        <w:t>　　图 22： 中国茄汁沙丁鱼罐头产能、产量、产能利用率及发展趋势（2021-2032）&amp;（吨）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中国茄汁沙丁鱼罐头产量、市场需求量及发展趋势（2021-2032）&amp;（吨）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bc087a48043f2" w:history="1">
        <w:r>
          <w:rPr>
            <w:rStyle w:val="Hyperlink"/>
          </w:rPr>
          <w:t>中国茄汁沙丁鱼罐头行业分析及市场前景报告（2026-2032年）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bc087a48043f2" w:history="1">
        <w:r>
          <w:rPr>
            <w:rStyle w:val="Hyperlink"/>
          </w:rPr>
          <w:t>https://www.20087.com/1/03/QieZhiShaDingYuGuanTouShiChangQianJing.html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丁鱼为何尽量少吃、茄汁沙丁鱼罐头有营养吗、沙丁鱼毒性有多强、茄汁沙丁鱼罐头配什么菜、沙丁鱼是世界上最脏的鱼吗、茄汁沙丁鱼罐头图片、比目鱼是进口还是国产、茄汁沙丁鱼罐头多少钱一瓶、茄汁沙丁鱼罐头有营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32e5a5d714621" w:history="1">
      <w:r>
        <w:rPr>
          <w:rStyle w:val="Hyperlink"/>
        </w:rPr>
        <w:t>中国茄汁沙丁鱼罐头行业分析及市场前景报告（2026-2032年）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QieZhiShaDingYuGuanTouShiChangQianJing.html" TargetMode="External" Id="R4c2bc087a480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QieZhiShaDingYuGuanTouShiChangQianJing.html" TargetMode="External" Id="Rae832e5a5d71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2026-02-05T05:10:22Z</dcterms:created>
  <dcterms:modified xsi:type="dcterms:W3CDTF">2026-02-05T06:10:22Z</dcterms:modified>
  <dc:subject>中国茄汁沙丁鱼罐头行业分析及市场前景报告（2026-2032年）</dc:subject>
  <dc:title>中国茄汁沙丁鱼罐头行业分析及市场前景报告（2026-2032年）</dc:title>
  <cp:keywords>中国茄汁沙丁鱼罐头行业分析及市场前景报告（2026-2032年）</cp:keywords>
  <dc:description>中国茄汁沙丁鱼罐头行业分析及市场前景报告（2026-2032年）</dc:description>
</cp:coreProperties>
</file>