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3ced7b6da49c2" w:history="1">
              <w:r>
                <w:rPr>
                  <w:rStyle w:val="Hyperlink"/>
                </w:rPr>
                <w:t>2025-2031年全球与中国草莓制品行业发展调研及前景趋势分析报告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3ced7b6da49c2" w:history="1">
              <w:r>
                <w:rPr>
                  <w:rStyle w:val="Hyperlink"/>
                </w:rPr>
                <w:t>2025-2031年全球与中国草莓制品行业发展调研及前景趋势分析报告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3ced7b6da49c2" w:history="1">
                <w:r>
                  <w:rPr>
                    <w:rStyle w:val="Hyperlink"/>
                  </w:rPr>
                  <w:t>https://www.20087.com/1/73/CaoMeiZhiPinHangYeQianJingQuShi.html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制品是一种具有较高营养价值的食品，在近年来随着食品加工技术和市场需求的变化，其品质和市场地位得到了显著提升。目前，草莓制品不仅在提高口感和营养价值方面有所突破，还在改善生产工艺和降低成本方面进行了改进。随着新材料和制造技术的应用，草莓制品的生产更加注重高效材料的选择和结构优化，以满足不同消费者的口味需求。此外，随着消费者对高质量食品的需求增长和技术的进步，草莓制品的应用范围也在不断扩展，特别是在即食食品、营养补充剂和健康零食等领域。</w:t>
      </w:r>
      <w:r>
        <w:rPr>
          <w:rFonts w:hint="eastAsia"/>
        </w:rPr>
        <w:br/>
      </w:r>
      <w:r>
        <w:rPr>
          <w:rFonts w:hint="eastAsia"/>
        </w:rPr>
        <w:t>　　未来，草莓制品的发展将更加注重技术创新和品牌建设。一方面，随着食品科学和技术的进步，草莓制品将进一步提高其口感和营养价值，例如通过采用更先进的提取技术和更精细的加工工艺。另一方面，随着品牌意识的提高和市场细分的需求，草莓制品将更加注重建立独特的品牌形象和文化内涵，以满足不同消费者群体的个性化需求。此外，随着新技术的应用，草莓制品还将更加注重开发新的应用场景，如在健康餐饮和个性化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3ced7b6da49c2" w:history="1">
        <w:r>
          <w:rPr>
            <w:rStyle w:val="Hyperlink"/>
          </w:rPr>
          <w:t>2025-2031年全球与中国草莓制品行业发展调研及前景趋势分析报告</w:t>
        </w:r>
      </w:hyperlink>
      <w:r>
        <w:rPr>
          <w:rFonts w:hint="eastAsia"/>
        </w:rPr>
        <w:t>》通过详实的数据分析，全面解析了草莓制品行业的市场规模、需求动态及价格趋势，深入探讨了草莓制品产业链上下游的协同关系与竞争格局变化。报告对草莓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草莓制品行业的未来发展方向，并针对潜在风险提出了切实可行的应对策略。报告为草莓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草莓制品行业概述及发展现状</w:t>
      </w:r>
      <w:r>
        <w:rPr>
          <w:rFonts w:hint="eastAsia"/>
        </w:rPr>
        <w:br/>
      </w:r>
      <w:r>
        <w:rPr>
          <w:rFonts w:hint="eastAsia"/>
        </w:rPr>
        <w:t>　　1.1 草莓制品行业介绍</w:t>
      </w:r>
      <w:r>
        <w:rPr>
          <w:rFonts w:hint="eastAsia"/>
        </w:rPr>
        <w:br/>
      </w:r>
      <w:r>
        <w:rPr>
          <w:rFonts w:hint="eastAsia"/>
        </w:rPr>
        <w:t>　　1.2 草莓制品主要种类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2024年不同种类草莓制品产量占比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2020-2031年不同种类草莓制品价格走势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草莓制品主要应用领域分析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草莓制品主要应用领域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2024年全球草莓制品不同应用领域消费量占比分析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全球与中国草莓制品市场发展现状对比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2020-2031年全球草莓制品市场现状及发展趋势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2020-2031年中国草莓制品市场现状及发展趋势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2020-2031年全球草莓制品供需现状及趋势预测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2020-2031年全球草莓制品产能、产量、产能利用率情况及趋势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2020-2031年全球草莓制品产量、表观消费量情况及趋势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2020-2031年中国草莓制品供需现状及趋势预测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2020-2031年中国草莓制品产能、产量、产能利用率情况及趋势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2020-2031年中国草莓制品产量、表观消费量情况及趋势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2020-2031年中国草莓制品产量、需求量、市场缺口情况及趋势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中国草莓制品行业政策分析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全球与中国草莓制品重点企业产量、产值、集中度分析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全球市场草莓制品重点企业2024和2025年产量、产值对比分析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全球市场草莓制品重点企业2024和2025年产量对比分析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全球市场草莓制品重点企业2024和2025年产值对比分析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全球市场草莓制品重点企业2024和2025年产品价格分析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中国市场草莓制品重点企业2024和2025年产量、产值对比分析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中国市场草莓制品重点企业2024和2025年产量对比分析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中国市场草莓制品重点企业2024和2025年产值对比分析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草莓制品重点厂商总部</w:t>
      </w:r>
      <w:r>
        <w:rPr>
          <w:rFonts w:hint="eastAsia"/>
        </w:rPr>
        <w:br/>
      </w:r>
      <w:r>
        <w:rPr>
          <w:rFonts w:hint="eastAsia"/>
        </w:rPr>
        <w:t>　　2.4 草莓制品行业企业集中度分析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全球重点草莓制品企业SWOT分析</w:t>
      </w:r>
      <w:r>
        <w:rPr>
          <w:rFonts w:hint="eastAsia"/>
        </w:rPr>
        <w:br/>
      </w:r>
      <w:r>
        <w:rPr>
          <w:rFonts w:hint="eastAsia"/>
        </w:rPr>
        <w:t>　　2.6 中国重点草莓制品企业SWOT分析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2020-2031年全球主要地区草莓制品产量、产值、市场份额情况及趋势预测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2020-2031年全球主要地区草莓制品产量、产值及市场份额情况及趋势预测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2020-2031年全球主要地区草莓制品产量及市场份额情况及趋势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2020-2031年全球主要地区草莓制品产值及市场份额情况及趋势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2020-2031年中国市场草莓制品产量、产值情况及趋势预测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2020-2031年北美市场草莓制品产量、产值情况及趋势预测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2020-2031年欧洲市场草莓制品产量、产值情况及趋势预测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2020-2031年日本市场草莓制品产量、产值情况及趋势预测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2020-2031年全球主要地区草莓制品消费量、市场份额及发展趋势分析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2020-2031年全球主要地区草莓制品消费量、市场份额及发展趋势预测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2020-2031年中国市场草莓制品消费情况及发展趋势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2020-2031年北美市场草莓制品消费情况及发展趋势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2020-2031年欧洲市场草莓制品消费情况及发展趋势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2020-2031年日本市场草莓制品消费情况及发展趋势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草莓制品行业重点企业调研分析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企业草莓制品产品</w:t>
      </w:r>
      <w:r>
        <w:rPr>
          <w:rFonts w:hint="eastAsia"/>
        </w:rPr>
        <w:br/>
      </w:r>
      <w:r>
        <w:rPr>
          <w:rFonts w:hint="eastAsia"/>
        </w:rPr>
        <w:t>　　　　5.1.3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企业草莓制品产品</w:t>
      </w:r>
      <w:r>
        <w:rPr>
          <w:rFonts w:hint="eastAsia"/>
        </w:rPr>
        <w:br/>
      </w:r>
      <w:r>
        <w:rPr>
          <w:rFonts w:hint="eastAsia"/>
        </w:rPr>
        <w:t>　　　　5.2.3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企业草莓制品产品</w:t>
      </w:r>
      <w:r>
        <w:rPr>
          <w:rFonts w:hint="eastAsia"/>
        </w:rPr>
        <w:br/>
      </w:r>
      <w:r>
        <w:rPr>
          <w:rFonts w:hint="eastAsia"/>
        </w:rPr>
        <w:t>　　　　5.3.3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企业草莓制品产品</w:t>
      </w:r>
      <w:r>
        <w:rPr>
          <w:rFonts w:hint="eastAsia"/>
        </w:rPr>
        <w:br/>
      </w:r>
      <w:r>
        <w:rPr>
          <w:rFonts w:hint="eastAsia"/>
        </w:rPr>
        <w:t>　　　　5.4.3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企业草莓制品产品</w:t>
      </w:r>
      <w:r>
        <w:rPr>
          <w:rFonts w:hint="eastAsia"/>
        </w:rPr>
        <w:br/>
      </w:r>
      <w:r>
        <w:rPr>
          <w:rFonts w:hint="eastAsia"/>
        </w:rPr>
        <w:t>　　　　5.5.3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企业草莓制品产品</w:t>
      </w:r>
      <w:r>
        <w:rPr>
          <w:rFonts w:hint="eastAsia"/>
        </w:rPr>
        <w:br/>
      </w:r>
      <w:r>
        <w:rPr>
          <w:rFonts w:hint="eastAsia"/>
        </w:rPr>
        <w:t>　　　　5.6.3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企业草莓制品产品</w:t>
      </w:r>
      <w:r>
        <w:rPr>
          <w:rFonts w:hint="eastAsia"/>
        </w:rPr>
        <w:br/>
      </w:r>
      <w:r>
        <w:rPr>
          <w:rFonts w:hint="eastAsia"/>
        </w:rPr>
        <w:t>　　　　5.7.3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企业草莓制品产品</w:t>
      </w:r>
      <w:r>
        <w:rPr>
          <w:rFonts w:hint="eastAsia"/>
        </w:rPr>
        <w:br/>
      </w:r>
      <w:r>
        <w:rPr>
          <w:rFonts w:hint="eastAsia"/>
        </w:rPr>
        <w:t>　　　　5.8.3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企业草莓制品产品</w:t>
      </w:r>
      <w:r>
        <w:rPr>
          <w:rFonts w:hint="eastAsia"/>
        </w:rPr>
        <w:br/>
      </w:r>
      <w:r>
        <w:rPr>
          <w:rFonts w:hint="eastAsia"/>
        </w:rPr>
        <w:t>　　　　5.9.3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企业草莓制品产品</w:t>
      </w:r>
      <w:r>
        <w:rPr>
          <w:rFonts w:hint="eastAsia"/>
        </w:rPr>
        <w:br/>
      </w:r>
      <w:r>
        <w:rPr>
          <w:rFonts w:hint="eastAsia"/>
        </w:rPr>
        <w:t>　　　　5.10.3 企业草莓制品产量、价格、收入、成本、毛利情况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2020-2031不同种类草莓制品产量、价格、产值及市场份额情况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全球市场不同种类草莓制品产量、产值及市场份额情况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2020-2031年全球市场不同种类草莓制品产量、市场份额情况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2020-2031年全球市场不同种类草莓制品产值、市场份额情况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2020-2031年全球市场不同种类草莓制品价格走势分析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中国市场不同种类草莓制品产量、产值及市场份额情况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2020-2031年中国市场不同种类草莓制品产量、市场份额情况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2020-2031年中国市场不同种类草莓制品产值、市场份额情况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2020-2031年中国市场不同种类草莓制品价格走势分析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草莓制品产业链分析</w:t>
      </w:r>
      <w:r>
        <w:rPr>
          <w:rFonts w:hint="eastAsia"/>
        </w:rPr>
        <w:br/>
      </w:r>
      <w:r>
        <w:rPr>
          <w:rFonts w:hint="eastAsia"/>
        </w:rPr>
        <w:t>　　7.2 草莓制品产业上游供应分析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2020-2031年全球市场草莓制品下游主要应用领域消费量、市场份额情况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2020-2031年中国市场草莓制品下游主要应用领域消费量、市场份额及增长情况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2020-2031年中国市场草莓制品产量、消费量、进出口分析及发展趋势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2020-2031年中国市场草莓制品产量、消费量、进出口分析及发展趋势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2020-2031年中国市场草莓制品进出口贸易趋势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中国市场草莓制品主要进口来源</w:t>
      </w:r>
      <w:r>
        <w:rPr>
          <w:rFonts w:hint="eastAsia"/>
        </w:rPr>
        <w:br/>
      </w:r>
      <w:r>
        <w:rPr>
          <w:rFonts w:hint="eastAsia"/>
        </w:rPr>
        <w:t>　　8.4 中国市场草莓制品主要出口目的地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2025年中国市场草莓制品主要地区分布</w:t>
      </w:r>
      <w:r>
        <w:rPr>
          <w:rFonts w:hint="eastAsia"/>
        </w:rPr>
        <w:br/>
      </w:r>
      <w:r>
        <w:rPr>
          <w:rFonts w:hint="eastAsia"/>
        </w:rPr>
        <w:t>　　9.1 中国草莓制品生产地区分布</w:t>
      </w:r>
      <w:r>
        <w:rPr>
          <w:rFonts w:hint="eastAsia"/>
        </w:rPr>
        <w:br/>
      </w:r>
      <w:r>
        <w:rPr>
          <w:rFonts w:hint="eastAsia"/>
        </w:rPr>
        <w:t>　　9.2 中国草莓制品消费地区分布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影响中国市场草莓制品供需因素分析</w:t>
      </w:r>
      <w:r>
        <w:rPr>
          <w:rFonts w:hint="eastAsia"/>
        </w:rPr>
        <w:br/>
      </w:r>
      <w:r>
        <w:rPr>
          <w:rFonts w:hint="eastAsia"/>
        </w:rPr>
        <w:t>　　10.1 草莓制品及相关行业技术发展概况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2020-2031年草莓制品进出口贸易现状及趋势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2020-2031年草莓制品产品技术趋势与价格走势预测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草莓制品行业市场环境发展趋势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2020-2031年不同种类草莓制品产品技术发展趋势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2020-2031年草莓制品价格走势预测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草莓制品销售渠道分析及建议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国内市场草莓制品销售渠道分析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当前草莓制品主要销售模式及销售渠道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2020-2031年国内市场草莓制品销售模式及销售渠道趋势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海外市场草莓制品销售渠道分析</w:t>
      </w:r>
      <w:r>
        <w:rPr>
          <w:rFonts w:hint="eastAsia"/>
        </w:rPr>
        <w:br/>
      </w:r>
      <w:r>
        <w:rPr>
          <w:rFonts w:hint="eastAsia"/>
        </w:rPr>
        <w:t>　　12.3 草莓制品行业营销策略建议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草莓制品市场定位及目标消费者分析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草莓制品行业营销模式及销售渠道建议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草莓制品产品介绍</w:t>
      </w:r>
      <w:r>
        <w:rPr>
          <w:rFonts w:hint="eastAsia"/>
        </w:rPr>
        <w:br/>
      </w:r>
      <w:r>
        <w:rPr>
          <w:rFonts w:hint="eastAsia"/>
        </w:rPr>
        <w:t>　　表 草莓制品产品分类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2024年全球不同种类草莓制品产量份额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2020-2031年不同种类草莓制品价格及趋势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草莓制品主要应用领域</w:t>
      </w:r>
      <w:r>
        <w:rPr>
          <w:rFonts w:hint="eastAsia"/>
        </w:rPr>
        <w:br/>
      </w:r>
      <w:r>
        <w:rPr>
          <w:rFonts w:hint="eastAsia"/>
        </w:rPr>
        <w:t>　　图 全球2024年草莓制品不同应用领域消费量份额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2020-2031年全球市场草莓制品产量及增长情况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2020-2031年全球市场草莓制品产值及增长情况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2020-2031年中国市场草莓制品产量、增长率及趋势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2020-2031年中国市场草莓制品产值、增长率及趋势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2020-2031年全球草莓制品产能、产量、产能利用率及趋势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2020-2031年全球草莓制品产量、表观消费量及趋势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2020-2031年中国草莓制品产能、产量、产能利用率及趋势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2020-2031年中国草莓制品产量、表观消费量及趋势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2020-2031年中国草莓制品产量、市场需求量及趋势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草莓制品行业政策分析</w:t>
      </w:r>
      <w:r>
        <w:rPr>
          <w:rFonts w:hint="eastAsia"/>
        </w:rPr>
        <w:br/>
      </w:r>
      <w:r>
        <w:rPr>
          <w:rFonts w:hint="eastAsia"/>
        </w:rPr>
        <w:t>　　表 全球市场草莓制品重点企业2024和2025年产量对比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全球市场草莓制品重点企业2024和2025年产量、市场份额统计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全球市场草莓制品重点企业2024和2025年产值对比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全球市场草莓制品重点企业2024和2025年产值市场份额统计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全球市场草莓制品重点企业2025年产值、市场份额统计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全球市场草莓制品重点企业2025年产值、市场份额统计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全球市场草莓制品重点企业2024和2025年产品价格统计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中国市场草莓制品重点企业2024和2025年产量对比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中国市场草莓制品重点企业2024和2025年产量市场份额统计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中国市场草莓制品重点企业2025年产量、市场份额统计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中国市场草莓制品重点企业2025年产量、市场份额统计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中国市场草莓制品重点企业2024和2025年产值对比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中国市场草莓制品重点企业2024和2025年产值市场份额统计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中国市场草莓制品重点企业2025年产值、市场份额统计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中国市场草莓制品重点企业2025年产值、市场份额统计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草莓制品企业总部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2024和2025年全球市场草莓制品重点企业产值市场份额对比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全球草莓制品重点企业SWOT分析</w:t>
      </w:r>
      <w:r>
        <w:rPr>
          <w:rFonts w:hint="eastAsia"/>
        </w:rPr>
        <w:br/>
      </w:r>
      <w:r>
        <w:rPr>
          <w:rFonts w:hint="eastAsia"/>
        </w:rPr>
        <w:t>　　表 中国草莓制品重点企业SWOT分析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2020-2025年全球主要地区草莓制品产量统计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2025-2031年全球主要地区草莓制品产量预测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2020-2031年全球主要地区草莓制品产量市场份额统计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2025年全球主要地区草莓制品产量市场份额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2020-2025年全球主要地区草莓制品产值统计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2025-2031年全球主要地区草莓制品产值预测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2020-2031年全球主要地区草莓制品产值市场份额统计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2025年全球主要地区草莓制品产值市场份额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2020-2031年中国市场草莓制品产量及增长情况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2020-2031年中国市场草莓制品产值及增长情况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2020-2031年北美市场草莓制品产量及增长情况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2020-2031年北美市场草莓制品产值及增长情况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2020-2031年欧洲市场草莓制品产量及增长情况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2020-2031年欧洲市场草莓制品产值及增长情况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2020-2031年日本市场草莓制品产量及增长情况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2020-2031年日本市场草莓制品产值及增长情况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2020-2025年全球主要地区草莓制品消费量统计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2025-2031年全球主要地区草莓制品消费量预测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2020-2031年全球主要地区草莓制品消费量市场份额统计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2025年全球主要地区草莓制品消费量市场份额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2020-2031年中国市场草莓制品消费量、增长率及趋势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2020-2031年北美市场草莓制品消费量、增长率及趋势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2020-2031年欧洲市场草莓制品消费量、增长率及趋势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2020-2031年日本市场草莓制品消费量、增长率及趋势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重点企业（十）草莓制品产品情况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重点企业（十）2020-2025年草莓制品产量、价格、收入、成本、毛利情况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2020-2025年全球市场不同种类草莓制品产量统计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2025-2031年全球市场不同种类草莓制品产量预测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2020-2031年全球市场不同种类草莓制品产量市场份额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2020-2025年全球市场不同种类草莓制品产值统计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2025-2031年全球市场不同种类草莓制品产值预测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2020-2031年全球市场不同种类草莓制品产值市场份额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2020-2031年全球市场不同种类草莓制品价格走势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2020-2025年中国市场不同种类草莓制品产量统计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2025-2031年中国市场不同种类草莓制品产量预测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2020-2031年中国市场不同种类草莓制品产量市场份额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2020-2025年中国市场不同种类草莓制品产值统计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2025-2031年中国市场不同种类草莓制品产值预测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2020-2031年中国市场不同种类草莓制品产值市场份额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2020-2031年中国市场不同种类草莓制品价格走势</w:t>
      </w:r>
      <w:r>
        <w:rPr>
          <w:rFonts w:hint="eastAsia"/>
        </w:rPr>
        <w:br/>
      </w:r>
      <w:r>
        <w:rPr>
          <w:rFonts w:hint="eastAsia"/>
        </w:rPr>
        <w:t>　　图 草莓制品产业链</w:t>
      </w:r>
      <w:r>
        <w:rPr>
          <w:rFonts w:hint="eastAsia"/>
        </w:rPr>
        <w:br/>
      </w:r>
      <w:r>
        <w:rPr>
          <w:rFonts w:hint="eastAsia"/>
        </w:rPr>
        <w:t>　　表 草莓制品原材料</w:t>
      </w:r>
      <w:r>
        <w:rPr>
          <w:rFonts w:hint="eastAsia"/>
        </w:rPr>
        <w:br/>
      </w:r>
      <w:r>
        <w:rPr>
          <w:rFonts w:hint="eastAsia"/>
        </w:rPr>
        <w:t>　　表 草莓制品上游原料供应商及联系方式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2020-2025年全球市场草莓制品主要应用领域消费量统计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2025-2031年全球市场草莓制品主要应用领域消费量预测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2020-2031年全球市场草莓制品主要应用领域消费量市场份额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2025年全球市场草莓制品主要应用领域消费量市场份额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2020-2031年全球市场草莓制品主要应用领域消费量增长率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2020-2025年中国市场草莓制品主要应用领域消费量统计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2025-2031年中国市场草莓制品主要应用领域消费量预测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2020-2031年中国市场草莓制品主要应用领域消费量市场份额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2020-2031年中国市场草莓制品主要应用领域消费量增长率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2020-2025年中国市场草莓制品产量、消费量、进出口情况分析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2025-2031年中国市场草莓制品产量、消费量、进出口情况预测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2020-2031年中国市场草莓制品进出口量</w:t>
      </w:r>
      <w:r>
        <w:rPr>
          <w:rFonts w:hint="eastAsia"/>
        </w:rPr>
        <w:br/>
      </w:r>
      <w:r>
        <w:rPr>
          <w:rFonts w:hint="eastAsia"/>
        </w:rPr>
        <w:t>　　图 2025年草莓制品生产地区分布</w:t>
      </w:r>
      <w:r>
        <w:rPr>
          <w:rFonts w:hint="eastAsia"/>
        </w:rPr>
        <w:br/>
      </w:r>
      <w:r>
        <w:rPr>
          <w:rFonts w:hint="eastAsia"/>
        </w:rPr>
        <w:t>　　图 2025年草莓制品消费地区分布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2020-2031年中国草莓制品进口量及趋势预测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2020-2031年中国草莓制品出口量及趋势预测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2025-2031年不同种类草莓制品产量占比</w:t>
      </w:r>
      <w:r>
        <w:rPr>
          <w:rFonts w:hint="eastAsia"/>
        </w:rPr>
        <w:br/>
      </w:r>
      <w:r>
        <w:rPr>
          <w:rFonts w:hint="eastAsia"/>
        </w:rPr>
        <w:t>　　图 2025-2031年草莓制品价格走势预测</w:t>
      </w:r>
      <w:r>
        <w:rPr>
          <w:rFonts w:hint="eastAsia"/>
        </w:rPr>
        <w:br/>
      </w:r>
      <w:r>
        <w:rPr>
          <w:rFonts w:hint="eastAsia"/>
        </w:rPr>
        <w:t>　　图 国内市场草莓制品未来销售渠道趋势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3ced7b6da49c2" w:history="1">
        <w:r>
          <w:rPr>
            <w:rStyle w:val="Hyperlink"/>
          </w:rPr>
          <w:t>2025-2031年全球与中国草莓制品行业发展调研及前景趋势分析报告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3ced7b6da49c2" w:history="1">
        <w:r>
          <w:rPr>
            <w:rStyle w:val="Hyperlink"/>
          </w:rPr>
          <w:t>https://www.20087.com/1/73/CaoMeiZhiPinHangYeQianJingQuShi.html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热点：草莓食品加工厂、草莓制品图片、草莓深加工产品有哪些、草莓制品制作过程图绘、开菠萝蜜的工具叫什么、草莓制品的做法大全、草莓能加工些什么东西、草莓制品手工、草莓可以做成哪些食品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3320478fe404f" w:history="1">
      <w:r>
        <w:rPr>
          <w:rStyle w:val="Hyperlink"/>
        </w:rPr>
        <w:t>2025-2031年全球与中国草莓制品行业发展调研及前景趋势分析报告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aoMeiZhiPinHangYeQianJingQuShi.html" TargetMode="External" Id="R2e73ced7b6da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aoMeiZhiPinHangYeQianJingQuShi.html" TargetMode="External" Id="R0be3320478fe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2025-06-13T01:43:00Z</dcterms:created>
  <dcterms:modified xsi:type="dcterms:W3CDTF">2025-06-13T02:43:00Z</dcterms:modified>
  <dc:subject>2025-2031年全球与中国草莓制品行业发展调研及前景趋势分析报告</dc:subject>
  <dc:title>2025-2031年全球与中国草莓制品行业发展调研及前景趋势分析报告</dc:title>
  <cp:keywords>2025-2031年全球与中国草莓制品行业发展调研及前景趋势分析报告</cp:keywords>
  <dc:description>2025-2031年全球与中国草莓制品行业发展调研及前景趋势分析报告</dc:description>
</cp:coreProperties>
</file>