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3731aa17c424f" w:history="1">
              <w:r>
                <w:rPr>
                  <w:rStyle w:val="Hyperlink"/>
                </w:rPr>
                <w:t>2025-2031年全球与中国草菇行业发展研究及前景趋势预测报告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3731aa17c424f" w:history="1">
              <w:r>
                <w:rPr>
                  <w:rStyle w:val="Hyperlink"/>
                </w:rPr>
                <w:t>2025-2031年全球与中国草菇行业发展研究及前景趋势预测报告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3731aa17c424f" w:history="1">
                <w:r>
                  <w:rPr>
                    <w:rStyle w:val="Hyperlink"/>
                  </w:rPr>
                  <w:t>https://www.20087.com/1/53/CaoGuXianZhuangYuQianJingFenXi.html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菇是一种营养丰富、口感独特的食用菌，近年来因其独特的营养价值和健康效益而受到消费者的欢迎。随着人们对健康饮食的追求，草菇的市场需求逐年增长。草菇的栽培技术也在不断进步，通过优化栽培条件，实现了全年不间断的生产供应。同时，草菇的深加工产品如即食食品、保健品等也开始进入市场，拓宽了其销售渠道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加，草菇市场的发展前景看好。技术进步将进一步提高草菇的产量和质量，降低成本。同时，随着对草菇营养价值研究的深入，更多的草菇衍生产品将被开发出来，满足不同消费者的需求。此外，随着电子商务的发展，线上销售渠道将成为草菇销售的重要途径，为消费者提供更加便利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3731aa17c424f" w:history="1">
        <w:r>
          <w:rPr>
            <w:rStyle w:val="Hyperlink"/>
          </w:rPr>
          <w:t>2025-2031年全球与中国草菇行业发展研究及前景趋势预测报告</w:t>
        </w:r>
      </w:hyperlink>
      <w:r>
        <w:rPr>
          <w:rFonts w:hint="eastAsia"/>
        </w:rPr>
        <w:t>》全面剖析了草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草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新鲜蘑菇</w:t>
      </w:r>
      <w:r>
        <w:rPr>
          <w:rFonts w:hint="eastAsia"/>
        </w:rPr>
        <w:br/>
      </w:r>
      <w:r>
        <w:rPr>
          <w:rFonts w:hint="eastAsia"/>
        </w:rPr>
        <w:t>　　　　1.2.3 加工蘑菇</w:t>
      </w:r>
      <w:r>
        <w:rPr>
          <w:rFonts w:hint="eastAsia"/>
        </w:rPr>
        <w:br/>
      </w:r>
      <w:r>
        <w:rPr>
          <w:rFonts w:hint="eastAsia"/>
        </w:rPr>
        <w:t>　　1.3 从不同应用，草菇主要包括如下几个方面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草菇行业背景、发展历史、现状及趋势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草菇行业目前现状分析</w:t>
      </w:r>
      <w:r>
        <w:rPr>
          <w:rFonts w:hint="eastAsia"/>
        </w:rPr>
        <w:br/>
      </w:r>
      <w:r>
        <w:rPr>
          <w:rFonts w:hint="eastAsia"/>
        </w:rPr>
        <w:t>　　　　1.4.2 草菇发展趋势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全球草菇总体规模分析</w:t>
      </w:r>
      <w:r>
        <w:rPr>
          <w:rFonts w:hint="eastAsia"/>
        </w:rPr>
        <w:br/>
      </w:r>
      <w:r>
        <w:rPr>
          <w:rFonts w:hint="eastAsia"/>
        </w:rPr>
        <w:t>　　2.1 全球草菇供需现状及预测（2020-2031）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全球主要厂商成立时间及草菇商业化日期</w:t>
      </w:r>
      <w:r>
        <w:rPr>
          <w:rFonts w:hint="eastAsia"/>
        </w:rPr>
        <w:br/>
      </w:r>
      <w:r>
        <w:rPr>
          <w:rFonts w:hint="eastAsia"/>
        </w:rPr>
        <w:t>　　4.6 全球主要厂商草菇产品类型及应用</w:t>
      </w:r>
      <w:r>
        <w:rPr>
          <w:rFonts w:hint="eastAsia"/>
        </w:rPr>
        <w:br/>
      </w:r>
      <w:r>
        <w:rPr>
          <w:rFonts w:hint="eastAsia"/>
        </w:rPr>
        <w:t>　　4.7 草菇行业集中度、竞争程度分析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不同产品类型草菇分析</w:t>
      </w:r>
      <w:r>
        <w:rPr>
          <w:rFonts w:hint="eastAsia"/>
        </w:rPr>
        <w:br/>
      </w:r>
      <w:r>
        <w:rPr>
          <w:rFonts w:hint="eastAsia"/>
        </w:rPr>
        <w:t>　　6.1 全球不同产品类型草菇销量（2020-2031）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不同应用草菇分析</w:t>
      </w:r>
      <w:r>
        <w:rPr>
          <w:rFonts w:hint="eastAsia"/>
        </w:rPr>
        <w:br/>
      </w:r>
      <w:r>
        <w:rPr>
          <w:rFonts w:hint="eastAsia"/>
        </w:rPr>
        <w:t>　　7.1 全球不同应用草菇销量（2020-2031）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草菇产业链分析</w:t>
      </w:r>
      <w:r>
        <w:rPr>
          <w:rFonts w:hint="eastAsia"/>
        </w:rPr>
        <w:br/>
      </w:r>
      <w:r>
        <w:rPr>
          <w:rFonts w:hint="eastAsia"/>
        </w:rPr>
        <w:t>　　8.2 草菇工艺制造技术分析</w:t>
      </w:r>
      <w:r>
        <w:rPr>
          <w:rFonts w:hint="eastAsia"/>
        </w:rPr>
        <w:br/>
      </w:r>
      <w:r>
        <w:rPr>
          <w:rFonts w:hint="eastAsia"/>
        </w:rPr>
        <w:t>　　8.3 草菇产业上游供应分析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草菇下游客户分析</w:t>
      </w:r>
      <w:r>
        <w:rPr>
          <w:rFonts w:hint="eastAsia"/>
        </w:rPr>
        <w:br/>
      </w:r>
      <w:r>
        <w:rPr>
          <w:rFonts w:hint="eastAsia"/>
        </w:rPr>
        <w:t>　　8.5 草菇销售渠道分析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草菇行业发展面临的风险</w:t>
      </w:r>
      <w:r>
        <w:rPr>
          <w:rFonts w:hint="eastAsia"/>
        </w:rPr>
        <w:br/>
      </w:r>
      <w:r>
        <w:rPr>
          <w:rFonts w:hint="eastAsia"/>
        </w:rPr>
        <w:t>　　9.3 草菇行业政策分析</w:t>
      </w:r>
      <w:r>
        <w:rPr>
          <w:rFonts w:hint="eastAsia"/>
        </w:rPr>
        <w:br/>
      </w:r>
      <w:r>
        <w:rPr>
          <w:rFonts w:hint="eastAsia"/>
        </w:rPr>
        <w:t>　　9.4 草菇中国企业SWOT分析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草菇行业目前发展现状</w:t>
      </w:r>
      <w:r>
        <w:rPr>
          <w:rFonts w:hint="eastAsia"/>
        </w:rPr>
        <w:br/>
      </w:r>
      <w:r>
        <w:rPr>
          <w:rFonts w:hint="eastAsia"/>
        </w:rPr>
        <w:t>　　表 4： 草菇发展趋势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全球主要地区草菇产量（2020-2025）&amp;（千吨）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全球主要地区草菇产量（2026-2031）&amp;（千吨）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全球主要地区草菇产量市场份额（2020-2025）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全球主要地区草菇销售收入增速：（2020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全球主要地区草菇销量市场份额（2020-2025）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全球主要地区草菇销量份额（2026-2031）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全球主要厂商草菇总部及产地分布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全球不同产品类型草菇销量（2020-2025年）&amp;（千吨）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全球不同产品类型草菇销量市场份额（2020-2025）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全球不同产品类型草菇销量预测（2026-2031）&amp;（千吨）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全球市场不同产品类型草菇销量市场份额预测（2026-2031）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全球不同产品类型草菇收入（2020-2025年）&amp;（百万美元）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全球不同产品类型草菇收入市场份额（2020-2025）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全球不同产品类型草菇收入预测（2026-2031）&amp;（百万美元）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全球不同产品类型草菇收入市场份额预测（2026-2031）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全球不同应用草菇销量（2020-2025年）&amp;（千吨）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全球不同应用草菇销量市场份额（2020-2025）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全球不同应用草菇销量预测（2026-2031）&amp;（千吨）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全球市场不同应用草菇销量市场份额预测（2026-2031）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全球不同应用草菇收入（2020-2025年）&amp;（百万美元）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全球不同应用草菇收入市场份额（2020-2025）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全球不同应用草菇收入预测（2026-2031）&amp;（百万美元）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全球不同应用草菇收入市场份额预测（2026-2031）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草菇上游原料供应商及联系方式列表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草菇典型客户列表</w:t>
      </w:r>
      <w:r>
        <w:rPr>
          <w:rFonts w:hint="eastAsia"/>
        </w:rPr>
        <w:br/>
      </w:r>
      <w:r>
        <w:rPr>
          <w:rFonts w:hint="eastAsia"/>
        </w:rPr>
        <w:t>　　表 101： 草菇主要销售模式及销售渠道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草菇行业发展机遇及主要驱动因素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草菇行业发展面临的风险</w:t>
      </w:r>
      <w:r>
        <w:rPr>
          <w:rFonts w:hint="eastAsia"/>
        </w:rPr>
        <w:br/>
      </w:r>
      <w:r>
        <w:rPr>
          <w:rFonts w:hint="eastAsia"/>
        </w:rPr>
        <w:t>　　表 104： 草菇行业政策分析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全球不同产品类型草菇市场份额2024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新鲜蘑菇产品图片</w:t>
      </w:r>
      <w:r>
        <w:rPr>
          <w:rFonts w:hint="eastAsia"/>
        </w:rPr>
        <w:br/>
      </w:r>
      <w:r>
        <w:rPr>
          <w:rFonts w:hint="eastAsia"/>
        </w:rPr>
        <w:t>　　图 5： 加工蘑菇产品图片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全球不同应用草菇市场份额2024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全球草菇产能、产量、产能利用率及发展趋势（2020-2031）&amp;（千吨）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全球草菇产量、需求量及发展趋势（2020-2031）&amp;（千吨）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全球主要地区草菇产量（2020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全球主要地区草菇产量市场份额（2020-2031）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中国草菇产能、产量、产能利用率及发展趋势（2020-2031）&amp;（千吨）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中国草菇产量、市场需求量及发展趋势（2020-2031）&amp;（千吨）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全球草菇市场销售额及增长率：（2020-2031）&amp;（百万美元）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全球市场草菇市场规模：2020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全球市场草菇销量及增长率（2020-2031）&amp;（千吨）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全球市场草菇价格趋势（2020-2031）&amp;（美元/吨）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全球主要地区草菇销售收入（2020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全球主要地区草菇销售收入市场份额（2020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北美市场草菇销量及增长率（2020-2031）&amp;（千吨）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北美市场草菇收入及增长率（2020-2031）&amp;（百万美元）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欧洲市场草菇销量及增长率（2020-2031）&amp;（千吨）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欧洲市场草菇收入及增长率（2020-2031）&amp;（百万美元）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中国市场草菇销量及增长率（2020-2031）&amp;（千吨）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中国市场草菇收入及增长率（2020-2031）&amp;（百万美元）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日本市场草菇销量及增长率（2020-2031）&amp;（千吨）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日本市场草菇收入及增长率（2020-2031）&amp;（百万美元）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东南亚市场草菇销量及增长率（2020-2031）&amp;（千吨）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东南亚市场草菇收入及增长率（2020-2031）&amp;（百万美元）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印度市场草菇销量及增长率（2020-2031）&amp;（千吨）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印度市场草菇收入及增长率（2020-2031）&amp;（百万美元）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2024年全球市场主要厂商草菇销量市场份额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2024年全球市场主要厂商草菇收入市场份额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2024年中国市场主要厂商草菇销量市场份额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2024年中国市场主要厂商草菇收入市场份额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2024年全球前五大生产商草菇市场份额</w:t>
      </w:r>
      <w:r>
        <w:rPr>
          <w:rFonts w:hint="eastAsia"/>
        </w:rPr>
        <w:br/>
      </w:r>
      <w:r>
        <w:rPr>
          <w:rFonts w:hint="eastAsia"/>
        </w:rPr>
        <w:t>　　图 40： 2024年全球草菇第一梯队、第二梯队和第三梯队厂商及市场份额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全球不同产品类型草菇价格走势（2020-2031）&amp;（美元/吨）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全球不同应用草菇价格走势（2020-2031）&amp;（美元/吨）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草菇产业链</w:t>
      </w:r>
      <w:r>
        <w:rPr>
          <w:rFonts w:hint="eastAsia"/>
        </w:rPr>
        <w:br/>
      </w:r>
      <w:r>
        <w:rPr>
          <w:rFonts w:hint="eastAsia"/>
        </w:rPr>
        <w:t>　　图 44： 草菇中国企业SWOT分析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3731aa17c424f" w:history="1">
        <w:r>
          <w:rPr>
            <w:rStyle w:val="Hyperlink"/>
          </w:rPr>
          <w:t>2025-2031年全球与中国草菇行业发展研究及前景趋势预测报告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3731aa17c424f" w:history="1">
        <w:r>
          <w:rPr>
            <w:rStyle w:val="Hyperlink"/>
          </w:rPr>
          <w:t>https://www.20087.com/1/53/CaoGuXianZhuangYuQianJingFenXi.html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35200d28c4256" w:history="1">
      <w:r>
        <w:rPr>
          <w:rStyle w:val="Hyperlink"/>
        </w:rPr>
        <w:t>2025-2031年全球与中国草菇行业发展研究及前景趋势预测报告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aoGuXianZhuangYuQianJingFenXi.html" TargetMode="External" Id="Rcda3731aa17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aoGuXianZhuangYuQianJingFenXi.html" TargetMode="External" Id="R69535200d28c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2024-12-25T23:37:28Z</dcterms:created>
  <dcterms:modified xsi:type="dcterms:W3CDTF">2024-12-26T00:37:28Z</dcterms:modified>
  <dc:subject>2025-2031年全球与中国草菇行业发展研究及前景趋势预测报告</dc:subject>
  <dc:title>2025-2031年全球与中国草菇行业发展研究及前景趋势预测报告</dc:title>
  <cp:keywords>2025-2031年全球与中国草菇行业发展研究及前景趋势预测报告</cp:keywords>
  <dc:description>2025-2031年全球与中国草菇行业发展研究及前景趋势预测报告</dc:description>
</cp:coreProperties>
</file>