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30b4ff65d4044" w:history="1">
              <w:r>
                <w:rPr>
                  <w:rStyle w:val="Hyperlink"/>
                </w:rPr>
                <w:t>2025-2031年中国调味鸡精行业市场分析与发展前景预测报告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30b4ff65d4044" w:history="1">
              <w:r>
                <w:rPr>
                  <w:rStyle w:val="Hyperlink"/>
                </w:rPr>
                <w:t>2025-2031年中国调味鸡精行业市场分析与发展前景预测报告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30b4ff65d4044" w:history="1">
                <w:r>
                  <w:rPr>
                    <w:rStyle w:val="Hyperlink"/>
                  </w:rPr>
                  <w:t>https://www.20087.com/1/83/DiaoWeiJiJingShiChangQianJingFenXi.html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鸡精是一种常见的食品添加剂，主要用于提升菜肴的味道。随着人们对饮食健康的关注度提高，传统的鸡精产品面临着新的挑战。近年来，市场上出现了许多标榜“无添加”、“纯天然”的鸡精产品，以满足消费者对于更健康、更安全食品的需求。此外，随着餐饮业的发展和家庭烹饪习惯的变化，对于方便快捷、味道丰富的调味品需求也在不断增加。</w:t>
      </w:r>
      <w:r>
        <w:rPr>
          <w:rFonts w:hint="eastAsia"/>
        </w:rPr>
        <w:br/>
      </w:r>
      <w:r>
        <w:rPr>
          <w:rFonts w:hint="eastAsia"/>
        </w:rPr>
        <w:t>　　未来，调味鸡精市场将呈现出多元化发展趋势。一方面，随着消费者对于食品安全和健康的重视程度加深，低钠、无味精等健康型调味鸡精产品将获得更多市场份额。另一方面，随着全球化进程加快，不同地区的风味和食材相互融合，调味鸡精也需要适应这种变化，开发出更多具有地域特色的口味。此外，针对特殊人群如素食者、过敏体质者的调味品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30b4ff65d4044" w:history="1">
        <w:r>
          <w:rPr>
            <w:rStyle w:val="Hyperlink"/>
          </w:rPr>
          <w:t>2025-2031年中国调味鸡精行业市场分析与发展前景预测报告</w:t>
        </w:r>
      </w:hyperlink>
      <w:r>
        <w:rPr>
          <w:rFonts w:hint="eastAsia"/>
        </w:rPr>
        <w:t>》通过全面的行业调研，系统梳理了调味鸡精产业链的各个环节，详细分析了调味鸡精市场规模、需求变化及价格趋势。报告结合当前调味鸡精行业现状，科学预测了市场前景与发展方向，并解读了重点企业的竞争格局、市场集中度及品牌表现。同时，报告对调味鸡精细分市场进行了深入探讨，结合调味鸡精技术现状与SWOT分析，揭示了调味鸡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调味鸡精行业界定</w:t>
      </w:r>
      <w:r>
        <w:rPr>
          <w:rFonts w:hint="eastAsia"/>
        </w:rPr>
        <w:br/>
      </w:r>
      <w:r>
        <w:rPr>
          <w:rFonts w:hint="eastAsia"/>
        </w:rPr>
        <w:t>　　第一节 调味鸡精行业定义</w:t>
      </w:r>
      <w:r>
        <w:rPr>
          <w:rFonts w:hint="eastAsia"/>
        </w:rPr>
        <w:br/>
      </w:r>
      <w:r>
        <w:rPr>
          <w:rFonts w:hint="eastAsia"/>
        </w:rPr>
        <w:t>　　第二节 调味鸡精行业特点分析</w:t>
      </w:r>
      <w:r>
        <w:rPr>
          <w:rFonts w:hint="eastAsia"/>
        </w:rPr>
        <w:br/>
      </w:r>
      <w:r>
        <w:rPr>
          <w:rFonts w:hint="eastAsia"/>
        </w:rPr>
        <w:t>　　第三节 调味鸡精产业链分析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2025年世界调味鸡精行业市场运行形势分析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2025年全球调味鸡精行业发展概况</w:t>
      </w:r>
      <w:r>
        <w:rPr>
          <w:rFonts w:hint="eastAsia"/>
        </w:rPr>
        <w:br/>
      </w:r>
      <w:r>
        <w:rPr>
          <w:rFonts w:hint="eastAsia"/>
        </w:rPr>
        <w:t>　　第二节 世界调味鸡精行业发展走势</w:t>
      </w:r>
      <w:r>
        <w:rPr>
          <w:rFonts w:hint="eastAsia"/>
        </w:rPr>
        <w:br/>
      </w:r>
      <w:r>
        <w:rPr>
          <w:rFonts w:hint="eastAsia"/>
        </w:rPr>
        <w:t>　　　　二、全球调味鸡精行业市场分布情况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三、全球调味鸡精行业发展趋势分析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全球调味鸡精行业重点国家和区域分析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2024-2025年中国调味鸡精行业发展环境分析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2025年调味鸡精行业技术发展现状及趋势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当前我国调味鸡精技术发展现状</w:t>
      </w:r>
      <w:r>
        <w:rPr>
          <w:rFonts w:hint="eastAsia"/>
        </w:rPr>
        <w:br/>
      </w:r>
      <w:r>
        <w:rPr>
          <w:rFonts w:hint="eastAsia"/>
        </w:rPr>
        <w:t>　　第二节 中外调味鸡精技术差距及产生差距的主要原因分析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提高我国调味鸡精技术的对策</w:t>
      </w:r>
      <w:r>
        <w:rPr>
          <w:rFonts w:hint="eastAsia"/>
        </w:rPr>
        <w:br/>
      </w:r>
      <w:r>
        <w:rPr>
          <w:rFonts w:hint="eastAsia"/>
        </w:rPr>
        <w:t>　　第四节 我国调味鸡精研发、设计发展趋势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中国调味鸡精发展现状调研</w:t>
      </w:r>
      <w:r>
        <w:rPr>
          <w:rFonts w:hint="eastAsia"/>
        </w:rPr>
        <w:br/>
      </w:r>
      <w:r>
        <w:rPr>
          <w:rFonts w:hint="eastAsia"/>
        </w:rPr>
        <w:t>　　第一节 中国调味鸡精市场现状分析</w:t>
      </w:r>
      <w:r>
        <w:rPr>
          <w:rFonts w:hint="eastAsia"/>
        </w:rPr>
        <w:br/>
      </w:r>
      <w:r>
        <w:rPr>
          <w:rFonts w:hint="eastAsia"/>
        </w:rPr>
        <w:t>　　第二节 中国调味鸡精行业产量情况分析及预测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一、调味鸡精总体产能规模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三、2019-2024年中国调味鸡精产量统计</w:t>
      </w:r>
      <w:r>
        <w:rPr>
          <w:rFonts w:hint="eastAsia"/>
        </w:rPr>
        <w:br/>
      </w:r>
      <w:r>
        <w:rPr>
          <w:rFonts w:hint="eastAsia"/>
        </w:rPr>
        <w:t>　　　　二、调味鸡精生产区域分布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三、2025-2031年中国调味鸡精产量预测分析</w:t>
      </w:r>
      <w:r>
        <w:rPr>
          <w:rFonts w:hint="eastAsia"/>
        </w:rPr>
        <w:br/>
      </w:r>
      <w:r>
        <w:rPr>
          <w:rFonts w:hint="eastAsia"/>
        </w:rPr>
        <w:t>　　第三节 中国调味鸡精市场需求分析及预测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一、中国调味鸡精市场需求特点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二、2019-2024年中国调味鸡精市场需求量统计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三、2025-2031年中国调味鸡精市场需求量预测分析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中国调味鸡精行业进出口情况分析预测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2019-2024年中国调味鸡精行业进出口情况分析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一、2019-2024年中国调味鸡精行业进口分析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二、2019-2024年中国调味鸡精行业出口分析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2025-2031年中国调味鸡精行业进出口情况预测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一、2025-2031年中国调味鸡精行业进口预测分析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二、2025-2031年中国调味鸡精行业出口预测分析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影响调味鸡精行业进出口变化的主要原因分析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2019-2024年中国调味鸡精行业重点地区调研分析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一、中国调味鸡精行业重点区域市场结构调研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二、**地区调味鸡精市场调研分析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三、**地区调味鸡精市场调研分析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四、**地区调味鸡精市场调研分析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五、**地区调味鸡精市场调研分析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六、**地区调味鸡精市场调研分析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调味鸡精行业竞争格局分析</w:t>
      </w:r>
      <w:r>
        <w:rPr>
          <w:rFonts w:hint="eastAsia"/>
        </w:rPr>
        <w:br/>
      </w:r>
      <w:r>
        <w:rPr>
          <w:rFonts w:hint="eastAsia"/>
        </w:rPr>
        <w:t>　　第一节 调味鸡精行业集中度分析</w:t>
      </w:r>
      <w:r>
        <w:rPr>
          <w:rFonts w:hint="eastAsia"/>
        </w:rPr>
        <w:br/>
      </w:r>
      <w:r>
        <w:rPr>
          <w:rFonts w:hint="eastAsia"/>
        </w:rPr>
        <w:t>　　　　一、调味鸡精市场集中度分析</w:t>
      </w:r>
      <w:r>
        <w:rPr>
          <w:rFonts w:hint="eastAsia"/>
        </w:rPr>
        <w:br/>
      </w:r>
      <w:r>
        <w:rPr>
          <w:rFonts w:hint="eastAsia"/>
        </w:rPr>
        <w:t>　　　　二、调味鸡精企业集中度分析</w:t>
      </w:r>
      <w:r>
        <w:rPr>
          <w:rFonts w:hint="eastAsia"/>
        </w:rPr>
        <w:br/>
      </w:r>
      <w:r>
        <w:rPr>
          <w:rFonts w:hint="eastAsia"/>
        </w:rPr>
        <w:t>　　　　三、调味鸡精区域集中度分析</w:t>
      </w:r>
      <w:r>
        <w:rPr>
          <w:rFonts w:hint="eastAsia"/>
        </w:rPr>
        <w:br/>
      </w:r>
      <w:r>
        <w:rPr>
          <w:rFonts w:hint="eastAsia"/>
        </w:rPr>
        <w:t>　　第二节 调味鸡精行业主要企业竞争力分析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调味鸡精行业竞争格局分析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一、2025年调味鸡精行业竞争分析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二、2025年中外调味鸡精产品竞争分析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三、2019-2024年我国调味鸡精市场竞争分析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四、2025-2031年国内主要调味鸡精企业动向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调味鸡精行业细分产品市场调研分析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调味鸡精行业上、下游市场分析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调味鸡精行业上游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调味鸡精行业下游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调味鸡精行业重点企业发展调研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调味鸡精重点企业（一）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调味鸡精重点企业（二）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调味鸡精重点企业（三）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调味鸡精重点企业（四）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调味鸡精重点企业（五）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调味鸡精重点企业（六）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调味鸡精企业管理策略建议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提高调味鸡精企业竞争力的策略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一、提高中国调味鸡精企业核心竞争力的对策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二、调味鸡精企业提升竞争力的主要方向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三、影响调味鸡精企业核心竞争力的因素及提升途径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四、提高调味鸡精企业竞争力的策略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对我国调味鸡精品牌的战略思考</w:t>
      </w:r>
      <w:r>
        <w:rPr>
          <w:rFonts w:hint="eastAsia"/>
        </w:rPr>
        <w:br/>
      </w:r>
      <w:r>
        <w:rPr>
          <w:rFonts w:hint="eastAsia"/>
        </w:rPr>
        <w:t>　　　　一、调味鸡精实施品牌战略的意义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二、调味鸡精企业品牌的现状分析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三、我国调味鸡精企业的品牌战略</w:t>
      </w:r>
      <w:r>
        <w:rPr>
          <w:rFonts w:hint="eastAsia"/>
        </w:rPr>
        <w:br/>
      </w:r>
      <w:r>
        <w:rPr>
          <w:rFonts w:hint="eastAsia"/>
        </w:rPr>
        <w:t>　　　　四、调味鸡精品牌战略管理的策略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2025-2031年中国调味鸡精行业前景与风险预测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2025年中国调味鸡精市场前景分析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2025-2031年中国调味鸡精发展趋势预测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2025-2031年中国调味鸡精行业投资特性分析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一、2025-2031年中国调味鸡精行业进入壁垒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二、2025-2031年中国调味鸡精行业盈利模式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三、2025-2031年中国调味鸡精行业盈利因素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2025-2031年中国调味鸡精行业投资机会分析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一、2025-2031年中国调味鸡精细分市场投资机会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二、2025-2031年中国调味鸡精行业区域市场投资潜力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2025-2031年中国调味鸡精行业投资风险分析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一、2025-2031年中国调味鸡精行业市场竞争风险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二、2025-2031年中国调味鸡精行业技术风险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三、2025-2031年中国调味鸡精行业政策风险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四、2025-2031年中国调味鸡精行业进入退出风险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调味鸡精行业研究结论</w:t>
      </w:r>
      <w:r>
        <w:rPr>
          <w:rFonts w:hint="eastAsia"/>
        </w:rPr>
        <w:br/>
      </w:r>
      <w:r>
        <w:rPr>
          <w:rFonts w:hint="eastAsia"/>
        </w:rPr>
        <w:t>　　第二节 调味鸡精行业投资价值评估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调味鸡精行业投资建议</w:t>
      </w:r>
      <w:r>
        <w:rPr>
          <w:rFonts w:hint="eastAsia"/>
        </w:rPr>
        <w:br/>
      </w:r>
      <w:r>
        <w:rPr>
          <w:rFonts w:hint="eastAsia"/>
        </w:rPr>
        <w:t>　　　　一、调味鸡精行业投资策略建议</w:t>
      </w:r>
      <w:r>
        <w:rPr>
          <w:rFonts w:hint="eastAsia"/>
        </w:rPr>
        <w:br/>
      </w:r>
      <w:r>
        <w:rPr>
          <w:rFonts w:hint="eastAsia"/>
        </w:rPr>
        <w:t>　　　　二、调味鸡精行业投资方向建议</w:t>
      </w:r>
      <w:r>
        <w:rPr>
          <w:rFonts w:hint="eastAsia"/>
        </w:rPr>
        <w:br/>
      </w:r>
      <w:r>
        <w:rPr>
          <w:rFonts w:hint="eastAsia"/>
        </w:rPr>
        <w:t>　　　　三、调味鸡精行业投资方式建议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调味鸡精行业历程</w:t>
      </w:r>
      <w:r>
        <w:rPr>
          <w:rFonts w:hint="eastAsia"/>
        </w:rPr>
        <w:br/>
      </w:r>
      <w:r>
        <w:rPr>
          <w:rFonts w:hint="eastAsia"/>
        </w:rPr>
        <w:t>　　图表 调味鸡精行业生命周期</w:t>
      </w:r>
      <w:r>
        <w:rPr>
          <w:rFonts w:hint="eastAsia"/>
        </w:rPr>
        <w:br/>
      </w:r>
      <w:r>
        <w:rPr>
          <w:rFonts w:hint="eastAsia"/>
        </w:rPr>
        <w:t>　　图表 调味鸡精行业产业链分析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2019-2024年中国调味鸡精行业市场规模及增长情况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2019-2024年调味鸡精行业市场容量分析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2019-2024年中国调味鸡精行业产能统计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2019-2024年中国调味鸡精行业产量及增长趋势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2019-2024年中国调味鸡精市场需求量及增速统计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2025年中国调味鸡精行业需求领域分布格局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2019-2024年中国调味鸡精行业销售收入分析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2019-2024年中国调味鸡精行业盈利情况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2019-2024年中国调味鸡精行业利润总额统计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2019-2024年中国调味鸡精进口数量分析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2019-2024年中国调味鸡精进口金额分析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2019-2024年中国调味鸡精出口数量分析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2019-2024年中国调味鸡精出口金额分析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2025年中国调味鸡精进口国家及地区分析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2025年中国调味鸡精出口国家及地区分析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2019-2024年中国调味鸡精行业企业数量情况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2019-2024年中国调味鸡精行业企业平均规模情况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**地区调味鸡精行业市场需求情况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调味鸡精企业信息</w:t>
      </w:r>
      <w:r>
        <w:rPr>
          <w:rFonts w:hint="eastAsia"/>
        </w:rPr>
        <w:br/>
      </w:r>
      <w:r>
        <w:rPr>
          <w:rFonts w:hint="eastAsia"/>
        </w:rPr>
        <w:t>　　图表 调味鸡精企业经营情况分析</w:t>
      </w:r>
      <w:r>
        <w:rPr>
          <w:rFonts w:hint="eastAsia"/>
        </w:rPr>
        <w:br/>
      </w:r>
      <w:r>
        <w:rPr>
          <w:rFonts w:hint="eastAsia"/>
        </w:rPr>
        <w:t>　　图表 调味鸡精重点企业（三）主要经济指标情况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2025-2031年中国调味鸡精市场需求量预测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2025-2031年中国调味鸡精行业供需平衡预测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2025-2031年中国调味鸡精行业市场容量预测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2025-2031年中国调味鸡精行业市场规模预测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2025-2031年中国调味鸡精市场前景分析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2025-2031年中国调味鸡精发展趋势预测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30b4ff65d4044" w:history="1">
        <w:r>
          <w:rPr>
            <w:rStyle w:val="Hyperlink"/>
          </w:rPr>
          <w:t>2025-2031年中国调味鸡精行业市场分析与发展前景预测报告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30b4ff65d4044" w:history="1">
        <w:r>
          <w:rPr>
            <w:rStyle w:val="Hyperlink"/>
          </w:rPr>
          <w:t>https://www.20087.com/1/83/DiaoWeiJiJingShiChangQianJingFenXi.html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的配料有哪些、调味鸡精好还是味精好、炒菜放味精好还是放鸡精好、调味鸡精吃多了有什么危害、鸡精十大名牌哪个第一、调味鸡精什么牌子的味道最好?、调味粉、调味鸡精放多点对人体有害吗、鸡精价格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6ed07e0e34204" w:history="1">
      <w:r>
        <w:rPr>
          <w:rStyle w:val="Hyperlink"/>
        </w:rPr>
        <w:t>2025-2031年中国调味鸡精行业市场分析与发展前景预测报告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oWeiJiJingShiChangQianJingFenXi.html" TargetMode="External" Id="R2a930b4ff65d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oWeiJiJingShiChangQianJingFenXi.html" TargetMode="External" Id="Re5c6ed07e0e3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2025-01-17T04:19:00Z</dcterms:created>
  <dcterms:modified xsi:type="dcterms:W3CDTF">2025-01-17T05:19:00Z</dcterms:modified>
  <dc:subject>2025-2031年中国调味鸡精行业市场分析与发展前景预测报告</dc:subject>
  <dc:title>2025-2031年中国调味鸡精行业市场分析与发展前景预测报告</dc:title>
  <cp:keywords>2025-2031年中国调味鸡精行业市场分析与发展前景预测报告</cp:keywords>
  <dc:description>2025-2031年中国调味鸡精行业市场分析与发展前景预测报告</dc:description>
</cp:coreProperties>
</file>