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1ba0fd49744be" w:history="1">
              <w:r>
                <w:rPr>
                  <w:rStyle w:val="Hyperlink"/>
                </w:rPr>
                <w:t>2026-2032年中国运动饮料瓶盖行业现状调研与前景分析报告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1ba0fd49744be" w:history="1">
              <w:r>
                <w:rPr>
                  <w:rStyle w:val="Hyperlink"/>
                </w:rPr>
                <w:t>2026-2032年中国运动饮料瓶盖行业现状调研与前景分析报告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1ba0fd49744be" w:history="1">
                <w:r>
                  <w:rPr>
                    <w:rStyle w:val="Hyperlink"/>
                  </w:rPr>
                  <w:t>https://www.20087.com/1/93/YunDongYinLiaoPingGaiDeFaZhanQianJing.html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瓶盖是一种专为运动场景设计的饮料容器封口部件，强调单手开启、防漏密封、大流量饮用及便携挂扣功能，常见结构包括翻盖式、拉环式及吸嘴式，材质多为食品级PP或TPE。运动饮料瓶盖注重人体工学握感、耐跌落性及与瓶口的高兼容性，部分集成流量控制阀或防尘盖提升卫生性。然而，在高温环境下，软胶密封圈易老化变形导致渗漏；反复开合后铰链结构易断裂。此外，多数瓶盖仍采用不可回收复合材料，与品牌可持续承诺存在矛盾。</w:t>
      </w:r>
      <w:r>
        <w:rPr>
          <w:rFonts w:hint="eastAsia"/>
        </w:rPr>
        <w:br/>
      </w:r>
      <w:r>
        <w:rPr>
          <w:rFonts w:hint="eastAsia"/>
        </w:rPr>
        <w:t>　　未来，运动饮料瓶盖将向单一材质可回收、智能交互与功能集成升级。市场调研网指出，全PP一体成型结构将实现高效闭环回收；嵌入NFC芯片可链接营养信息或运动数据平台。在个性化健康趋势下，瓶盖将集成微型电解质传感器，提示补液时机。长远看，运动饮料瓶盖将从“附属包装件”进化为“运动健康交互界面”，在消费者体验与环保责任双重驱动下，提供更安全、更智能、更具品牌价值的饮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1ba0fd49744be" w:history="1">
        <w:r>
          <w:rPr>
            <w:rStyle w:val="Hyperlink"/>
          </w:rPr>
          <w:t>2026-2032年中国运动饮料瓶盖行业现状调研与前景分析报告</w:t>
        </w:r>
      </w:hyperlink>
      <w:r>
        <w:rPr>
          <w:rFonts w:hint="eastAsia"/>
        </w:rPr>
        <w:t>》全面梳理了运动饮料瓶盖行业的市场规模、技术现状及产业链结构，结合数据分析了运动饮料瓶盖市场需求、价格动态与竞争格局，科学预测了运动饮料瓶盖发展趋势与市场前景，解读了行业内重点企业的战略布局与品牌影响力，同时对市场竞争与集中度进行了评估。此外，报告还细分了市场领域，揭示了运动饮料瓶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运动饮料瓶盖市场概述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按照不同产品类型，运动饮料瓶盖主要可以分为如下几个类别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中国不同产品类型运动饮料瓶盖增长趋势2021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旋转式瓶盖</w:t>
      </w:r>
      <w:r>
        <w:rPr>
          <w:rFonts w:hint="eastAsia"/>
        </w:rPr>
        <w:br/>
      </w:r>
      <w:r>
        <w:rPr>
          <w:rFonts w:hint="eastAsia"/>
        </w:rPr>
        <w:t>　　　　1.2.3 掀盖式瓶盖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从不同应用，运动饮料瓶盖主要包括如下几个方面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中国不同应用运动饮料瓶盖增长趋势2021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玻璃瓶</w:t>
      </w:r>
      <w:r>
        <w:rPr>
          <w:rFonts w:hint="eastAsia"/>
        </w:rPr>
        <w:br/>
      </w:r>
      <w:r>
        <w:rPr>
          <w:rFonts w:hint="eastAsia"/>
        </w:rPr>
        <w:t>　　　　1.3.3 塑料瓶</w:t>
      </w:r>
      <w:r>
        <w:rPr>
          <w:rFonts w:hint="eastAsia"/>
        </w:rPr>
        <w:br/>
      </w:r>
      <w:r>
        <w:rPr>
          <w:rFonts w:hint="eastAsia"/>
        </w:rPr>
        <w:t>　　　　1.3.4 金属瓶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中国运动饮料瓶盖发展现状及未来趋势（2021-2032）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中国市场运动饮料瓶盖收入及增长率（2021-2032）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中国市场运动饮料瓶盖销量及增长率（2021-2032）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中国市场主要运动饮料瓶盖厂商分析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中国市场主要厂商运动饮料瓶盖销量及市场占有率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中国市场主要厂商运动饮料瓶盖销量（2021-2026）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中国市场主要厂商运动饮料瓶盖收入及市场占有率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中国市场主要厂商运动饮料瓶盖收入（2021-2026）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2025年中国市场主要厂商运动饮料瓶盖收入排名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中国市场主要厂商运动饮料瓶盖价格（2021-2026）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中国市场主要厂商运动饮料瓶盖总部及产地分布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中国市场主要厂商成立时间及运动饮料瓶盖商业化日期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中国市场主要厂商运动饮料瓶盖产品类型及应用</w:t>
      </w:r>
      <w:r>
        <w:rPr>
          <w:rFonts w:hint="eastAsia"/>
        </w:rPr>
        <w:br/>
      </w:r>
      <w:r>
        <w:rPr>
          <w:rFonts w:hint="eastAsia"/>
        </w:rPr>
        <w:t>　　2.7 运动饮料瓶盖行业集中度、竞争程度分析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运动饮料瓶盖行业集中度分析：2025年中国Top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中国市场运动饮料瓶盖第一梯队、第二梯队和第三梯队厂商（品牌）及2025年市场份额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不同产品类型运动饮料瓶盖分析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中国市场不同产品类型运动饮料瓶盖销量（2021-2032）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中国市场不同产品类型运动饮料瓶盖销量预测（2027-2032）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中国市场不同产品类型运动饮料瓶盖规模（2021-2032）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中国市场不同产品类型运动饮料瓶盖规模及市场份额（2021-2026）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中国市场不同产品类型运动饮料瓶盖规模预测（2027-2032）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中国市场不同产品类型运动饮料瓶盖价格走势（2021-2032）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不同应用运动饮料瓶盖分析</w:t>
      </w:r>
      <w:r>
        <w:rPr>
          <w:rFonts w:hint="eastAsia"/>
        </w:rPr>
        <w:br/>
      </w:r>
      <w:r>
        <w:rPr>
          <w:rFonts w:hint="eastAsia"/>
        </w:rPr>
        <w:t>　　5.1 中国市场不同应用运动饮料瓶盖销量（2021-2032）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中国市场不同应用运动饮料瓶盖销量预测（2027-2032）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中国市场不同应用运动饮料瓶盖规模（2021-2032）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中国市场不同应用运动饮料瓶盖规模及市场份额（2021-2026）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中国市场不同应用运动饮料瓶盖规模预测（2027-2032）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中国市场不同应用运动饮料瓶盖价格走势（2021-2032）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运动饮料瓶盖行业发展分析---发展趋势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运动饮料瓶盖行业发展分析---厂商壁垒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运动饮料瓶盖行业发展分析---驱动因素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运动饮料瓶盖行业发展分析---制约因素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运动饮料瓶盖中国企业SWOT分析</w:t>
      </w:r>
      <w:r>
        <w:rPr>
          <w:rFonts w:hint="eastAsia"/>
        </w:rPr>
        <w:br/>
      </w:r>
      <w:r>
        <w:rPr>
          <w:rFonts w:hint="eastAsia"/>
        </w:rPr>
        <w:t>　　6.6 运动饮料瓶盖行业发展分析---行业政策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运动饮料瓶盖行业产业链简介</w:t>
      </w:r>
      <w:r>
        <w:rPr>
          <w:rFonts w:hint="eastAsia"/>
        </w:rPr>
        <w:br/>
      </w:r>
      <w:r>
        <w:rPr>
          <w:rFonts w:hint="eastAsia"/>
        </w:rPr>
        <w:t>　　7.2 运动饮料瓶盖产业链分析-上游</w:t>
      </w:r>
      <w:r>
        <w:rPr>
          <w:rFonts w:hint="eastAsia"/>
        </w:rPr>
        <w:br/>
      </w:r>
      <w:r>
        <w:rPr>
          <w:rFonts w:hint="eastAsia"/>
        </w:rPr>
        <w:t>　　7.3 运动饮料瓶盖产业链分析-中游</w:t>
      </w:r>
      <w:r>
        <w:rPr>
          <w:rFonts w:hint="eastAsia"/>
        </w:rPr>
        <w:br/>
      </w:r>
      <w:r>
        <w:rPr>
          <w:rFonts w:hint="eastAsia"/>
        </w:rPr>
        <w:t>　　7.4 运动饮料瓶盖产业链分析-下游</w:t>
      </w:r>
      <w:r>
        <w:rPr>
          <w:rFonts w:hint="eastAsia"/>
        </w:rPr>
        <w:br/>
      </w:r>
      <w:r>
        <w:rPr>
          <w:rFonts w:hint="eastAsia"/>
        </w:rPr>
        <w:t>　　7.5 运动饮料瓶盖行业采购模式</w:t>
      </w:r>
      <w:r>
        <w:rPr>
          <w:rFonts w:hint="eastAsia"/>
        </w:rPr>
        <w:br/>
      </w:r>
      <w:r>
        <w:rPr>
          <w:rFonts w:hint="eastAsia"/>
        </w:rPr>
        <w:t>　　7.6 运动饮料瓶盖行业生产模式</w:t>
      </w:r>
      <w:r>
        <w:rPr>
          <w:rFonts w:hint="eastAsia"/>
        </w:rPr>
        <w:br/>
      </w:r>
      <w:r>
        <w:rPr>
          <w:rFonts w:hint="eastAsia"/>
        </w:rPr>
        <w:t>　　7.7 运动饮料瓶盖行业销售模式及销售渠道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中国本土运动饮料瓶盖产能、产量分析</w:t>
      </w:r>
      <w:r>
        <w:rPr>
          <w:rFonts w:hint="eastAsia"/>
        </w:rPr>
        <w:br/>
      </w:r>
      <w:r>
        <w:rPr>
          <w:rFonts w:hint="eastAsia"/>
        </w:rPr>
        <w:t>　　8.1 中国运动饮料瓶盖供需现状及预测（2021-2032）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中国运动饮料瓶盖产能、产量、产能利用率及发展趋势（2021-2032）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中国运动饮料瓶盖产量、市场需求量及发展趋势（2021-2032）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中国运动饮料瓶盖进出口分析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中国市场运动饮料瓶盖主要进口来源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中国市场运动饮料瓶盖主要出口目的地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中国市场主要厂商运动饮料瓶盖销量（2021-2026）&amp;（千件）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中国市场主要厂商运动饮料瓶盖收入份额（2021-2026）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2025年中国主要生产商运动饮料瓶盖收入排名（万元）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中国市场主要厂商运动饮料瓶盖价格（2021-2026）&amp;（元/件）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中国市场主要厂商运动饮料瓶盖总部及产地分布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中国市场主要厂商成立时间及运动饮料瓶盖商业化日期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中国市场主要厂商运动饮料瓶盖产品类型及应用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2025年中国市场运动饮料瓶盖主要厂商市场地位（第一梯队、第二梯队和第三梯队）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运动饮料瓶盖市场投资、并购等现状分析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运动饮料瓶盖销量（千件）、收入（万元）、价格（元/件）及毛利率（2021-2026）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中国市场不同产品类型运动饮料瓶盖销量（2021-2026）&amp;（千件）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中国市场不同产品类型运动饮料瓶盖销量市场份额（2021-2026）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中国市场不同产品类型运动饮料瓶盖销量预测（2027-2032）&amp;（千件）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中国市场不同产品类型运动饮料瓶盖销量市场份额预测（2027-2032）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中国市场不同产品类型运动饮料瓶盖规模（2021-2026）&amp;（万元）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中国市场不同产品类型运动饮料瓶盖规模市场份额（2021-2026）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中国市场不同产品类型运动饮料瓶盖规模预测（2027-2032）&amp;（万元）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中国市场不同产品类型运动饮料瓶盖规模市场份额预测（2027-2032）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中国市场不同应用运动饮料瓶盖销量（2021-2026）&amp;（千件）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中国市场不同应用运动饮料瓶盖销量市场份额（2021-2026）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中国市场不同应用运动饮料瓶盖销量预测（2027-2032）&amp;（千件）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中国市场不同应用运动饮料瓶盖销量市场份额预测（2027-2032）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中国市场不同应用运动饮料瓶盖规模（2021-2026）&amp;（万元）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中国市场不同应用运动饮料瓶盖规模市场份额（2021-2026）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中国市场不同应用运动饮料瓶盖规模预测（2027-2032）&amp;（万元）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中国市场不同应用运动饮料瓶盖规模市场份额预测（2027-2032）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运动饮料瓶盖行业发展分析---发展趋势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运动饮料瓶盖行业发展分析---厂商壁垒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运动饮料瓶盖行业发展分析---驱动因素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运动饮料瓶盖行业发展分析---制约因素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运动饮料瓶盖行业相关重点政策一览</w:t>
      </w:r>
      <w:r>
        <w:rPr>
          <w:rFonts w:hint="eastAsia"/>
        </w:rPr>
        <w:br/>
      </w:r>
      <w:r>
        <w:rPr>
          <w:rFonts w:hint="eastAsia"/>
        </w:rPr>
        <w:t>　　表 90： 运动饮料瓶盖行业供应链分析</w:t>
      </w:r>
      <w:r>
        <w:rPr>
          <w:rFonts w:hint="eastAsia"/>
        </w:rPr>
        <w:br/>
      </w:r>
      <w:r>
        <w:rPr>
          <w:rFonts w:hint="eastAsia"/>
        </w:rPr>
        <w:t>　　表 91： 运动饮料瓶盖上游原料供应商</w:t>
      </w:r>
      <w:r>
        <w:rPr>
          <w:rFonts w:hint="eastAsia"/>
        </w:rPr>
        <w:br/>
      </w:r>
      <w:r>
        <w:rPr>
          <w:rFonts w:hint="eastAsia"/>
        </w:rPr>
        <w:t>　　表 92： 运动饮料瓶盖行业主要下游客户</w:t>
      </w:r>
      <w:r>
        <w:rPr>
          <w:rFonts w:hint="eastAsia"/>
        </w:rPr>
        <w:br/>
      </w:r>
      <w:r>
        <w:rPr>
          <w:rFonts w:hint="eastAsia"/>
        </w:rPr>
        <w:t>　　表 93： 运动饮料瓶盖典型经销商</w:t>
      </w:r>
      <w:r>
        <w:rPr>
          <w:rFonts w:hint="eastAsia"/>
        </w:rPr>
        <w:br/>
      </w:r>
      <w:r>
        <w:rPr>
          <w:rFonts w:hint="eastAsia"/>
        </w:rPr>
        <w:t>　　表 94： 中国运动饮料瓶盖产量、销量、进口量及出口量（2021-2026）&amp;（千件）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中国运动饮料瓶盖产量、销量、进口量及出口量预测（2027-2032）&amp;（千件）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中国市场运动饮料瓶盖主要进口来源</w:t>
      </w:r>
      <w:r>
        <w:rPr>
          <w:rFonts w:hint="eastAsia"/>
        </w:rPr>
        <w:br/>
      </w:r>
      <w:r>
        <w:rPr>
          <w:rFonts w:hint="eastAsia"/>
        </w:rPr>
        <w:t>　　表 97： 中国市场运动饮料瓶盖主要出口目的地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运动饮料瓶盖产品图片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中国不同产品类型运动饮料瓶盖市场规模市场份额2025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旋转式瓶盖产品图片</w:t>
      </w:r>
      <w:r>
        <w:rPr>
          <w:rFonts w:hint="eastAsia"/>
        </w:rPr>
        <w:br/>
      </w:r>
      <w:r>
        <w:rPr>
          <w:rFonts w:hint="eastAsia"/>
        </w:rPr>
        <w:t>　　图 4： 掀盖式瓶盖产品图片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中国不同应用运动饮料瓶盖市场份额2025 &amp; 2032</w:t>
      </w:r>
      <w:r>
        <w:rPr>
          <w:rFonts w:hint="eastAsia"/>
        </w:rPr>
        <w:br/>
      </w:r>
      <w:r>
        <w:rPr>
          <w:rFonts w:hint="eastAsia"/>
        </w:rPr>
        <w:t>　　图 7： 玻璃瓶</w:t>
      </w:r>
      <w:r>
        <w:rPr>
          <w:rFonts w:hint="eastAsia"/>
        </w:rPr>
        <w:br/>
      </w:r>
      <w:r>
        <w:rPr>
          <w:rFonts w:hint="eastAsia"/>
        </w:rPr>
        <w:t>　　图 8： 塑料瓶</w:t>
      </w:r>
      <w:r>
        <w:rPr>
          <w:rFonts w:hint="eastAsia"/>
        </w:rPr>
        <w:br/>
      </w:r>
      <w:r>
        <w:rPr>
          <w:rFonts w:hint="eastAsia"/>
        </w:rPr>
        <w:t>　　图 9： 金属瓶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中国市场运动饮料瓶盖市场规模，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中国市场运动饮料瓶盖收入及增长率（2021-2032）&amp;（万元）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中国市场运动饮料瓶盖销量及增长率（2021-2032）&amp;（千件）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2025年中国市场主要厂商运动饮料瓶盖销量市场份额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2025年中国市场主要厂商运动饮料瓶盖收入市场份额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2025年中国市场前五大厂商运动饮料瓶盖市场份额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2025年中国市场运动饮料瓶盖第一梯队、第二梯队和第三梯队厂商（品牌）及市场份额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中国市场不同产品类型运动饮料瓶盖价格走势（2021-2032）&amp;（元/件）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中国市场不同应用运动饮料瓶盖价格走势（2021-2032）&amp;（元/件）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运动饮料瓶盖中国企业SWOT分析</w:t>
      </w:r>
      <w:r>
        <w:rPr>
          <w:rFonts w:hint="eastAsia"/>
        </w:rPr>
        <w:br/>
      </w:r>
      <w:r>
        <w:rPr>
          <w:rFonts w:hint="eastAsia"/>
        </w:rPr>
        <w:t>　　图 21： 运动饮料瓶盖产业链</w:t>
      </w:r>
      <w:r>
        <w:rPr>
          <w:rFonts w:hint="eastAsia"/>
        </w:rPr>
        <w:br/>
      </w:r>
      <w:r>
        <w:rPr>
          <w:rFonts w:hint="eastAsia"/>
        </w:rPr>
        <w:t>　　图 22： 运动饮料瓶盖行业采购模式分析</w:t>
      </w:r>
      <w:r>
        <w:rPr>
          <w:rFonts w:hint="eastAsia"/>
        </w:rPr>
        <w:br/>
      </w:r>
      <w:r>
        <w:rPr>
          <w:rFonts w:hint="eastAsia"/>
        </w:rPr>
        <w:t>　　图 23： 运动饮料瓶盖行业生产模式分析</w:t>
      </w:r>
      <w:r>
        <w:rPr>
          <w:rFonts w:hint="eastAsia"/>
        </w:rPr>
        <w:br/>
      </w:r>
      <w:r>
        <w:rPr>
          <w:rFonts w:hint="eastAsia"/>
        </w:rPr>
        <w:t>　　图 24： 运动饮料瓶盖行业销售模式分析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中国运动饮料瓶盖产能、产量、产能利用率及发展趋势（2021-2032）&amp;（千件）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中国运动饮料瓶盖产量、市场需求量及发展趋势（2021-2032）&amp;（千件）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1ba0fd49744be" w:history="1">
        <w:r>
          <w:rPr>
            <w:rStyle w:val="Hyperlink"/>
          </w:rPr>
          <w:t>2026-2032年中国运动饮料瓶盖行业现状调研与前景分析报告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1ba0fd49744be" w:history="1">
        <w:r>
          <w:rPr>
            <w:rStyle w:val="Hyperlink"/>
          </w:rPr>
          <w:t>https://www.20087.com/1/93/YunDongYinLiaoPingGaiDeFaZhanQianJing.html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热点：饮料瓶盖是怎么装上的、运动饮料瓶盖打不开有啥妙招、开饮料瓶盖技巧、运动饮料瓶盖图片、怎样轻松拧开饮料瓶盖、运动瓶盖饮料有哪些、泰国瓶盖饮料、运动瓶盖设计、开汽水瓶盖的方法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382d33bdb4683" w:history="1">
      <w:r>
        <w:rPr>
          <w:rStyle w:val="Hyperlink"/>
        </w:rPr>
        <w:t>2026-2032年中国运动饮料瓶盖行业现状调研与前景分析报告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nDongYinLiaoPingGaiDeFaZhanQianJing.html" TargetMode="External" Id="Rcf81ba0fd49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nDongYinLiaoPingGaiDeFaZhanQianJing.html" TargetMode="External" Id="Rb06382d33bdb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2026-02-09T04:57:50Z</dcterms:created>
  <dcterms:modified xsi:type="dcterms:W3CDTF">2026-02-09T05:57:50Z</dcterms:modified>
  <dc:subject>2026-2032年中国运动饮料瓶盖行业现状调研与前景分析报告</dc:subject>
  <dc:title>2026-2032年中国运动饮料瓶盖行业现状调研与前景分析报告</dc:title>
  <cp:keywords>2026-2032年中国运动饮料瓶盖行业现状调研与前景分析报告</cp:keywords>
  <dc:description>2026-2032年中国运动饮料瓶盖行业现状调研与前景分析报告</dc:description>
</cp:coreProperties>
</file>