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f7d81730f40a3" w:history="1">
              <w:r>
                <w:rPr>
                  <w:rStyle w:val="Hyperlink"/>
                </w:rPr>
                <w:t>2025-2031年全球与中国速溶全脂奶粉行业深度调研与发展趋势分析报告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f7d81730f40a3" w:history="1">
              <w:r>
                <w:rPr>
                  <w:rStyle w:val="Hyperlink"/>
                </w:rPr>
                <w:t>2025-2031年全球与中国速溶全脂奶粉行业深度调研与发展趋势分析报告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f7d81730f40a3" w:history="1">
                <w:r>
                  <w:rPr>
                    <w:rStyle w:val="Hyperlink"/>
                  </w:rPr>
                  <w:t>https://www.20087.com/1/83/SuRongQuanZhiNaiFenHangYeFaZhanQuShi.html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全脂奶粉是一种便捷的乳制品，因其易于溶解、营养丰富等特点受到消费者的青睐。随着人们对健康饮食的关注度提高，速溶全脂奶粉在配方上不断进行优化，不仅强化了钙、维生素D等营养素的含量，还推出了低脂、无糖等健康型产品，以满足不同人群的营养需求。此外，速溶全脂奶粉的生产工艺也在不断创新，如采用超高温瞬时灭菌技术，既保证了产品的安全性，又最大程度保留了牛奶原有的风味和营养成分。同时，包装形式多样化，既有大包装的家庭装，也有小包装的便携装，方便消费者随身携带和随时享用。</w:t>
      </w:r>
      <w:r>
        <w:rPr>
          <w:rFonts w:hint="eastAsia"/>
        </w:rPr>
        <w:br/>
      </w:r>
      <w:r>
        <w:rPr>
          <w:rFonts w:hint="eastAsia"/>
        </w:rPr>
        <w:t>　　未来，速溶全脂奶粉的发展将更加注重个性化和健康化。一方面，通过精准营养学的研究，推出针对特定人群的定制化产品，如孕妇奶粉、儿童成长奶粉等，以满足不同阶段的营养需求。另一方面，随着植物基食品的兴起，速溶全脂奶粉将探索更多植物蛋白来源，开发出植物奶基的速溶奶粉，吸引更多素食主义者和乳糖不耐受者。此外，为了提升消费体验，速溶全脂奶粉还将加强与数字技术的结合，利用AR/VR技术提供虚拟试饮体验，增强品牌互动性。同时，注重产品的环保包装，减少塑料使用，采用可降解材料，符合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f7d81730f40a3" w:history="1">
        <w:r>
          <w:rPr>
            <w:rStyle w:val="Hyperlink"/>
          </w:rPr>
          <w:t>2025-2031年全球与中国速溶全脂奶粉行业深度调研与发展趋势分析报告</w:t>
        </w:r>
      </w:hyperlink>
      <w:r>
        <w:rPr>
          <w:rFonts w:hint="eastAsia"/>
        </w:rPr>
        <w:t>》依托权威机构及行业协会数据，结合速溶全脂奶粉行业的宏观环境与微观实践，从速溶全脂奶粉市场规模、市场需求、技术现状及产业链结构等多维度进行了系统调研与分析。报告通过严谨的研究方法与翔实的数据支持，辅以直观图表，全面剖析了速溶全脂奶粉行业发展趋势、重点企业表现及市场竞争格局，并通过SWOT分析揭示了行业机遇与潜在风险，为速溶全脂奶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速溶全脂奶粉市场概述</w:t>
      </w:r>
      <w:r>
        <w:rPr>
          <w:rFonts w:hint="eastAsia"/>
        </w:rPr>
        <w:br/>
      </w:r>
      <w:r>
        <w:rPr>
          <w:rFonts w:hint="eastAsia"/>
        </w:rPr>
        <w:t>　　1.1 速溶全脂奶粉产品定义及统计范围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按照不同产品类型，速溶全脂奶粉主要可以分为如下几个类别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不同产品类型速溶全脂奶粉增长趋势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从不同应用，速溶全脂奶粉主要包括如下几个方面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全球与中国速溶全脂奶粉发展现状及趋势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2020-2031年全球速溶全脂奶粉发展现状及未来趋势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2020-2031年中国速溶全脂奶粉发展现状及未来趋势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2020-2025年全球速溶全脂奶粉供需现状及2025-2031年预测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2020-2031年全球速溶全脂奶粉产能、产量、产能利用率及发展趋势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2020-2031年全球速溶全脂奶粉产量、表观消费量及发展趋势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2020-2025年中国速溶全脂奶粉供需现状及2025-2031年预测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2020-2025年中国速溶全脂奶粉产能、产量、产能利用率及2025-2031年趋势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2020-2031年中国速溶全脂奶粉产量、表观消费量及发展趋势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2020-2031年中国速溶全脂奶粉产量、市场需求量及发展趋势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中国及欧美日等速溶全脂奶粉行业政策分析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全球与中国主要厂商速溶全脂奶粉产量、产值及竞争分析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2020-2025年全球速溶全脂奶粉主要厂商列表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2020-2025年全球速溶全脂奶粉主要厂商产量列表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2020-2025年全球速溶全脂奶粉主要厂商产值列表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2025年全球主要生产商速溶全脂奶粉收入排名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2020-2025年全球速溶全脂奶粉主要厂商产品价格列表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中国速溶全脂奶粉主要厂商产量、产值及市场份额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2020-2025年中国速溶全脂奶粉主要厂商产量列表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2020-2025年中国速溶全脂奶粉主要厂商产值列表</w:t>
      </w:r>
      <w:r>
        <w:rPr>
          <w:rFonts w:hint="eastAsia"/>
        </w:rPr>
        <w:br/>
      </w:r>
      <w:r>
        <w:rPr>
          <w:rFonts w:hint="eastAsia"/>
        </w:rPr>
        <w:t>　　2.3 速溶全脂奶粉厂商产地分布及商业化日期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速溶全脂奶粉行业集中度、竞争程度分析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速溶全脂奶粉行业集中度分析：全球Top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全球速溶全脂奶粉第一梯队、第二梯队和第三梯队生产商（品牌）及市场份额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全球领先速溶全脂奶粉企业SWOT分析</w:t>
      </w:r>
      <w:r>
        <w:rPr>
          <w:rFonts w:hint="eastAsia"/>
        </w:rPr>
        <w:br/>
      </w:r>
      <w:r>
        <w:rPr>
          <w:rFonts w:hint="eastAsia"/>
        </w:rPr>
        <w:t>　　2.6 全球主要速溶全脂奶粉企业采访及观点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全球主要速溶全脂奶粉生产地区分析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全球主要地区速溶全脂奶粉市场规模分析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2020-2025年全球主要地区速溶全脂奶粉产量及市场份额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2025-2031年全球主要地区速溶全脂奶粉产量及市场份额预测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2020-2025年全球主要地区速溶全脂奶粉产值及市场份额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2025-2031年全球主要地区速溶全脂奶粉产值及市场份额预测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2020-2025年北美市场速溶全脂奶粉产量、产值及增长率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2020-2025年欧洲市场速溶全脂奶粉产量、产值及增长率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2020-2025年中国市场速溶全脂奶粉产量、产值及增长率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2020-2025年日本市场速溶全脂奶粉产量、产值及增长率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2020-2025年东南亚市场速溶全脂奶粉产量、产值及增长率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2020-2025年印度市场速溶全脂奶粉产量、产值及增长率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2025-2031年全球主要地区速溶全脂奶粉消费展望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2020-2025年全球主要地区速溶全脂奶粉消费量及增长率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2025-2031年全球主要地区速溶全脂奶粉消费量预测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2020-2025年中国市场速溶全脂奶粉消费量、增长率及发展预测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2020-2025年北美市场速溶全脂奶粉消费量、增长率及发展预测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2020-2025年欧洲市场速溶全脂奶粉消费量、增长率及发展预测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2020-2025年日本市场速溶全脂奶粉消费量、增长率及发展预测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2020-2025年东南亚市场速溶全脂奶粉消费量、增长率及发展预测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2020-2025年印度市场速溶全脂奶粉消费量、增长率及发展预测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全球速溶全脂奶粉行业重点企业调研分析</w:t>
      </w:r>
      <w:r>
        <w:rPr>
          <w:rFonts w:hint="eastAsia"/>
        </w:rPr>
        <w:br/>
      </w:r>
      <w:r>
        <w:rPr>
          <w:rFonts w:hint="eastAsia"/>
        </w:rPr>
        <w:t>　　5.1 速溶全脂奶粉重点企业（一）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重点企业（一）基本信息、速溶全脂奶粉生产基地、销售区域、竞争对手及市场地位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重点企业（一）速溶全脂奶粉产品规格、参数及市场应用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重点企业（一）速溶全脂奶粉产能、产量、产值、价格及毛利率统计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速溶全脂奶粉重点企业（二）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重点企业（二）基本信息、速溶全脂奶粉生产基地、销售区域、竞争对手及市场地位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重点企业（二）速溶全脂奶粉产品规格、参数及市场应用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重点企业（二）速溶全脂奶粉产能、产量、产值、价格及毛利率统计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速溶全脂奶粉重点企业（三）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重点企业（三）基本信息、速溶全脂奶粉生产基地、销售区域、竞争对手及市场地位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重点企业（三）速溶全脂奶粉产品规格、参数及市场应用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重点企业（三）速溶全脂奶粉产能、产量、产值、价格及毛利率统计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速溶全脂奶粉重点企业（四）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重点企业（四）基本信息、速溶全脂奶粉生产基地、销售区域、竞争对手及市场地位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重点企业（四）速溶全脂奶粉产品规格、参数及市场应用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重点企业（四）速溶全脂奶粉产能、产量、产值、价格及毛利率统计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速溶全脂奶粉重点企业（五）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重点企业（五）基本信息、速溶全脂奶粉生产基地、销售区域、竞争对手及市场地位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重点企业（五）速溶全脂奶粉产品规格、参数及市场应用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重点企业（五）速溶全脂奶粉产能、产量、产值、价格及毛利率统计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速溶全脂奶粉重点企业（六）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重点企业（六）基本信息、速溶全脂奶粉生产基地、销售区域、竞争对手及市场地位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重点企业（六）速溶全脂奶粉产品规格、参数及市场应用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重点企业（六）速溶全脂奶粉产能、产量、产值、价格及毛利率统计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速溶全脂奶粉重点企业（七）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重点企业（七）基本信息、速溶全脂奶粉生产基地、销售区域、竞争对手及市场地位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重点企业（七）速溶全脂奶粉产品规格、参数及市场应用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重点企业（七）速溶全脂奶粉产能、产量、产值、价格及毛利率统计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不同类型速溶全脂奶粉市场分析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2020-2031年全球不同类型速溶全脂奶粉产量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2020-2025年全球不同类型速溶全脂奶粉产量及市场份额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2025-2031年全球不同类型速溶全脂奶粉产量预测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2020-2031年全球不同类型速溶全脂奶粉产值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2020-2025年全球不同类型速溶全脂奶粉产值及市场份额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2025-2031年全球不同类型速溶全脂奶粉产值预测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2020-2025年全球不同类型速溶全脂奶粉价格走势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2020-2025年不同价格区间速溶全脂奶粉市场份额对比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2020-2031年中国不同类型速溶全脂奶粉产量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2020-2025年中国不同类型速溶全脂奶粉产量及市场份额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2025-2031年中国不同类型速溶全脂奶粉产量预测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2020-2031年中国不同类型速溶全脂奶粉产值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2020-2025年中国不同类型速溶全脂奶粉产值及市场份额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2025-2031年中国不同类型速溶全脂奶粉产值预测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速溶全脂奶粉上游原料及下游主要应用分析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速溶全脂奶粉产业链分析</w:t>
      </w:r>
      <w:r>
        <w:rPr>
          <w:rFonts w:hint="eastAsia"/>
        </w:rPr>
        <w:br/>
      </w:r>
      <w:r>
        <w:rPr>
          <w:rFonts w:hint="eastAsia"/>
        </w:rPr>
        <w:t>　　7.2 速溶全脂奶粉产业上游供应分析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2020-2031年全球不同应用速溶全脂奶粉消费量、市场份额及增长率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2020-2025年全球不同应用速溶全脂奶粉消费量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2025-2031年全球不同应用速溶全脂奶粉消费量预测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2020-2031年中国不同应用速溶全脂奶粉消费量、市场份额及增长率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2020-2025年中国不同应用速溶全脂奶粉消费量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2025-2031年中国不同应用速溶全脂奶粉消费量预测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中国速溶全脂奶粉产量、消费量、进出口分析及未来趋势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2020-2031年中国速溶全脂奶粉产量、消费量、进出口分析及未来趋势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中国速溶全脂奶粉进出口贸易趋势</w:t>
      </w:r>
      <w:r>
        <w:rPr>
          <w:rFonts w:hint="eastAsia"/>
        </w:rPr>
        <w:br/>
      </w:r>
      <w:r>
        <w:rPr>
          <w:rFonts w:hint="eastAsia"/>
        </w:rPr>
        <w:t>　　8.3 中国速溶全脂奶粉主要进口来源</w:t>
      </w:r>
      <w:r>
        <w:rPr>
          <w:rFonts w:hint="eastAsia"/>
        </w:rPr>
        <w:br/>
      </w:r>
      <w:r>
        <w:rPr>
          <w:rFonts w:hint="eastAsia"/>
        </w:rPr>
        <w:t>　　8.4 中国速溶全脂奶粉主要出口目的地</w:t>
      </w:r>
      <w:r>
        <w:rPr>
          <w:rFonts w:hint="eastAsia"/>
        </w:rPr>
        <w:br/>
      </w:r>
      <w:r>
        <w:rPr>
          <w:rFonts w:hint="eastAsia"/>
        </w:rPr>
        <w:t>　　8.5 中国速溶全脂奶粉未来发展的有利因素、不利因素分析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中国速溶全脂奶粉主要生产消费地区分布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中国速溶全脂奶粉生产地区分布</w:t>
      </w:r>
      <w:r>
        <w:rPr>
          <w:rFonts w:hint="eastAsia"/>
        </w:rPr>
        <w:br/>
      </w:r>
      <w:r>
        <w:rPr>
          <w:rFonts w:hint="eastAsia"/>
        </w:rPr>
        <w:t>　　9.2 中国速溶全脂奶粉消费地区分布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影响中国速溶全脂奶粉供需的主要因素分析</w:t>
      </w:r>
      <w:r>
        <w:rPr>
          <w:rFonts w:hint="eastAsia"/>
        </w:rPr>
        <w:br/>
      </w:r>
      <w:r>
        <w:rPr>
          <w:rFonts w:hint="eastAsia"/>
        </w:rPr>
        <w:t>　　10.1 速溶全脂奶粉技术及相关行业技术发展</w:t>
      </w:r>
      <w:r>
        <w:rPr>
          <w:rFonts w:hint="eastAsia"/>
        </w:rPr>
        <w:br/>
      </w:r>
      <w:r>
        <w:rPr>
          <w:rFonts w:hint="eastAsia"/>
        </w:rPr>
        <w:t>　　10.2 速溶全脂奶粉进出口贸易现状及趋势</w:t>
      </w:r>
      <w:r>
        <w:rPr>
          <w:rFonts w:hint="eastAsia"/>
        </w:rPr>
        <w:br/>
      </w:r>
      <w:r>
        <w:rPr>
          <w:rFonts w:hint="eastAsia"/>
        </w:rPr>
        <w:t>　　10.3 速溶全脂奶粉下游行业需求变化因素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2025-2031年速溶全脂奶粉行业、产品及技术发展趋势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速溶全脂奶粉行业及市场环境发展趋势</w:t>
      </w:r>
      <w:r>
        <w:rPr>
          <w:rFonts w:hint="eastAsia"/>
        </w:rPr>
        <w:br/>
      </w:r>
      <w:r>
        <w:rPr>
          <w:rFonts w:hint="eastAsia"/>
        </w:rPr>
        <w:t>　　11.2 速溶全脂奶粉产品及技术发展趋势</w:t>
      </w:r>
      <w:r>
        <w:rPr>
          <w:rFonts w:hint="eastAsia"/>
        </w:rPr>
        <w:br/>
      </w:r>
      <w:r>
        <w:rPr>
          <w:rFonts w:hint="eastAsia"/>
        </w:rPr>
        <w:t>　　11.3 速溶全脂奶粉产品价格走势</w:t>
      </w:r>
      <w:r>
        <w:rPr>
          <w:rFonts w:hint="eastAsia"/>
        </w:rPr>
        <w:br/>
      </w:r>
      <w:r>
        <w:rPr>
          <w:rFonts w:hint="eastAsia"/>
        </w:rPr>
        <w:t>　　11.4 2025-2031年速溶全脂奶粉市场消费形态、消费者偏好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速溶全脂奶粉销售渠道分析及建议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国内速溶全脂奶粉销售渠道</w:t>
      </w:r>
      <w:r>
        <w:rPr>
          <w:rFonts w:hint="eastAsia"/>
        </w:rPr>
        <w:br/>
      </w:r>
      <w:r>
        <w:rPr>
          <w:rFonts w:hint="eastAsia"/>
        </w:rPr>
        <w:t>　　12.2 海外市场速溶全脂奶粉销售渠道</w:t>
      </w:r>
      <w:r>
        <w:rPr>
          <w:rFonts w:hint="eastAsia"/>
        </w:rPr>
        <w:br/>
      </w:r>
      <w:r>
        <w:rPr>
          <w:rFonts w:hint="eastAsia"/>
        </w:rPr>
        <w:t>　　12.3 速溶全脂奶粉销售/营销策略建议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按照不同产品类型，速溶全脂奶粉主要可以分为如下几个类别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不同种类速溶全脂奶粉增长趋势</w:t>
      </w:r>
      <w:r>
        <w:rPr>
          <w:rFonts w:hint="eastAsia"/>
        </w:rPr>
        <w:br/>
      </w:r>
      <w:r>
        <w:rPr>
          <w:rFonts w:hint="eastAsia"/>
        </w:rPr>
        <w:t>　　表3 按不同应用，速溶全脂奶粉主要包括如下几个方面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不同应用速溶全脂奶粉消费量增长趋势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中国及欧美日等地区速溶全脂奶粉相关政策分析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2020-2025年全球速溶全脂奶粉主要厂商产量列表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2020-2025年全球速溶全脂奶粉主要厂商产量市场份额列表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2020-2025年全球速溶全脂奶粉主要厂商产值列表</w:t>
      </w:r>
      <w:r>
        <w:rPr>
          <w:rFonts w:hint="eastAsia"/>
        </w:rPr>
        <w:br/>
      </w:r>
      <w:r>
        <w:rPr>
          <w:rFonts w:hint="eastAsia"/>
        </w:rPr>
        <w:t>　　表9 全球速溶全脂奶粉主要厂商产值、市场份额列表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2025年全球主要生产商速溶全脂奶粉收入排名</w:t>
      </w:r>
      <w:r>
        <w:rPr>
          <w:rFonts w:hint="eastAsia"/>
        </w:rPr>
        <w:br/>
      </w:r>
      <w:r>
        <w:rPr>
          <w:rFonts w:hint="eastAsia"/>
        </w:rPr>
        <w:t>　　表11 2020-2025年全球速溶全脂奶粉主要厂商产品价格列表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中国速溶全脂奶粉主要厂商产品价格列表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2020-2025年中国速溶全脂奶粉主要厂商产量市场份额列表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2020-2025年中国速溶全脂奶粉主要厂商产值列表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2020-2025年中国速溶全脂奶粉主要厂商产值市场份额列表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全球主要速溶全脂奶粉厂商产地分布及商业化日期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全球主要速溶全脂奶粉企业采访及观点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全球主要地区速溶全脂奶粉产值对比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全球主要地区2020-2025年速溶全脂奶粉产量市场份额列表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2025-2031年全球主要地区速溶全脂奶粉产量列表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2025-2031年全球主要地区速溶全脂奶粉产量份额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2020-2025年全球主要地区速溶全脂奶粉产值列表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2020-2025年全球主要地区速溶全脂奶粉产值份额列表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2020-2025年全球主要地区速溶全脂奶粉消费量列表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2020-2025年全球主要地区速溶全脂奶粉消费量市场份额列表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重点企业（一）速溶全脂奶粉产品规格、参数及市场应用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重点企业（一）速溶全脂奶粉产能、产量、产值、价格及毛利率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重点企业（一）速溶全脂奶粉产品规格及价格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重点企业（二）速溶全脂奶粉产品规格、参数及市场应用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重点企业（二）速溶全脂奶粉产能、产量、产值、价格及毛利率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重点企业（二）速溶全脂奶粉产品规格及价格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重点企业（三）速溶全脂奶粉产品规格、参数及市场应用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重点企业（三）速溶全脂奶粉产能、产量、产值、价格及毛利率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重点企业（三）速溶全脂奶粉产品规格及价格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重点企业（四）速溶全脂奶粉产品规格、参数及市场应用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重点企业（四）速溶全脂奶粉产能、产量、产值、价格及毛利率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重点企业（四）速溶全脂奶粉产品规格及价格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重点企业（五）速溶全脂奶粉产品规格、参数及市场应用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重点企业（五）速溶全脂奶粉产能、产量、产值、价格及毛利率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重点企业（五）速溶全脂奶粉产品规格及价格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重点企业（六）速溶全脂奶粉产品规格、参数及市场应用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重点企业（六）速溶全脂奶粉产能、产量、产值、价格及毛利率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重点企业（六）速溶全脂奶粉产品规格及价格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重点企业（七）速溶全脂奶粉产品规格、参数及市场应用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重点企业（七）速溶全脂奶粉产能、产量、产值、价格及毛利率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重点企业（七）速溶全脂奶粉产品规格及价格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2020-2025年全球不同产品类型速溶全脂奶粉产量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2020-2025年全球不同产品类型速溶全脂奶粉产量市场份额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2025-2031年全球不同产品类型速溶全脂奶粉产量预测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2025-2031年全球不同产品类型速溶全脂奶粉产量市场份额预测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2020-2025年全球不同类型速溶全脂奶粉产值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2020-2025年全球不同类型速溶全脂奶粉产值市场份额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2025-2031年全球不同类型速溶全脂奶粉产值预测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2025-2031年全球不同类型速溶全脂奶粉产值市场份额预测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2020-2025年全球不同价格区间速溶全脂奶粉市场份额对比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2020-2025年中国不同产品类型速溶全脂奶粉产量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2020-2025年中国不同产品类型速溶全脂奶粉产量市场份额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2025-2031年中国不同产品类型速溶全脂奶粉产量预测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2025-2031年中国不同产品类型速溶全脂奶粉产量市场份额预测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2020-2025年中国不同产品类型速溶全脂奶粉产值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2020-2025年中国不同产品类型速溶全脂奶粉产值市场份额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2025-2031年中国不同产品类型速溶全脂奶粉产值预测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2025-2031年中国不同产品类型速溶全脂奶粉产值市场份额预测</w:t>
      </w:r>
      <w:r>
        <w:rPr>
          <w:rFonts w:hint="eastAsia"/>
        </w:rPr>
        <w:br/>
      </w:r>
      <w:r>
        <w:rPr>
          <w:rFonts w:hint="eastAsia"/>
        </w:rPr>
        <w:t>　　表78 速溶全脂奶粉上游原料供应商及联系方式列表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2020-2025年全球不同应用速溶全脂奶粉消费量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2020-2025年全球不同应用速溶全脂奶粉消费量市场份额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2025-2031年全球不同应用速溶全脂奶粉消费量预测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2025-2031年全球不同应用速溶全脂奶粉消费量市场份额预测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2020-2025年中国不同应用速溶全脂奶粉消费量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2020-2025年中国不同应用速溶全脂奶粉消费量市场份额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2025-2031年中国不同应用速溶全脂奶粉消费量预测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2025-2031年中国不同应用速溶全脂奶粉消费量市场份额预测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2020-2025年中国速溶全脂奶粉产量、消费量、进出口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2025-2031年中国速溶全脂奶粉产量、消费量、进出口预测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中国市场速溶全脂奶粉进出口贸易趋势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中国市场速溶全脂奶粉主要进口来源</w:t>
      </w:r>
      <w:r>
        <w:rPr>
          <w:rFonts w:hint="eastAsia"/>
        </w:rPr>
        <w:br/>
      </w:r>
      <w:r>
        <w:rPr>
          <w:rFonts w:hint="eastAsia"/>
        </w:rPr>
        <w:t>　　表91 中国市场速溶全脂奶粉主要出口目的地</w:t>
      </w:r>
      <w:r>
        <w:rPr>
          <w:rFonts w:hint="eastAsia"/>
        </w:rPr>
        <w:br/>
      </w:r>
      <w:r>
        <w:rPr>
          <w:rFonts w:hint="eastAsia"/>
        </w:rPr>
        <w:t>　　表92 中国速溶全脂奶粉市场未来发展的有利因素、不利因素分析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中国速溶全脂奶粉生产地区分布</w:t>
      </w:r>
      <w:r>
        <w:rPr>
          <w:rFonts w:hint="eastAsia"/>
        </w:rPr>
        <w:br/>
      </w:r>
      <w:r>
        <w:rPr>
          <w:rFonts w:hint="eastAsia"/>
        </w:rPr>
        <w:t>　　表94 中国速溶全脂奶粉消费地区分布</w:t>
      </w:r>
      <w:r>
        <w:rPr>
          <w:rFonts w:hint="eastAsia"/>
        </w:rPr>
        <w:br/>
      </w:r>
      <w:r>
        <w:rPr>
          <w:rFonts w:hint="eastAsia"/>
        </w:rPr>
        <w:t>　　表95 速溶全脂奶粉行业及市场环境发展趋势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速溶全脂奶粉产品及技术发展趋势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2020-2025年国内速溶全脂奶粉主要销售模式及销售渠道趋势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2020-2031年欧美日等地区速溶全脂奶粉主要销售模式及销售渠道趋势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速溶全脂奶粉产品市场定位及目标消费者分析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速溶全脂奶粉产品图片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2025年全球不同产品类型速溶全脂奶粉产量市场份额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全球不同类型速溶全脂奶粉消费量市场份额对比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2020-2025年全球速溶全脂奶粉产量及增长率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2020-2025年全球速溶全脂奶粉产值及增长率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2020-2031年中国速溶全脂奶粉产量及发展趋势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2020-2025年中国速溶全脂奶粉产值及未来发展趋势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2020-2031年全球速溶全脂奶粉产能、产量、产能利用率及发展趋势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2020-2031年全球速溶全脂奶粉产量、市场需求量及发展趋势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2020-2031年中国速溶全脂奶粉产能、产量、产能利用率及发展趋势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2020-2031年中国速溶全脂奶粉产量、市场需求量及发展趋势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全球速溶全脂奶粉主要厂商2025年产量市场份额列表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全球速溶全脂奶粉主要厂商2025年产值市场份额列表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2020-2025年中国市场速溶全脂奶粉主要厂商产量市场份额列表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中国速溶全脂奶粉主要厂商2025年产量市场份额列表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中国速溶全脂奶粉主要厂商2025年产值市场份额列表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2025年全球前五及前十大生产商速溶全脂奶粉市场份额</w:t>
      </w:r>
      <w:r>
        <w:rPr>
          <w:rFonts w:hint="eastAsia"/>
        </w:rPr>
        <w:br/>
      </w:r>
      <w:r>
        <w:rPr>
          <w:rFonts w:hint="eastAsia"/>
        </w:rPr>
        <w:t>　　图24 2020-2025年全球速溶全脂奶粉第一梯队、第二梯队和第三梯队生产商（品牌）及市场份额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速溶全脂奶粉全球领先企业SWOT分析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全球主要地区速溶全脂奶粉消费量市场份额对比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2020-2025年北美市场速溶全脂奶粉产量及增长率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2020-2025年北美市场速溶全脂奶粉产值及增长率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2020-2025年欧洲市场速溶全脂奶粉产量及增长率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2020-2025年欧洲市场速溶全脂奶粉产值及增长率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2020-2025年中国市场速溶全脂奶粉产量及增长率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2020-2025年中国市场速溶全脂奶粉产值及增长率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2020-2025年日本市场速溶全脂奶粉产量及增长率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2020-2025年日本市场速溶全脂奶粉产值及增长率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2020-2025年东南亚市场速溶全脂奶粉产量及增长率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2020-2025年东南亚市场速溶全脂奶粉产值及增长率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2020-2025年印度市场速溶全脂奶粉产量及增长率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2020-2025年印度市场速溶全脂奶粉产值及增长率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2020-2025年全球主要地区速溶全脂奶粉消费量市场份额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2025-2031年全球主要地区速溶全脂奶粉消费量市场份额预测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2020-2031年中国市场速溶全脂奶粉消费量、增长率及发展预测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2020-2031年北美市场速溶全脂奶粉消费量、增长率及发展预测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2020-2031年欧洲市场速溶全脂奶粉消费量、增长率及发展预测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2020-2031年日本市场速溶全脂奶粉消费量、增长率及发展预测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2020-2031年东南亚市场速溶全脂奶粉消费量、增长率及发展预测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2020-2031年印度市场速溶全脂奶粉消费量、增长率及发展预测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速溶全脂奶粉产业链分析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速溶全脂奶粉产品价格走势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f7d81730f40a3" w:history="1">
        <w:r>
          <w:rPr>
            <w:rStyle w:val="Hyperlink"/>
          </w:rPr>
          <w:t>2025-2031年全球与中国速溶全脂奶粉行业深度调研与发展趋势分析报告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f7d81730f40a3" w:history="1">
        <w:r>
          <w:rPr>
            <w:rStyle w:val="Hyperlink"/>
          </w:rPr>
          <w:t>https://www.20087.com/1/83/SuRongQuanZhiNaiFenHangYeFaZhanQuShi.html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奶粉、速溶奶粉好吗、央视公认十大放心奶粉、速溶奶粉好还是不是速溶的好、正常人喝全脂还是脱脂、速溶奶粉和普通奶粉区别、中国奶粉排行榜前十名、什么是速溶奶粉、新西兰卖得最好的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4b7fb729a470c" w:history="1">
      <w:r>
        <w:rPr>
          <w:rStyle w:val="Hyperlink"/>
        </w:rPr>
        <w:t>2025-2031年全球与中国速溶全脂奶粉行业深度调研与发展趋势分析报告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uRongQuanZhiNaiFenHangYeFaZhanQuShi.html" TargetMode="External" Id="Rd5af7d81730f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uRongQuanZhiNaiFenHangYeFaZhanQuShi.html" TargetMode="External" Id="R8994b7fb729a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2024-12-06T03:55:00Z</dcterms:created>
  <dcterms:modified xsi:type="dcterms:W3CDTF">2024-12-06T04:55:00Z</dcterms:modified>
  <dc:subject>2025-2031年全球与中国速溶全脂奶粉行业深度调研与发展趋势分析报告</dc:subject>
  <dc:title>2025-2031年全球与中国速溶全脂奶粉行业深度调研与发展趋势分析报告</dc:title>
  <cp:keywords>2025-2031年全球与中国速溶全脂奶粉行业深度调研与发展趋势分析报告</cp:keywords>
  <dc:description>2025-2031年全球与中国速溶全脂奶粉行业深度调研与发展趋势分析报告</dc:description>
</cp:coreProperties>
</file>