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2c40225374b17" w:history="1">
              <w:r>
                <w:rPr>
                  <w:rStyle w:val="Hyperlink"/>
                </w:rPr>
                <w:t>2025-2031年中国速溶黑咖啡行业发展现状分析与趋势预测报告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2c40225374b17" w:history="1">
              <w:r>
                <w:rPr>
                  <w:rStyle w:val="Hyperlink"/>
                </w:rPr>
                <w:t>2025-2031年中国速溶黑咖啡行业发展现状分析与趋势预测报告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2c40225374b17" w:history="1">
                <w:r>
                  <w:rPr>
                    <w:rStyle w:val="Hyperlink"/>
                  </w:rPr>
                  <w:t>https://www.20087.com/1/53/SuRongHeiKaFeiDeQianJingQuShi.html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黑咖啡是便捷饮品的代表，其发展现状体现了消费习惯变迁与健康意识提升的双重影响。目前，速溶黑咖啡凭借其即冲即饮、携带方便的特点，受到都市白领和户外旅行者的青睐。随着健康饮食理念的普及，消费者对咖啡品质和营养价值提出了更高要求，促使速溶黑咖啡品牌不断创新，如采用超微研磨技术，保留咖啡豆的原香和风味，同时减少加工中的添加剂使用，满足了消费者对纯正咖啡体验的追求。此外，速溶黑咖啡还融入了功能性成分，如添加抗氧化剂、维生素，强化了产品的保健属性，迎合了健康生活趋势。</w:t>
      </w:r>
      <w:r>
        <w:rPr>
          <w:rFonts w:hint="eastAsia"/>
        </w:rPr>
        <w:br/>
      </w:r>
      <w:r>
        <w:rPr>
          <w:rFonts w:hint="eastAsia"/>
        </w:rPr>
        <w:t>　　未来，速溶黑咖啡的发展将更加注重个性化与可持续性。一方面，通过定制化配方和包装设计，速溶黑咖啡将满足不同消费者的口味偏好和饮用场景，如推出低因、无糖、冷萃等系列，适应多元化需求。另一方面，速溶黑咖啡将加强供应链管理和环境责任，如采用公平贸易认证的咖啡豆，支持小农经济，同时推广可回收、可降解的包装材料，减少塑料污染，体现了企业的社会责任感。同时，随着数字化营销的兴起，速溶黑咖啡品牌将利用社交媒体、直播带货等渠道，增强与消费者的互动，提升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2c40225374b17" w:history="1">
        <w:r>
          <w:rPr>
            <w:rStyle w:val="Hyperlink"/>
          </w:rPr>
          <w:t>2025-2031年中国速溶黑咖啡行业发展现状分析与趋势预测报告</w:t>
        </w:r>
      </w:hyperlink>
      <w:r>
        <w:rPr>
          <w:rFonts w:hint="eastAsia"/>
        </w:rPr>
        <w:t>》系统分析了速溶黑咖啡行业的市场规模、供需动态及竞争格局，重点评估了主要速溶黑咖啡企业的经营表现，并对速溶黑咖啡行业未来发展趋势进行了科学预测。报告结合速溶黑咖啡技术现状与SWOT分析，揭示了市场机遇与潜在风险。市场调研网发布的《</w:t>
      </w:r>
      <w:hyperlink r:id="R05c2c40225374b17" w:history="1">
        <w:r>
          <w:rPr>
            <w:rStyle w:val="Hyperlink"/>
          </w:rPr>
          <w:t>2025-2031年中国速溶黑咖啡行业发展现状分析与趋势预测报告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速溶黑咖啡行业界定</w:t>
      </w:r>
      <w:r>
        <w:rPr>
          <w:rFonts w:hint="eastAsia"/>
        </w:rPr>
        <w:br/>
      </w:r>
      <w:r>
        <w:rPr>
          <w:rFonts w:hint="eastAsia"/>
        </w:rPr>
        <w:t>　　第一节 速溶黑咖啡行业定义</w:t>
      </w:r>
      <w:r>
        <w:rPr>
          <w:rFonts w:hint="eastAsia"/>
        </w:rPr>
        <w:br/>
      </w:r>
      <w:r>
        <w:rPr>
          <w:rFonts w:hint="eastAsia"/>
        </w:rPr>
        <w:t>　　第二节 速溶黑咖啡行业特点分析</w:t>
      </w:r>
      <w:r>
        <w:rPr>
          <w:rFonts w:hint="eastAsia"/>
        </w:rPr>
        <w:br/>
      </w:r>
      <w:r>
        <w:rPr>
          <w:rFonts w:hint="eastAsia"/>
        </w:rPr>
        <w:t>　　第三节 速溶黑咖啡产业链分析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2025年世界速溶黑咖啡行业市场运行形势分析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2025年全球速溶黑咖啡行业发展概况</w:t>
      </w:r>
      <w:r>
        <w:rPr>
          <w:rFonts w:hint="eastAsia"/>
        </w:rPr>
        <w:br/>
      </w:r>
      <w:r>
        <w:rPr>
          <w:rFonts w:hint="eastAsia"/>
        </w:rPr>
        <w:t>　　第二节 世界速溶黑咖啡行业发展走势</w:t>
      </w:r>
      <w:r>
        <w:rPr>
          <w:rFonts w:hint="eastAsia"/>
        </w:rPr>
        <w:br/>
      </w:r>
      <w:r>
        <w:rPr>
          <w:rFonts w:hint="eastAsia"/>
        </w:rPr>
        <w:t>　　　　二、全球速溶黑咖啡行业市场分布情况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三、全球速溶黑咖啡行业发展趋势分析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全球速溶黑咖啡行业重点国家和区域分析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中国速溶黑咖啡行业发展环境分析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2025年速溶黑咖啡行业技术发展现状及趋势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当前我国速溶黑咖啡技术发展现状</w:t>
      </w:r>
      <w:r>
        <w:rPr>
          <w:rFonts w:hint="eastAsia"/>
        </w:rPr>
        <w:br/>
      </w:r>
      <w:r>
        <w:rPr>
          <w:rFonts w:hint="eastAsia"/>
        </w:rPr>
        <w:t>　　第二节 中外速溶黑咖啡技术差距及产生差距的主要原因分析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提高我国速溶黑咖啡技术的对策</w:t>
      </w:r>
      <w:r>
        <w:rPr>
          <w:rFonts w:hint="eastAsia"/>
        </w:rPr>
        <w:br/>
      </w:r>
      <w:r>
        <w:rPr>
          <w:rFonts w:hint="eastAsia"/>
        </w:rPr>
        <w:t>　　第四节 我国速溶黑咖啡研发、设计发展趋势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中国速溶黑咖啡发展现状调研</w:t>
      </w:r>
      <w:r>
        <w:rPr>
          <w:rFonts w:hint="eastAsia"/>
        </w:rPr>
        <w:br/>
      </w:r>
      <w:r>
        <w:rPr>
          <w:rFonts w:hint="eastAsia"/>
        </w:rPr>
        <w:t>　　第一节 中国速溶黑咖啡市场现状分析</w:t>
      </w:r>
      <w:r>
        <w:rPr>
          <w:rFonts w:hint="eastAsia"/>
        </w:rPr>
        <w:br/>
      </w:r>
      <w:r>
        <w:rPr>
          <w:rFonts w:hint="eastAsia"/>
        </w:rPr>
        <w:t>　　第二节 中国速溶黑咖啡行业产量情况分析及预测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一、速溶黑咖啡总体产能规模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三、2020-2025年中国速溶黑咖啡产量统计</w:t>
      </w:r>
      <w:r>
        <w:rPr>
          <w:rFonts w:hint="eastAsia"/>
        </w:rPr>
        <w:br/>
      </w:r>
      <w:r>
        <w:rPr>
          <w:rFonts w:hint="eastAsia"/>
        </w:rPr>
        <w:t>　　　　二、速溶黑咖啡生产区域分布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三、2025-2031年中国速溶黑咖啡产量预测分析</w:t>
      </w:r>
      <w:r>
        <w:rPr>
          <w:rFonts w:hint="eastAsia"/>
        </w:rPr>
        <w:br/>
      </w:r>
      <w:r>
        <w:rPr>
          <w:rFonts w:hint="eastAsia"/>
        </w:rPr>
        <w:t>　　第三节 中国速溶黑咖啡市场需求分析及预测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一、中国速溶黑咖啡市场需求特点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二、2020-2025年中国速溶黑咖啡市场需求量统计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三、2025-2031年中国速溶黑咖啡市场需求量预测分析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中国速溶黑咖啡行业进出口情况分析预测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2020-2025年中国速溶黑咖啡行业进出口情况分析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一、2020-2025年中国速溶黑咖啡行业进口分析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二、2020-2025年中国速溶黑咖啡行业出口分析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2025-2031年中国速溶黑咖啡行业进出口情况预测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一、2025-2031年中国速溶黑咖啡行业进口预测分析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二、2025-2031年中国速溶黑咖啡行业出口预测分析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影响速溶黑咖啡行业进出口变化的主要原因分析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2020-2025年中国速溶黑咖啡行业重点地区调研分析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一、中国速溶黑咖啡行业重点区域市场结构调研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二、**地区速溶黑咖啡市场调研分析</w:t>
      </w:r>
      <w:r>
        <w:rPr>
          <w:rFonts w:hint="eastAsia"/>
        </w:rPr>
        <w:br/>
      </w:r>
      <w:r>
        <w:rPr>
          <w:rFonts w:hint="eastAsia"/>
        </w:rPr>
        <w:t>　　　　三、**地区速溶黑咖啡市场调研分析</w:t>
      </w:r>
      <w:r>
        <w:rPr>
          <w:rFonts w:hint="eastAsia"/>
        </w:rPr>
        <w:br/>
      </w:r>
      <w:r>
        <w:rPr>
          <w:rFonts w:hint="eastAsia"/>
        </w:rPr>
        <w:t>　　　　四、**地区速溶黑咖啡市场调研分析</w:t>
      </w:r>
      <w:r>
        <w:rPr>
          <w:rFonts w:hint="eastAsia"/>
        </w:rPr>
        <w:br/>
      </w:r>
      <w:r>
        <w:rPr>
          <w:rFonts w:hint="eastAsia"/>
        </w:rPr>
        <w:t>　　　　五、**地区速溶黑咖啡市场调研分析</w:t>
      </w:r>
      <w:r>
        <w:rPr>
          <w:rFonts w:hint="eastAsia"/>
        </w:rPr>
        <w:br/>
      </w:r>
      <w:r>
        <w:rPr>
          <w:rFonts w:hint="eastAsia"/>
        </w:rPr>
        <w:t>　　　　六、**地区速溶黑咖啡市场调研分析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速溶黑咖啡行业竞争格局分析</w:t>
      </w:r>
      <w:r>
        <w:rPr>
          <w:rFonts w:hint="eastAsia"/>
        </w:rPr>
        <w:br/>
      </w:r>
      <w:r>
        <w:rPr>
          <w:rFonts w:hint="eastAsia"/>
        </w:rPr>
        <w:t>　　第一节 速溶黑咖啡行业集中度分析</w:t>
      </w:r>
      <w:r>
        <w:rPr>
          <w:rFonts w:hint="eastAsia"/>
        </w:rPr>
        <w:br/>
      </w:r>
      <w:r>
        <w:rPr>
          <w:rFonts w:hint="eastAsia"/>
        </w:rPr>
        <w:t>　　　　一、速溶黑咖啡市场集中度分析</w:t>
      </w:r>
      <w:r>
        <w:rPr>
          <w:rFonts w:hint="eastAsia"/>
        </w:rPr>
        <w:br/>
      </w:r>
      <w:r>
        <w:rPr>
          <w:rFonts w:hint="eastAsia"/>
        </w:rPr>
        <w:t>　　　　二、速溶黑咖啡企业集中度分析</w:t>
      </w:r>
      <w:r>
        <w:rPr>
          <w:rFonts w:hint="eastAsia"/>
        </w:rPr>
        <w:br/>
      </w:r>
      <w:r>
        <w:rPr>
          <w:rFonts w:hint="eastAsia"/>
        </w:rPr>
        <w:t>　　　　三、速溶黑咖啡区域集中度分析</w:t>
      </w:r>
      <w:r>
        <w:rPr>
          <w:rFonts w:hint="eastAsia"/>
        </w:rPr>
        <w:br/>
      </w:r>
      <w:r>
        <w:rPr>
          <w:rFonts w:hint="eastAsia"/>
        </w:rPr>
        <w:t>　　第二节 速溶黑咖啡行业主要企业竞争力分析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速溶黑咖啡行业竞争格局分析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一、2025年速溶黑咖啡行业竞争分析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二、2025年中外速溶黑咖啡产品竞争分析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三、2020-2025年我国速溶黑咖啡市场竞争分析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四、2025-2031年国内主要速溶黑咖啡企业动向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速溶黑咖啡行业细分产品市场调研分析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速溶黑咖啡行业上、下游市场分析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速溶黑咖啡行业上游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速溶黑咖啡行业下游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速溶黑咖啡行业重点企业发展调研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速溶黑咖啡重点企业（一）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速溶黑咖啡重点企业（二）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速溶黑咖啡重点企业（三）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速溶黑咖啡重点企业（四）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速溶黑咖啡重点企业（五）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速溶黑咖啡重点企业（六）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速溶黑咖啡企业管理策略建议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提高速溶黑咖啡企业竞争力的策略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一、提高中国速溶黑咖啡企业核心竞争力的对策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二、速溶黑咖啡企业提升竞争力的主要方向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三、影响速溶黑咖啡企业核心竞争力的因素及提升途径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四、提高速溶黑咖啡企业竞争力的策略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对我国速溶黑咖啡品牌的战略思考</w:t>
      </w:r>
      <w:r>
        <w:rPr>
          <w:rFonts w:hint="eastAsia"/>
        </w:rPr>
        <w:br/>
      </w:r>
      <w:r>
        <w:rPr>
          <w:rFonts w:hint="eastAsia"/>
        </w:rPr>
        <w:t>　　　　一、速溶黑咖啡实施品牌战略的意义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二、速溶黑咖啡企业品牌的现状分析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三、我国速溶黑咖啡企业的品牌战略</w:t>
      </w:r>
      <w:r>
        <w:rPr>
          <w:rFonts w:hint="eastAsia"/>
        </w:rPr>
        <w:br/>
      </w:r>
      <w:r>
        <w:rPr>
          <w:rFonts w:hint="eastAsia"/>
        </w:rPr>
        <w:t>　　　　四、速溶黑咖啡品牌战略管理的策略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2025-2031年中国速溶黑咖啡行业前景与风险预测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2025年中国速溶黑咖啡市场前景分析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2025-2031年中国速溶黑咖啡发展趋势预测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2025-2031年中国速溶黑咖啡行业投资特性分析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一、2025-2031年中国速溶黑咖啡行业进入壁垒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二、2025-2031年中国速溶黑咖啡行业盈利模式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三、2025-2031年中国速溶黑咖啡行业盈利因素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2025-2031年中国速溶黑咖啡行业投资机会分析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一、2025-2031年中国速溶黑咖啡细分市场投资机会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二、2025-2031年中国速溶黑咖啡行业区域市场投资潜力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2025-2031年中国速溶黑咖啡行业投资风险分析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一、2025-2031年中国速溶黑咖啡行业市场竞争风险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二、2025-2031年中国速溶黑咖啡行业技术风险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三、2025-2031年中国速溶黑咖啡行业政策风险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四、2025-2031年中国速溶黑咖啡行业进入退出风险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速溶黑咖啡行业研究结论</w:t>
      </w:r>
      <w:r>
        <w:rPr>
          <w:rFonts w:hint="eastAsia"/>
        </w:rPr>
        <w:br/>
      </w:r>
      <w:r>
        <w:rPr>
          <w:rFonts w:hint="eastAsia"/>
        </w:rPr>
        <w:t>　　第二节 速溶黑咖啡行业投资价值评估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中:智:林:：速溶黑咖啡行业投资建议</w:t>
      </w:r>
      <w:r>
        <w:rPr>
          <w:rFonts w:hint="eastAsia"/>
        </w:rPr>
        <w:br/>
      </w:r>
      <w:r>
        <w:rPr>
          <w:rFonts w:hint="eastAsia"/>
        </w:rPr>
        <w:t>　　　　一、速溶黑咖啡行业投资策略建议</w:t>
      </w:r>
      <w:r>
        <w:rPr>
          <w:rFonts w:hint="eastAsia"/>
        </w:rPr>
        <w:br/>
      </w:r>
      <w:r>
        <w:rPr>
          <w:rFonts w:hint="eastAsia"/>
        </w:rPr>
        <w:t>　　　　二、速溶黑咖啡行业投资方向建议</w:t>
      </w:r>
      <w:r>
        <w:rPr>
          <w:rFonts w:hint="eastAsia"/>
        </w:rPr>
        <w:br/>
      </w:r>
      <w:r>
        <w:rPr>
          <w:rFonts w:hint="eastAsia"/>
        </w:rPr>
        <w:t>　　　　三、速溶黑咖啡行业投资方式建议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速溶黑咖啡行业历程</w:t>
      </w:r>
      <w:r>
        <w:rPr>
          <w:rFonts w:hint="eastAsia"/>
        </w:rPr>
        <w:br/>
      </w:r>
      <w:r>
        <w:rPr>
          <w:rFonts w:hint="eastAsia"/>
        </w:rPr>
        <w:t>　　图表 速溶黑咖啡行业生命周期</w:t>
      </w:r>
      <w:r>
        <w:rPr>
          <w:rFonts w:hint="eastAsia"/>
        </w:rPr>
        <w:br/>
      </w:r>
      <w:r>
        <w:rPr>
          <w:rFonts w:hint="eastAsia"/>
        </w:rPr>
        <w:t>　　图表 速溶黑咖啡行业产业链分析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2020-2025年中国速溶黑咖啡行业市场规模及增长情况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2020-2025年速溶黑咖啡行业市场容量分析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2020-2025年中国速溶黑咖啡行业产能统计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2020-2025年中国速溶黑咖啡行业产量及增长趋势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2020-2025年中国速溶黑咖啡市场需求量及增速统计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2025年中国速溶黑咖啡行业需求领域分布格局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2020-2025年中国速溶黑咖啡行业销售收入分析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2020-2025年中国速溶黑咖啡行业盈利情况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2020-2025年中国速溶黑咖啡行业利润总额统计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2020-2025年中国速溶黑咖啡进口数量分析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2020-2025年中国速溶黑咖啡进口金额分析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2020-2025年中国速溶黑咖啡出口数量分析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2020-2025年中国速溶黑咖啡出口金额分析</w:t>
      </w:r>
      <w:r>
        <w:rPr>
          <w:rFonts w:hint="eastAsia"/>
        </w:rPr>
        <w:br/>
      </w:r>
      <w:r>
        <w:rPr>
          <w:rFonts w:hint="eastAsia"/>
        </w:rPr>
        <w:t>　　图表 2025年中国速溶黑咖啡进口国家及地区分析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2025年中国速溶黑咖啡出口国家及地区分析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2020-2025年中国速溶黑咖啡行业企业数量情况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2020-2025年中国速溶黑咖啡行业企业平均规模情况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**地区速溶黑咖啡市场规模及增长情况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**地区速溶黑咖啡行业市场需求情况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**地区速溶黑咖啡市场规模及增长情况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**地区速溶黑咖啡行业市场需求情况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**地区速溶黑咖啡市场规模及增长情况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**地区速溶黑咖啡行业市场需求情况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**地区速溶黑咖啡市场规模及增长情况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**地区速溶黑咖啡行业市场需求情况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速溶黑咖啡重点企业（一）基本信息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速溶黑咖啡重点企业（一）经营情况分析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速溶黑咖啡重点企业（一）主要经济指标情况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速溶黑咖啡重点企业（一）盈利能力情况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速溶黑咖啡重点企业（一）偿债能力情况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速溶黑咖啡重点企业（一）运营能力情况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速溶黑咖啡重点企业（一）成长能力情况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速溶黑咖啡重点企业（二）基本信息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速溶黑咖啡重点企业（二）经营情况分析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速溶黑咖啡重点企业（二）主要经济指标情况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速溶黑咖啡重点企业（二）盈利能力情况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速溶黑咖啡重点企业（二）偿债能力情况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速溶黑咖啡重点企业（二）运营能力情况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速溶黑咖啡重点企业（二）成长能力情况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速溶黑咖啡企业信息</w:t>
      </w:r>
      <w:r>
        <w:rPr>
          <w:rFonts w:hint="eastAsia"/>
        </w:rPr>
        <w:br/>
      </w:r>
      <w:r>
        <w:rPr>
          <w:rFonts w:hint="eastAsia"/>
        </w:rPr>
        <w:t>　　图表 速溶黑咖啡企业经营情况分析</w:t>
      </w:r>
      <w:r>
        <w:rPr>
          <w:rFonts w:hint="eastAsia"/>
        </w:rPr>
        <w:br/>
      </w:r>
      <w:r>
        <w:rPr>
          <w:rFonts w:hint="eastAsia"/>
        </w:rPr>
        <w:t>　　图表 速溶黑咖啡重点企业（三）主要经济指标情况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速溶黑咖啡重点企业（三）盈利能力情况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速溶黑咖啡重点企业（三）偿债能力情况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速溶黑咖啡重点企业（三）运营能力情况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速溶黑咖啡重点企业（三）成长能力情况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2025-2031年中国速溶黑咖啡行业产能预测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2025-2031年中国速溶黑咖啡行业产量预测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2025-2031年中国速溶黑咖啡市场需求量预测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2025-2031年中国速溶黑咖啡行业供需平衡预测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2025-2031年中国速溶黑咖啡行业市场容量预测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2025-2031年中国速溶黑咖啡行业市场规模预测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2025-2031年中国速溶黑咖啡市场前景分析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2025-2031年中国速溶黑咖啡发展趋势预测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2c40225374b17" w:history="1">
        <w:r>
          <w:rPr>
            <w:rStyle w:val="Hyperlink"/>
          </w:rPr>
          <w:t>2025-2031年中国速溶黑咖啡行业发展现状分析与趋势预测报告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2c40225374b17" w:history="1">
        <w:r>
          <w:rPr>
            <w:rStyle w:val="Hyperlink"/>
          </w:rPr>
          <w:t>https://www.20087.com/1/53/SuRongHeiKaFeiDeQianJingQuShi.html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黑咖啡的作用和功效、速溶黑咖啡的危害、喝速溶黑咖啡的正确方法、速溶黑咖啡的功效、目前口碑最好的黑咖啡、速溶黑咖啡真的能减肥吗、喝速溶黑咖啡的注意事项、速溶黑咖啡和黑咖啡的区别、咖啡粉冲泡和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e3c26f3444a75" w:history="1">
      <w:r>
        <w:rPr>
          <w:rStyle w:val="Hyperlink"/>
        </w:rPr>
        <w:t>2025-2031年中国速溶黑咖啡行业发展现状分析与趋势预测报告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uRongHeiKaFeiDeQianJingQuShi.html" TargetMode="External" Id="R05c2c4022537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uRongHeiKaFeiDeQianJingQuShi.html" TargetMode="External" Id="Rb0ae3c26f344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2024-12-20T08:40:00Z</dcterms:created>
  <dcterms:modified xsi:type="dcterms:W3CDTF">2024-12-20T09:40:00Z</dcterms:modified>
  <dc:subject>2025-2031年中国速溶黑咖啡行业发展现状分析与趋势预测报告</dc:subject>
  <dc:title>2025-2031年中国速溶黑咖啡行业发展现状分析与趋势预测报告</dc:title>
  <cp:keywords>2025-2031年中国速溶黑咖啡行业发展现状分析与趋势预测报告</cp:keywords>
  <dc:description>2025-2031年中国速溶黑咖啡行业发展现状分析与趋势预测报告</dc:description>
</cp:coreProperties>
</file>