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c0bc0b14c4524" w:history="1">
              <w:r>
                <w:rPr>
                  <w:rStyle w:val="Hyperlink"/>
                </w:rPr>
                <w:t>2026-2032年中国鮰鱼市场分析与发展前景预测报告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c0bc0b14c4524" w:history="1">
              <w:r>
                <w:rPr>
                  <w:rStyle w:val="Hyperlink"/>
                </w:rPr>
                <w:t>2026-2032年中国鮰鱼市场分析与发展前景预测报告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9c0bc0b14c4524" w:history="1">
                <w:r>
                  <w:rPr>
                    <w:rStyle w:val="Hyperlink"/>
                  </w:rPr>
                  <w:t>https://www.20087.com/1/03/HuiYuDeQianJingQuShi.html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鮰鱼是一种淡水鱼类，肉质细嫩、营养丰富，常见于中国长江流域及周边地区，是重要的水产养殖和消费品种。目前，鮰鱼养殖主要集中在湖北、江西、安徽等地，养殖方式包括池塘养殖、网箱养殖和流水养殖等多种形式。随着居民饮食结构升级和对优质蛋白摄入需求的增长，鮰鱼市场需求稳步上升，成为餐桌上的重要食材。部分企业通过品牌化运营、冷链配送体系建设和加工产品开发，提升附加值和市场覆盖范围。然而，行业内仍存在种苗质量参差不齐、病害防控难度大、加工水平偏低、销售渠道分散等问题，影响产业的整体效益和抗风险能力。</w:t>
      </w:r>
      <w:r>
        <w:rPr>
          <w:rFonts w:hint="eastAsia"/>
        </w:rPr>
        <w:br/>
      </w:r>
      <w:r>
        <w:rPr>
          <w:rFonts w:hint="eastAsia"/>
        </w:rPr>
        <w:t>　　未来，鮰鱼产业将在绿色生态养殖、精深加工、品牌建设等方面实现突破。生态友好型养殖模式如循环水养殖、零排放养殖等技术的应用，将提升养殖效率并减少环境污染。同时，针对不同消费场景开发的速冻鮰鱼片、即食鮰鱼干、调味鮰鱼块等深加工产品，将拓宽市场边界，延长产业链条。随着冷链物流网络的完善，鮰鱼产品将突破地域限制，进入全国乃至国际市场。政策层面若加大对水产种业扶持和养殖示范区建设力度，也将为行业提供良好的发展环境。此外，借助互联网平台和直播带货等新兴营销方式，鮰鱼品牌知名度和市场渗透率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9c0bc0b14c4524" w:history="1">
        <w:r>
          <w:rPr>
            <w:rStyle w:val="Hyperlink"/>
          </w:rPr>
          <w:t>2026-2032年中国鮰鱼市场分析与发展前景预测报告</w:t>
        </w:r>
      </w:hyperlink>
      <w:r>
        <w:rPr>
          <w:rFonts w:hint="eastAsia"/>
        </w:rPr>
        <w:t>》基于多年鮰鱼行业研究积累，结合当前市场发展现状，依托国家权威数据资源和长期市场监测数据库，对鮰鱼行业进行了全面调研与分析。报告详细阐述了鮰鱼市场规模、市场前景、发展趋势、技术现状及未来方向，重点分析了行业内主要企业的竞争格局，并通过SWOT分析揭示了鮰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9c0bc0b14c4524" w:history="1">
        <w:r>
          <w:rPr>
            <w:rStyle w:val="Hyperlink"/>
          </w:rPr>
          <w:t>2026-2032年中国鮰鱼市场分析与发展前景预测报告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》为投资者提供了准确的市场现状解读，帮助预判行业前景，挖掘投资价值，同时从投资策略和营销策略等角度提出实用建议，助力投资者在鮰鱼行业中把握机遇、规避风险。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鮰鱼产品概述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鮰鱼市场特点分析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鮰鱼行业发展周期特征分析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中国鮰鱼行业发展环境分析</w:t>
      </w:r>
      <w:r>
        <w:rPr>
          <w:rFonts w:hint="eastAsia"/>
        </w:rPr>
        <w:br/>
      </w:r>
      <w:r>
        <w:rPr>
          <w:rFonts w:hint="eastAsia"/>
        </w:rPr>
        <w:t>　　第一节 中国鮰鱼行业发展经济环境分析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中国鮰鱼行业发展政策环境分析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一、鮰鱼行业政策影响分析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二、相关鮰鱼行业标准分析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全球鮰鱼行业市场发展调研分析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全球鮰鱼行业市场运行环境</w:t>
      </w:r>
      <w:r>
        <w:rPr>
          <w:rFonts w:hint="eastAsia"/>
        </w:rPr>
        <w:br/>
      </w:r>
      <w:r>
        <w:rPr>
          <w:rFonts w:hint="eastAsia"/>
        </w:rPr>
        <w:t>　　第二节 全球鮰鱼行业市场发展情况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一、全球鮰鱼行业市场供给分析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二、全球鮰鱼行业市场需求分析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三、全球鮰鱼行业主要国家地区发展情况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2026-2032年全球鮰鱼行业市场规模趋势预测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中国鮰鱼行业市场供需现状</w:t>
      </w:r>
      <w:r>
        <w:rPr>
          <w:rFonts w:hint="eastAsia"/>
        </w:rPr>
        <w:br/>
      </w:r>
      <w:r>
        <w:rPr>
          <w:rFonts w:hint="eastAsia"/>
        </w:rPr>
        <w:t>　　第一节 中国鮰鱼市场现状</w:t>
      </w:r>
      <w:r>
        <w:rPr>
          <w:rFonts w:hint="eastAsia"/>
        </w:rPr>
        <w:br/>
      </w:r>
      <w:r>
        <w:rPr>
          <w:rFonts w:hint="eastAsia"/>
        </w:rPr>
        <w:t>　　第二节 中国鮰鱼产量情况分析及预测</w:t>
      </w:r>
      <w:r>
        <w:rPr>
          <w:rFonts w:hint="eastAsia"/>
        </w:rPr>
        <w:br/>
      </w:r>
      <w:r>
        <w:rPr>
          <w:rFonts w:hint="eastAsia"/>
        </w:rPr>
        <w:t>　　　　一、鮰鱼总体产能规模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二、2020-2025年中国鮰鱼行业产量统计分析</w:t>
      </w:r>
      <w:r>
        <w:rPr>
          <w:rFonts w:hint="eastAsia"/>
        </w:rPr>
        <w:br/>
      </w:r>
      <w:r>
        <w:rPr>
          <w:rFonts w:hint="eastAsia"/>
        </w:rPr>
        <w:t>　　　　三、鮰鱼行业区域产量分布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四、2026-2032年中国鮰鱼行业产量预测</w:t>
      </w:r>
      <w:r>
        <w:rPr>
          <w:rFonts w:hint="eastAsia"/>
        </w:rPr>
        <w:br/>
      </w:r>
      <w:r>
        <w:rPr>
          <w:rFonts w:hint="eastAsia"/>
        </w:rPr>
        <w:t>　　第三节 中国鮰鱼市场需求分析及预测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一、2020-2025年中国鮰鱼市场需求统计</w:t>
      </w:r>
      <w:r>
        <w:rPr>
          <w:rFonts w:hint="eastAsia"/>
        </w:rPr>
        <w:br/>
      </w:r>
      <w:r>
        <w:rPr>
          <w:rFonts w:hint="eastAsia"/>
        </w:rPr>
        <w:t>　　　　二、中国鮰鱼市场需求特点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三、2026-2032年中国鮰鱼市场需求量预测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2025-2026年鮰鱼行业技术发展现状及趋势分析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鮰鱼行业技术发展现状分析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国内外鮰鱼行业技术差异与原因</w:t>
      </w:r>
      <w:r>
        <w:rPr>
          <w:rFonts w:hint="eastAsia"/>
        </w:rPr>
        <w:br/>
      </w:r>
      <w:r>
        <w:rPr>
          <w:rFonts w:hint="eastAsia"/>
        </w:rPr>
        <w:t>　　第三节 鮰鱼行业技术发展方向、趋势预测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提升鮰鱼行业技术能力策略建议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中国鮰鱼行业现状调研分析</w:t>
      </w:r>
      <w:r>
        <w:rPr>
          <w:rFonts w:hint="eastAsia"/>
        </w:rPr>
        <w:br/>
      </w:r>
      <w:r>
        <w:rPr>
          <w:rFonts w:hint="eastAsia"/>
        </w:rPr>
        <w:t>　　第一节 中国鮰鱼行业发展现状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一、2025-2026年鮰鱼行业品牌发展现状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二、2025-2026年鮰鱼行业需求市场现状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三、2025-2026年鮰鱼市场需求层次分析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四、2025-2026年中国鮰鱼市场走向分析</w:t>
      </w:r>
      <w:r>
        <w:rPr>
          <w:rFonts w:hint="eastAsia"/>
        </w:rPr>
        <w:br/>
      </w:r>
      <w:r>
        <w:rPr>
          <w:rFonts w:hint="eastAsia"/>
        </w:rPr>
        <w:t>　　第二节 中国鮰鱼行业存在的问题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一、2025-2026年鮰鱼产品市场存在的主要问题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二、2025-2026年国内鮰鱼产品市场的三大瓶颈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三、2025-2026年鮰鱼产品市场遭遇的规模难题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对中国鮰鱼市场的分析及思考</w:t>
      </w:r>
      <w:r>
        <w:rPr>
          <w:rFonts w:hint="eastAsia"/>
        </w:rPr>
        <w:br/>
      </w:r>
      <w:r>
        <w:rPr>
          <w:rFonts w:hint="eastAsia"/>
        </w:rPr>
        <w:t>　　　　一、鮰鱼市场特点</w:t>
      </w:r>
      <w:r>
        <w:rPr>
          <w:rFonts w:hint="eastAsia"/>
        </w:rPr>
        <w:br/>
      </w:r>
      <w:r>
        <w:rPr>
          <w:rFonts w:hint="eastAsia"/>
        </w:rPr>
        <w:t>　　　　二、鮰鱼市场分析</w:t>
      </w:r>
      <w:r>
        <w:rPr>
          <w:rFonts w:hint="eastAsia"/>
        </w:rPr>
        <w:br/>
      </w:r>
      <w:r>
        <w:rPr>
          <w:rFonts w:hint="eastAsia"/>
        </w:rPr>
        <w:t>　　　　三、鮰鱼市场变化的方向</w:t>
      </w:r>
      <w:r>
        <w:rPr>
          <w:rFonts w:hint="eastAsia"/>
        </w:rPr>
        <w:br/>
      </w:r>
      <w:r>
        <w:rPr>
          <w:rFonts w:hint="eastAsia"/>
        </w:rPr>
        <w:t>　　　　四、中国鮰鱼行业发展的新思路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五、对中国鮰鱼行业发展的思考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2020-2025年中国鮰鱼产品市场进出口数据分析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2020-2025年中国鮰鱼产品出口统计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2020-2025年中国鮰鱼产品进口统计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2020-2025年中国鮰鱼产品进出口价格对比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中国鮰鱼主要进口来源地及出口目的地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鮰鱼行业细分产品调研</w:t>
      </w:r>
      <w:r>
        <w:rPr>
          <w:rFonts w:hint="eastAsia"/>
        </w:rPr>
        <w:br/>
      </w:r>
      <w:r>
        <w:rPr>
          <w:rFonts w:hint="eastAsia"/>
        </w:rPr>
        <w:t>　　第一节 鮰鱼细分产品结构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2020-2025年中国鮰鱼行业竞争态势分析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2025年鮰鱼行业集中度分析</w:t>
      </w:r>
      <w:r>
        <w:rPr>
          <w:rFonts w:hint="eastAsia"/>
        </w:rPr>
        <w:br/>
      </w:r>
      <w:r>
        <w:rPr>
          <w:rFonts w:hint="eastAsia"/>
        </w:rPr>
        <w:t>　　　　一、鮰鱼市场集中度分析</w:t>
      </w:r>
      <w:r>
        <w:rPr>
          <w:rFonts w:hint="eastAsia"/>
        </w:rPr>
        <w:br/>
      </w:r>
      <w:r>
        <w:rPr>
          <w:rFonts w:hint="eastAsia"/>
        </w:rPr>
        <w:t>　　　　二、鮰鱼企业分布区域集中度分析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三、鮰鱼区域消费集中度分析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2020-2025年鮰鱼主要企业竞争力分析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2025年鮰鱼行业竞争格局分析</w:t>
      </w:r>
      <w:r>
        <w:rPr>
          <w:rFonts w:hint="eastAsia"/>
        </w:rPr>
        <w:br/>
      </w:r>
      <w:r>
        <w:rPr>
          <w:rFonts w:hint="eastAsia"/>
        </w:rPr>
        <w:t>　　　　一、鮰鱼行业竞争分析</w:t>
      </w:r>
      <w:r>
        <w:rPr>
          <w:rFonts w:hint="eastAsia"/>
        </w:rPr>
        <w:br/>
      </w:r>
      <w:r>
        <w:rPr>
          <w:rFonts w:hint="eastAsia"/>
        </w:rPr>
        <w:t>　　　　二、中外鮰鱼产品竞争分析</w:t>
      </w:r>
      <w:r>
        <w:rPr>
          <w:rFonts w:hint="eastAsia"/>
        </w:rPr>
        <w:br/>
      </w:r>
      <w:r>
        <w:rPr>
          <w:rFonts w:hint="eastAsia"/>
        </w:rPr>
        <w:t>　　　　三、国内鮰鱼行业重点企业发展动向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鮰鱼行业上下游产业链发展情况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鮰鱼上游产业发展分析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鮰鱼下游产业发展分析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鮰鱼行业重点企业竞争力分析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三、企业鮰鱼经营状况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鮰鱼企业管理策略建议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提高鮰鱼企业竞争力的策略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一、提高中国鮰鱼企业核心竞争力的对策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二、鮰鱼企业提升竞争力的主要方向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三、影响鮰鱼企业核心竞争力的因素及提升途径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四、提高鮰鱼企业竞争力的策略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对中国鮰鱼品牌的战略思考</w:t>
      </w:r>
      <w:r>
        <w:rPr>
          <w:rFonts w:hint="eastAsia"/>
        </w:rPr>
        <w:br/>
      </w:r>
      <w:r>
        <w:rPr>
          <w:rFonts w:hint="eastAsia"/>
        </w:rPr>
        <w:t>　　　　一、鮰鱼实施品牌战略的意义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二、鮰鱼企业品牌的现状分析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三、中国鮰鱼企业的品牌战略</w:t>
      </w:r>
      <w:r>
        <w:rPr>
          <w:rFonts w:hint="eastAsia"/>
        </w:rPr>
        <w:br/>
      </w:r>
      <w:r>
        <w:rPr>
          <w:rFonts w:hint="eastAsia"/>
        </w:rPr>
        <w:t>　　　　四、鮰鱼品牌战略管理的策略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鮰鱼行业发展趋势及投资风险预警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2026年鮰鱼市场前景分析</w:t>
      </w:r>
      <w:r>
        <w:rPr>
          <w:rFonts w:hint="eastAsia"/>
        </w:rPr>
        <w:br/>
      </w:r>
      <w:r>
        <w:rPr>
          <w:rFonts w:hint="eastAsia"/>
        </w:rPr>
        <w:t>　　第二节 2026年鮰鱼行业发展趋势预测</w:t>
      </w:r>
      <w:r>
        <w:rPr>
          <w:rFonts w:hint="eastAsia"/>
        </w:rPr>
        <w:br/>
      </w:r>
      <w:r>
        <w:rPr>
          <w:rFonts w:hint="eastAsia"/>
        </w:rPr>
        <w:t>　　第三节 影响鮰鱼行业发展的主要因素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一、2026年影响鮰鱼行业运行的有利因素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二、2026年影响鮰鱼行业运行的稳定因素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三、2026年影响鮰鱼行业运行的不利因素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四、2026年中国鮰鱼行业发展面临的挑战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五、2026年中国鮰鱼行业发展面临的机遇</w:t>
      </w:r>
      <w:r>
        <w:rPr>
          <w:rFonts w:hint="eastAsia"/>
        </w:rPr>
        <w:br/>
      </w:r>
      <w:r>
        <w:rPr>
          <w:rFonts w:hint="eastAsia"/>
        </w:rPr>
        <w:t>　　第四节 鮰鱼行业投资风险预警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一、2026年鮰鱼行业市场风险及控制策略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二、2026年鮰鱼行业政策风险及控制策略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三、2026年鮰鱼行业经营风险及控制策略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四、2026年鮰鱼同业竞争风险及控制策略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五、2026年鮰鱼行业其他风险及控制策略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鮰鱼市场研究结论</w:t>
      </w:r>
      <w:r>
        <w:rPr>
          <w:rFonts w:hint="eastAsia"/>
        </w:rPr>
        <w:br/>
      </w:r>
      <w:r>
        <w:rPr>
          <w:rFonts w:hint="eastAsia"/>
        </w:rPr>
        <w:t>　　第二节 鮰鱼子行业研究结论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中智.林.－鮰鱼市场发展建议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鮰鱼行业历程</w:t>
      </w:r>
      <w:r>
        <w:rPr>
          <w:rFonts w:hint="eastAsia"/>
        </w:rPr>
        <w:br/>
      </w:r>
      <w:r>
        <w:rPr>
          <w:rFonts w:hint="eastAsia"/>
        </w:rPr>
        <w:t>　　图表 鮰鱼行业生命周期</w:t>
      </w:r>
      <w:r>
        <w:rPr>
          <w:rFonts w:hint="eastAsia"/>
        </w:rPr>
        <w:br/>
      </w:r>
      <w:r>
        <w:rPr>
          <w:rFonts w:hint="eastAsia"/>
        </w:rPr>
        <w:t>　　图表 鮰鱼行业产业链分析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2020-2025年中国鮰鱼行业市场规模及增长情况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2020-2025年鮰鱼行业市场容量分析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2020-2025年中国鮰鱼行业产能统计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2020-2025年中国鮰鱼行业产量及增长趋势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2020-2025年中国鮰鱼市场需求量及增速统计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2025年中国鮰鱼行业需求领域分布格局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2020-2025年中国鮰鱼行业销售收入分析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2020-2025年中国鮰鱼行业盈利情况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2020-2025年中国鮰鱼行业利润总额统计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2020-2025年中国鮰鱼进口数量分析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2020-2025年中国鮰鱼进口金额分析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2020-2025年中国鮰鱼出口数量分析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2020-2025年中国鮰鱼出口金额分析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2025年中国鮰鱼进口国家及地区分析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2025年中国鮰鱼出口国家及地区分析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2020-2025年中国鮰鱼行业企业数量情况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2020-2025年中国鮰鱼行业企业平均规模情况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**地区鮰鱼市场规模及增长情况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**地区鮰鱼行业市场需求情况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**地区鮰鱼市场规模及增长情况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**地区鮰鱼行业市场需求情况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**地区鮰鱼市场规模及增长情况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**地区鮰鱼行业市场需求情况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**地区鮰鱼市场规模及增长情况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**地区鮰鱼行业市场需求情况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鮰鱼重点企业（一）基本信息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鮰鱼重点企业（一）经营情况分析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鮰鱼重点企业（一）主要经济指标情况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鮰鱼重点企业（一）盈利能力情况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鮰鱼重点企业（二）基本信息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鮰鱼重点企业（二）经营情况分析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鮰鱼重点企业（二）主要经济指标情况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鮰鱼重点企业（二）盈利能力情况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鮰鱼重点企业（二）偿债能力情况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鮰鱼重点企业（二）运营能力情况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鮰鱼重点企业（二）成长能力情况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鮰鱼企业信息</w:t>
      </w:r>
      <w:r>
        <w:rPr>
          <w:rFonts w:hint="eastAsia"/>
        </w:rPr>
        <w:br/>
      </w:r>
      <w:r>
        <w:rPr>
          <w:rFonts w:hint="eastAsia"/>
        </w:rPr>
        <w:t>　　图表 鮰鱼企业经营情况分析</w:t>
      </w:r>
      <w:r>
        <w:rPr>
          <w:rFonts w:hint="eastAsia"/>
        </w:rPr>
        <w:br/>
      </w:r>
      <w:r>
        <w:rPr>
          <w:rFonts w:hint="eastAsia"/>
        </w:rPr>
        <w:t>　　图表 鮰鱼重点企业（三）主要经济指标情况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鮰鱼重点企业（三）盈利能力情况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鮰鱼重点企业（三）成长能力情况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2026-2032年中国鮰鱼行业产能预测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2026-2032年中国鮰鱼行业产量预测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2026-2032年中国鮰鱼市场需求量预测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2026-2032年中国鮰鱼行业供需平衡预测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2026-2032年中国鮰鱼行业市场容量预测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2026-2032年中国鮰鱼行业市场规模预测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2026-2032年中国鮰鱼市场前景分析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2026-2032年中国鮰鱼发展趋势预测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c0bc0b14c4524" w:history="1">
        <w:r>
          <w:rPr>
            <w:rStyle w:val="Hyperlink"/>
          </w:rPr>
          <w:t>2026-2032年中国鮰鱼市场分析与发展前景预测报告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9c0bc0b14c4524" w:history="1">
        <w:r>
          <w:rPr>
            <w:rStyle w:val="Hyperlink"/>
          </w:rPr>
          <w:t>https://www.20087.com/1/03/HuiYuDeQianJingQuShi.html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热点：鮰鱼为何要尽量少吃、鮰鱼为什么不建议吃、鮰鱼到底脏不脏、鮰鱼刺多吗、鮰鱼和江团哪个更健康、鮰鱼多少钱一斤、鲈鱼和鮰鱼哪个好吃、鮰鱼怎么做好吃、鮰鱼是什么档次的鱼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4cd17ccc94301" w:history="1">
      <w:r>
        <w:rPr>
          <w:rStyle w:val="Hyperlink"/>
        </w:rPr>
        <w:t>2026-2032年中国鮰鱼市场分析与发展前景预测报告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uiYuDeQianJingQuShi.html" TargetMode="External" Id="R0b9c0bc0b14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uiYuDeQianJingQuShi.html" TargetMode="External" Id="Reb24cd17ccc9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2026-01-16T02:17:32Z</dcterms:created>
  <dcterms:modified xsi:type="dcterms:W3CDTF">2026-01-16T03:17:32Z</dcterms:modified>
  <dc:subject>2026-2032年中国鮰鱼市场分析与发展前景预测报告</dc:subject>
  <dc:title>2026-2032年中国鮰鱼市场分析与发展前景预测报告</dc:title>
  <cp:keywords>2026-2032年中国鮰鱼市场分析与发展前景预测报告</cp:keywords>
  <dc:description>2026-2032年中国鮰鱼市场分析与发展前景预测报告</dc:description>
</cp:coreProperties>
</file>