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26f64fa944c7" w:history="1">
              <w:r>
                <w:rPr>
                  <w:rStyle w:val="Hyperlink"/>
                </w:rPr>
                <w:t>2026-2032年全球与中国龙舌兰酒行业现状及前景分析报告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26f64fa944c7" w:history="1">
              <w:r>
                <w:rPr>
                  <w:rStyle w:val="Hyperlink"/>
                </w:rPr>
                <w:t>2026-2032年全球与中国龙舌兰酒行业现状及前景分析报告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526f64fa944c7" w:history="1">
                <w:r>
                  <w:rPr>
                    <w:rStyle w:val="Hyperlink"/>
                  </w:rPr>
                  <w:t>https://www.20087.com/1/73/LongSheLanJiuHangYeFaZhanQianJing.html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龙舌兰酒（Tequila）是以墨西哥特定产区蓝龙舌兰（Agave tequilana Weber）心部为原料，经蒸煮、发酵、蒸馏制成的烈酒，受原产地命名保护（DOT），分为Blanco（白标）、Reposado（陈酿）与Añejo（珍藏）等类型。当前高端市场强调传统工艺（石炉慢煮、天然酵母发酵）、风土表达与透明供应链，瓶身标注“100% Agave”成为品质基准。在全球烈酒消费升级背景下，龙舌兰酒凭借独特烟熏风味与鸡尾酒适配性，在欧美及亚洲新兴市场快速渗透。然而，龙舌兰植物生长周期长达7–10年，原料供应易受气候与投机种植影响；部分混合型（Mixto）产品添加糖浆，稀释风味纯度；假冒地理标志产品扰乱国际市场。</w:t>
      </w:r>
      <w:r>
        <w:rPr>
          <w:rFonts w:hint="eastAsia"/>
        </w:rPr>
        <w:br/>
      </w:r>
      <w:r>
        <w:rPr>
          <w:rFonts w:hint="eastAsia"/>
        </w:rPr>
        <w:t>　　未来，龙舌兰酒将向可持续种植、风土精细化与体验经济深度融合方向演进。再生农业实践（如间作、节水灌溉）将保障龙舌兰生态韧性；单一庄园（Single Estate）与批次编号制度将强化 terroir 表达。在产品创新上，低度即饮（RTD）鸡尾酒与无醇龙舌兰风味饮品将吸引年轻群体；区块链溯源确保从田间到酒瓶的真实性。体验层面，酒庄旅游与数字品鉴课程将构建文化认同。随着全球烈酒多元化与原产地保护强化，龙舌兰酒将从区域特色烈酒升级为兼具生态责任、文化叙事与高端生活方式符号的全球性酒精饮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526f64fa944c7" w:history="1">
        <w:r>
          <w:rPr>
            <w:rStyle w:val="Hyperlink"/>
          </w:rPr>
          <w:t>2026-2032年全球与中国龙舌兰酒行业现状及前景分析报告</w:t>
        </w:r>
      </w:hyperlink>
      <w:r>
        <w:rPr>
          <w:rFonts w:hint="eastAsia"/>
        </w:rPr>
        <w:t>》系统分析了龙舌兰酒行业的市场规模、需求动态及价格趋势，并深入探讨了龙舌兰酒产业链结构的变化与发展。报告详细解读了龙舌兰酒行业现状，科学预测了未来市场前景与发展趋势，同时对龙舌兰酒细分市场的竞争格局进行了全面评估，重点关注领先企业的竞争实力、市场集中度及品牌影响力。结合龙舌兰酒技术现状与未来方向，报告揭示了龙舌兰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按产品类型细分，全球龙舌兰酒市场规模2021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1.3.2 100％龙舌兰酒</w:t>
      </w:r>
      <w:r>
        <w:rPr>
          <w:rFonts w:hint="eastAsia"/>
        </w:rPr>
        <w:br/>
      </w:r>
      <w:r>
        <w:rPr>
          <w:rFonts w:hint="eastAsia"/>
        </w:rPr>
        <w:t>　　　　1.3.3 混合龙舌兰酒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按应用细分，全球龙舌兰酒市场规模2021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娱乐聚会和酒吧</w:t>
      </w:r>
      <w:r>
        <w:rPr>
          <w:rFonts w:hint="eastAsia"/>
        </w:rPr>
        <w:br/>
      </w:r>
      <w:r>
        <w:rPr>
          <w:rFonts w:hint="eastAsia"/>
        </w:rPr>
        <w:t>　　　　1.4.3 家庭饮酒</w:t>
      </w:r>
      <w:r>
        <w:rPr>
          <w:rFonts w:hint="eastAsia"/>
        </w:rPr>
        <w:br/>
      </w:r>
      <w:r>
        <w:rPr>
          <w:rFonts w:hint="eastAsia"/>
        </w:rPr>
        <w:t>　　　　1.4.4 商务接待</w:t>
      </w:r>
      <w:r>
        <w:rPr>
          <w:rFonts w:hint="eastAsia"/>
        </w:rPr>
        <w:br/>
      </w:r>
      <w:r>
        <w:rPr>
          <w:rFonts w:hint="eastAsia"/>
        </w:rPr>
        <w:t>　　　　1.4.5 其他场景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龙舌兰酒行业发展总体概况</w:t>
      </w:r>
      <w:r>
        <w:rPr>
          <w:rFonts w:hint="eastAsia"/>
        </w:rPr>
        <w:br/>
      </w:r>
      <w:r>
        <w:rPr>
          <w:rFonts w:hint="eastAsia"/>
        </w:rPr>
        <w:t>　　　　1.5.2 龙舌兰酒行业发展主要特点</w:t>
      </w:r>
      <w:r>
        <w:rPr>
          <w:rFonts w:hint="eastAsia"/>
        </w:rPr>
        <w:br/>
      </w:r>
      <w:r>
        <w:rPr>
          <w:rFonts w:hint="eastAsia"/>
        </w:rPr>
        <w:t>　　　　1.5.3 龙舌兰酒行业发展影响因素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龙舌兰酒有利因素</w:t>
      </w:r>
      <w:r>
        <w:rPr>
          <w:rFonts w:hint="eastAsia"/>
        </w:rPr>
        <w:br/>
      </w:r>
      <w:r>
        <w:rPr>
          <w:rFonts w:hint="eastAsia"/>
        </w:rPr>
        <w:t>　　　　1.5.3 .2 龙舌兰酒不利因素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全球市场，近三年龙舌兰酒主要企业占有率及排名（按销量）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龙舌兰酒主要企业在国际市场占有率（按销量，2023-2026）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2025年龙舌兰酒主要企业在国际市场排名（按销量）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全球市场主要企业龙舌兰酒销量（2023-2026）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全球市场，近三年龙舌兰酒主要企业占有率及排名（按收入）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龙舌兰酒主要企业在国际市场占有率（按收入，2023-2026）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2025年龙舌兰酒主要企业在国际市场排名（按收入）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全球市场主要企业龙舌兰酒销售收入（2023-2026）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全球市场主要企业龙舌兰酒销售价格（2023-2026）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中国市场，近三年龙舌兰酒主要企业占有率及排名（按销量）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龙舌兰酒主要企业在中国市场占有率（按销量，2023-2026）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2025年龙舌兰酒主要企业在中国市场排名（按销量）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中国市场主要企业龙舌兰酒销量（2023-2026）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中国市场，近三年龙舌兰酒主要企业占有率及排名（按收入）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龙舌兰酒主要企业在中国市场占有率（按收入，2023-2026）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2025年龙舌兰酒主要企业在中国市场排名（按收入）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中国市场主要企业龙舌兰酒销售收入（2023-2026）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全球主要厂商龙舌兰酒总部及产地分布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全球主要厂商成立时间及龙舌兰酒商业化日期</w:t>
      </w:r>
      <w:r>
        <w:rPr>
          <w:rFonts w:hint="eastAsia"/>
        </w:rPr>
        <w:br/>
      </w:r>
      <w:r>
        <w:rPr>
          <w:rFonts w:hint="eastAsia"/>
        </w:rPr>
        <w:t>　　2.8 全球主要厂商龙舌兰酒产品类型及应用</w:t>
      </w:r>
      <w:r>
        <w:rPr>
          <w:rFonts w:hint="eastAsia"/>
        </w:rPr>
        <w:br/>
      </w:r>
      <w:r>
        <w:rPr>
          <w:rFonts w:hint="eastAsia"/>
        </w:rPr>
        <w:t>　　2.9 龙舌兰酒行业集中度、竞争程度分析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龙舌兰酒行业集中度分析：2025年全球Top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全球龙舌兰酒第一梯队、第二梯队和第三梯队生产商（品牌）及市场份额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全球龙舌兰酒总体规模分析</w:t>
      </w:r>
      <w:r>
        <w:rPr>
          <w:rFonts w:hint="eastAsia"/>
        </w:rPr>
        <w:br/>
      </w:r>
      <w:r>
        <w:rPr>
          <w:rFonts w:hint="eastAsia"/>
        </w:rPr>
        <w:t>　　3.1 全球龙舌兰酒供需现状及预测（2021-2032）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全球龙舌兰酒产能、产量、产能利用率及发展趋势（2021-2032）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全球龙舌兰酒产量、需求量及发展趋势（2021-2032）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全球主要地区龙舌兰酒产量及发展趋势（2021-2032）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全球主要地区龙舌兰酒产量（2021-2026）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全球主要地区龙舌兰酒产量（2027-2032）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全球主要地区龙舌兰酒产量市场份额（2021-2032）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中国龙舌兰酒供需现状及预测（2021-2032）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中国龙舌兰酒产能、产量、产能利用率及发展趋势（2021-2032）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中国龙舌兰酒产量、市场需求量及发展趋势（2021-2032）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中国市场龙舌兰酒进出口（2021-2032）</w:t>
      </w:r>
      <w:r>
        <w:rPr>
          <w:rFonts w:hint="eastAsia"/>
        </w:rPr>
        <w:br/>
      </w:r>
      <w:r>
        <w:rPr>
          <w:rFonts w:hint="eastAsia"/>
        </w:rPr>
        <w:t>　　3.4 全球龙舌兰酒销量及销售额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全球市场龙舌兰酒销售额（2021-2032）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全球市场龙舌兰酒销量（2021-2032）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全球市场龙舌兰酒价格趋势（2021-2032）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全球龙舌兰酒主要地区分析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全球主要地区龙舌兰酒市场规模分析：2021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全球主要地区龙舌兰酒销售收入及市场份额（2021-2026）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全球主要地区龙舌兰酒销售收入预测（2027-2032）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全球主要地区龙舌兰酒销量分析：2021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全球主要地区龙舌兰酒销量及市场份额（2021-2026）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全球主要地区龙舌兰酒销量及市场份额预测（2027-2032）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中东市场龙舌兰酒销量、收入及增长率（2021-2032）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龙舌兰酒销量、收入、价格及毛利率（2021-2026）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不同产品类型龙舌兰酒分析</w:t>
      </w:r>
      <w:r>
        <w:rPr>
          <w:rFonts w:hint="eastAsia"/>
        </w:rPr>
        <w:br/>
      </w:r>
      <w:r>
        <w:rPr>
          <w:rFonts w:hint="eastAsia"/>
        </w:rPr>
        <w:t>　　6.1 全球不同产品类型龙舌兰酒销量（2021-2032）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全球不同产品类型龙舌兰酒销量及市场份额（2021-2026）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全球不同产品类型龙舌兰酒销量预测（2027-2032）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全球不同产品类型龙舌兰酒收入（2021-2032）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全球不同产品类型龙舌兰酒收入及市场份额（2021-2026）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全球不同产品类型龙舌兰酒收入预测（2027-2032）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全球不同产品类型龙舌兰酒价格走势（2021-2032）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中国不同产品类型龙舌兰酒销量（2021-2032）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中国不同产品类型龙舌兰酒销量及市场份额（2021-2026）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中国不同产品类型龙舌兰酒销量预测（2027-2032）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中国不同产品类型龙舌兰酒收入（2021-2032）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中国不同产品类型龙舌兰酒收入及市场份额（2021-2026）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中国不同产品类型龙舌兰酒收入预测（2027-2032）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不同应用龙舌兰酒分析</w:t>
      </w:r>
      <w:r>
        <w:rPr>
          <w:rFonts w:hint="eastAsia"/>
        </w:rPr>
        <w:br/>
      </w:r>
      <w:r>
        <w:rPr>
          <w:rFonts w:hint="eastAsia"/>
        </w:rPr>
        <w:t>　　7.1 全球不同应用龙舌兰酒销量（2021-2032）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全球不同应用龙舌兰酒销量及市场份额（2021-2026）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全球不同应用龙舌兰酒销量预测（2027-2032）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全球不同应用龙舌兰酒收入（2021-2032）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全球不同应用龙舌兰酒收入及市场份额（2021-2026）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全球不同应用龙舌兰酒收入预测（2027-2032）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全球不同应用龙舌兰酒价格走势（2021-2032）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中国不同应用龙舌兰酒销量（2021-2032）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中国不同应用龙舌兰酒销量及市场份额（2021-2026）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中国不同应用龙舌兰酒销量预测（2027-2032）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中国不同应用龙舌兰酒收入（2021-2032）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中国不同应用龙舌兰酒收入及市场份额（2021-2026）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中国不同应用龙舌兰酒收入预测（2027-2032）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龙舌兰酒行业发展趋势</w:t>
      </w:r>
      <w:r>
        <w:rPr>
          <w:rFonts w:hint="eastAsia"/>
        </w:rPr>
        <w:br/>
      </w:r>
      <w:r>
        <w:rPr>
          <w:rFonts w:hint="eastAsia"/>
        </w:rPr>
        <w:t>　　8.2 龙舌兰酒行业主要驱动因素</w:t>
      </w:r>
      <w:r>
        <w:rPr>
          <w:rFonts w:hint="eastAsia"/>
        </w:rPr>
        <w:br/>
      </w:r>
      <w:r>
        <w:rPr>
          <w:rFonts w:hint="eastAsia"/>
        </w:rPr>
        <w:t>　　8.3 龙舌兰酒中国企业SWOT分析</w:t>
      </w:r>
      <w:r>
        <w:rPr>
          <w:rFonts w:hint="eastAsia"/>
        </w:rPr>
        <w:br/>
      </w:r>
      <w:r>
        <w:rPr>
          <w:rFonts w:hint="eastAsia"/>
        </w:rPr>
        <w:t>　　8.4 中国龙舌兰酒行业政策环境分析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龙舌兰酒行业产业链简介</w:t>
      </w:r>
      <w:r>
        <w:rPr>
          <w:rFonts w:hint="eastAsia"/>
        </w:rPr>
        <w:br/>
      </w:r>
      <w:r>
        <w:rPr>
          <w:rFonts w:hint="eastAsia"/>
        </w:rPr>
        <w:t>　　　　9.1.1 龙舌兰酒行业供应链分析</w:t>
      </w:r>
      <w:r>
        <w:rPr>
          <w:rFonts w:hint="eastAsia"/>
        </w:rPr>
        <w:br/>
      </w:r>
      <w:r>
        <w:rPr>
          <w:rFonts w:hint="eastAsia"/>
        </w:rPr>
        <w:t>　　　　9.1.2 龙舌兰酒主要原料及供应情况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龙舌兰酒行业采购模式</w:t>
      </w:r>
      <w:r>
        <w:rPr>
          <w:rFonts w:hint="eastAsia"/>
        </w:rPr>
        <w:br/>
      </w:r>
      <w:r>
        <w:rPr>
          <w:rFonts w:hint="eastAsia"/>
        </w:rPr>
        <w:t>　　9.3 龙舌兰酒行业生产模式</w:t>
      </w:r>
      <w:r>
        <w:rPr>
          <w:rFonts w:hint="eastAsia"/>
        </w:rPr>
        <w:br/>
      </w:r>
      <w:r>
        <w:rPr>
          <w:rFonts w:hint="eastAsia"/>
        </w:rPr>
        <w:t>　　9.4 龙舌兰酒行业销售模式及销售渠道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按产品类型细分，全球龙舌兰酒市场规模2021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按应用细分，全球龙舌兰酒市场规模（CAGR）2021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龙舌兰酒行业发展主要特点</w:t>
      </w:r>
      <w:r>
        <w:rPr>
          <w:rFonts w:hint="eastAsia"/>
        </w:rPr>
        <w:br/>
      </w:r>
      <w:r>
        <w:rPr>
          <w:rFonts w:hint="eastAsia"/>
        </w:rPr>
        <w:t>　　表 4： 龙舌兰酒行业发展有利因素分析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龙舌兰酒行业发展不利因素分析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进入龙舌兰酒行业壁垒</w:t>
      </w:r>
      <w:r>
        <w:rPr>
          <w:rFonts w:hint="eastAsia"/>
        </w:rPr>
        <w:br/>
      </w:r>
      <w:r>
        <w:rPr>
          <w:rFonts w:hint="eastAsia"/>
        </w:rPr>
        <w:t>　　表 7： 龙舌兰酒主要企业在国际市场占有率（按销量，2023-2026）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2025年龙舌兰酒主要企业在国际市场排名（按销量）&amp;（百万升）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全球市场主要企业龙舌兰酒销量（2023-2026）&amp;（百万升）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龙舌兰酒主要企业在国际市场占有率（按收入，2023-2026）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2025年龙舌兰酒主要企业在国际市场排名（按收入）&amp;（万元）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全球市场主要企业龙舌兰酒销售收入（2023-2026）&amp;（万元）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全球市场主要企业龙舌兰酒销售价格（2023-2026）&amp;（元/升）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龙舌兰酒主要企业在中国市场占有率（按销量，2023-2026）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2025年龙舌兰酒主要企业在中国市场排名（按销量）&amp;（百万升）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中国市场主要企业龙舌兰酒销量（2023-2026）&amp;（百万升）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龙舌兰酒主要企业在中国市场占有率（按收入，2023-2026）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2025年龙舌兰酒主要企业在中国市场排名（按收入）&amp;（万元）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中国市场主要企业龙舌兰酒销售收入（2023-2026）&amp;（万元）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全球主要厂商龙舌兰酒总部及产地分布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全球主要厂商成立时间及龙舌兰酒商业化日期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全球主要厂商龙舌兰酒产品类型及应用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2025年全球龙舌兰酒主要厂商市场地位（第一梯队、第二梯队和第三梯队）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全球龙舌兰酒市场投资、并购等现状分析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全球主要地区龙舌兰酒产量增速（CAGR）：（2021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全球主要地区龙舌兰酒产量（2021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全球主要地区龙舌兰酒产量（2021-2026）&amp;（百万升）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全球主要地区龙舌兰酒产量（2027-2032）&amp;（百万升）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全球主要地区龙舌兰酒产量市场份额（2021-2026）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全球主要地区龙舌兰酒产量市场份额（2027-2032）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中国市场龙舌兰酒产量、销量、进出口（2021-2026）&amp;（百万升）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中国市场龙舌兰酒产量、销量、进出口预测（2027-2032）&amp;（百万升）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全球主要地区龙舌兰酒销售收入增速：（2021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全球主要地区龙舌兰酒销售收入（2021-2026）&amp;（万元）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全球主要地区龙舌兰酒销售收入市场份额（2021-2026）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全球主要地区龙舌兰酒收入（2027-2032）&amp;（万元）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全球主要地区龙舌兰酒收入市场份额（2027-2032）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全球主要地区龙舌兰酒销量（百万升）：2021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全球主要地区龙舌兰酒销量（2021-2026）&amp;（百万升）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全球主要地区龙舌兰酒销量市场份额（2021-2026）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全球主要地区龙舌兰酒销量（2027-2032）&amp;（百万升）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全球主要地区龙舌兰酒销量份额（2027-2032）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龙舌兰酒生产基地、销售区域、竞争对手及市场地位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龙舌兰酒产品规格、参数及市场应用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龙舌兰酒销量（百万升）、收入（万元）、价格（元/升）及毛利率（2021-2026）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全球不同产品类型龙舌兰酒销量（2021-2026）&amp;（百万升）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194： 全球不同产品类型龙舌兰酒销量市场份额（2021-2026）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全球不同产品类型龙舌兰酒销量预测（2027-2032）&amp;（百万升）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全球市场不同产品类型龙舌兰酒销量市场份额预测（2027-2032）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全球不同产品类型龙舌兰酒收入（2021-2026）&amp;（万元）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全球不同产品类型龙舌兰酒收入市场份额（2021-2026）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全球不同产品类型龙舌兰酒收入预测（2027-2032）&amp;（万元）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全球不同产品类型龙舌兰酒收入市场份额预测（2027-2032）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中国不同产品类型龙舌兰酒销量（2021-2026）&amp;（百万升）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202： 中国不同产品类型龙舌兰酒销量市场份额（2021-2026）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中国不同产品类型龙舌兰酒销量预测（2027-2032）&amp;（百万升）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全球市场不同产品类型龙舌兰酒销量市场份额预测（2027-2032）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中国不同产品类型龙舌兰酒收入（2021-2026）&amp;（万元）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中国不同产品类型龙舌兰酒收入市场份额（2021-2026）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中国不同产品类型龙舌兰酒收入预测（2027-2032）&amp;（万元）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中国不同产品类型龙舌兰酒收入市场份额预测（2027-2032）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全球不同应用龙舌兰酒销量（2021-2026）&amp;（百万升）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210： 全球不同应用龙舌兰酒销量市场份额（2021-2026）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全球不同应用龙舌兰酒销量预测（2027-2032）&amp;（百万升）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212： 全球市场不同应用龙舌兰酒销量市场份额预测（2027-2032）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全球不同应用龙舌兰酒收入（2021-2026）&amp;（万元）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全球不同应用龙舌兰酒收入市场份额（2021-2026）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全球不同应用龙舌兰酒收入预测（2027-2032）&amp;（万元）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全球不同应用龙舌兰酒收入市场份额预测（2027-2032）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中国不同应用龙舌兰酒销量（2021-2026）&amp;（百万升）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218： 中国不同应用龙舌兰酒销量市场份额（2021-2026）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中国不同应用龙舌兰酒销量预测（2027-2032）&amp;（百万升）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220： 中国市场不同应用龙舌兰酒销量市场份额预测（2027-2032）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中国不同应用龙舌兰酒收入（2021-2026）&amp;（万元）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中国不同应用龙舌兰酒收入市场份额（2021-2026）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中国不同应用龙舌兰酒收入预测（2027-2032）&amp;（万元）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中国不同应用龙舌兰酒收入市场份额预测（2027-2032）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龙舌兰酒行业发展趋势</w:t>
      </w:r>
      <w:r>
        <w:rPr>
          <w:rFonts w:hint="eastAsia"/>
        </w:rPr>
        <w:br/>
      </w:r>
      <w:r>
        <w:rPr>
          <w:rFonts w:hint="eastAsia"/>
        </w:rPr>
        <w:t>　　表 226： 龙舌兰酒行业主要驱动因素</w:t>
      </w:r>
      <w:r>
        <w:rPr>
          <w:rFonts w:hint="eastAsia"/>
        </w:rPr>
        <w:br/>
      </w:r>
      <w:r>
        <w:rPr>
          <w:rFonts w:hint="eastAsia"/>
        </w:rPr>
        <w:t>　　表 227： 龙舌兰酒行业供应链分析</w:t>
      </w:r>
      <w:r>
        <w:rPr>
          <w:rFonts w:hint="eastAsia"/>
        </w:rPr>
        <w:br/>
      </w:r>
      <w:r>
        <w:rPr>
          <w:rFonts w:hint="eastAsia"/>
        </w:rPr>
        <w:t>　　表 228： 龙舌兰酒上游原料供应商</w:t>
      </w:r>
      <w:r>
        <w:rPr>
          <w:rFonts w:hint="eastAsia"/>
        </w:rPr>
        <w:br/>
      </w:r>
      <w:r>
        <w:rPr>
          <w:rFonts w:hint="eastAsia"/>
        </w:rPr>
        <w:t>　　表 229： 龙舌兰酒主要地区不同应用客户分析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龙舌兰酒典型经销商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龙舌兰酒产品图片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全球不同产品类型龙舌兰酒销售额2021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全球不同产品类型龙舌兰酒市场份额2025 &amp; 2032</w:t>
      </w:r>
      <w:r>
        <w:rPr>
          <w:rFonts w:hint="eastAsia"/>
        </w:rPr>
        <w:br/>
      </w:r>
      <w:r>
        <w:rPr>
          <w:rFonts w:hint="eastAsia"/>
        </w:rPr>
        <w:t>　　图 4： 100％龙舌兰酒产品图片</w:t>
      </w:r>
      <w:r>
        <w:rPr>
          <w:rFonts w:hint="eastAsia"/>
        </w:rPr>
        <w:br/>
      </w:r>
      <w:r>
        <w:rPr>
          <w:rFonts w:hint="eastAsia"/>
        </w:rPr>
        <w:t>　　图 5： 混合龙舌兰酒产品图片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全球不同应用龙舌兰酒市场份额2025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娱乐聚会和酒吧</w:t>
      </w:r>
      <w:r>
        <w:rPr>
          <w:rFonts w:hint="eastAsia"/>
        </w:rPr>
        <w:br/>
      </w:r>
      <w:r>
        <w:rPr>
          <w:rFonts w:hint="eastAsia"/>
        </w:rPr>
        <w:t>　　图 9： 家庭饮酒</w:t>
      </w:r>
      <w:r>
        <w:rPr>
          <w:rFonts w:hint="eastAsia"/>
        </w:rPr>
        <w:br/>
      </w:r>
      <w:r>
        <w:rPr>
          <w:rFonts w:hint="eastAsia"/>
        </w:rPr>
        <w:t>　　图 10： 商务接待</w:t>
      </w:r>
      <w:r>
        <w:rPr>
          <w:rFonts w:hint="eastAsia"/>
        </w:rPr>
        <w:br/>
      </w:r>
      <w:r>
        <w:rPr>
          <w:rFonts w:hint="eastAsia"/>
        </w:rPr>
        <w:t>　　图 11： 其他场景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2025年全球前五大生产商龙舌兰酒市场份额</w:t>
      </w:r>
      <w:r>
        <w:rPr>
          <w:rFonts w:hint="eastAsia"/>
        </w:rPr>
        <w:br/>
      </w:r>
      <w:r>
        <w:rPr>
          <w:rFonts w:hint="eastAsia"/>
        </w:rPr>
        <w:t>　　图 13： 2025年全球龙舌兰酒第一梯队、第二梯队和第三梯队厂商及市场份额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全球龙舌兰酒产能、产量、产能利用率及发展趋势（2021-2032）&amp;（百万升）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15： 全球龙舌兰酒产量、需求量及发展趋势（2021-2032）&amp;（百万升）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16： 全球主要地区龙舌兰酒产量市场份额（2021-2032）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中国龙舌兰酒产能、产量、产能利用率及发展趋势（2021-2032）&amp;（百万升）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中国龙舌兰酒产量、市场需求量及发展趋势（2021-2032）&amp;（百万升）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19： 全球龙舌兰酒市场销售额及增长率：（2021-2032）&amp;（万元）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全球市场龙舌兰酒市场规模：2021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22： 全球市场龙舌兰酒价格趋势（2021-2032）&amp;（元/升）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23： 全球主要地区龙舌兰酒销售收入（2021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全球主要地区龙舌兰酒销售收入市场份额（2021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北美市场龙舌兰酒收入及增长率（2021-2032）&amp;（万元）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欧洲市场龙舌兰酒收入及增长率（2021-2032）&amp;（万元）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中国市场龙舌兰酒收入及增长率（2021-2032）&amp;（万元）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日本市场龙舌兰酒收入及增长率（2021-2032）&amp;（万元）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东南亚市场龙舌兰酒收入及增长率（2021-2032）&amp;（万元）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印度市场龙舌兰酒收入及增长率（2021-2032）&amp;（万元）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南美市场龙舌兰酒收入及增长率（2021-2032）&amp;（万元）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中东市场龙舌兰酒销量及增长率（2021-2032）&amp;（百万升）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中东市场龙舌兰酒收入及增长率（2021-2032）&amp;（万元）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全球不同产品类型龙舌兰酒价格走势（2021-2032）&amp;（元/升）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全球不同应用龙舌兰酒价格走势（2021-2032）&amp;（元/升）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龙舌兰酒中国企业SWOT分析</w:t>
      </w:r>
      <w:r>
        <w:rPr>
          <w:rFonts w:hint="eastAsia"/>
        </w:rPr>
        <w:br/>
      </w:r>
      <w:r>
        <w:rPr>
          <w:rFonts w:hint="eastAsia"/>
        </w:rPr>
        <w:t>　　图 44： 龙舌兰酒产业链</w:t>
      </w:r>
      <w:r>
        <w:rPr>
          <w:rFonts w:hint="eastAsia"/>
        </w:rPr>
        <w:br/>
      </w:r>
      <w:r>
        <w:rPr>
          <w:rFonts w:hint="eastAsia"/>
        </w:rPr>
        <w:t>　　图 45： 龙舌兰酒行业采购模式分析</w:t>
      </w:r>
      <w:r>
        <w:rPr>
          <w:rFonts w:hint="eastAsia"/>
        </w:rPr>
        <w:br/>
      </w:r>
      <w:r>
        <w:rPr>
          <w:rFonts w:hint="eastAsia"/>
        </w:rPr>
        <w:t>　　图 46： 龙舌兰酒行业生产模式</w:t>
      </w:r>
      <w:r>
        <w:rPr>
          <w:rFonts w:hint="eastAsia"/>
        </w:rPr>
        <w:br/>
      </w:r>
      <w:r>
        <w:rPr>
          <w:rFonts w:hint="eastAsia"/>
        </w:rPr>
        <w:t>　　图 47： 龙舌兰酒行业销售模式分析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26f64fa944c7" w:history="1">
        <w:r>
          <w:rPr>
            <w:rStyle w:val="Hyperlink"/>
          </w:rPr>
          <w:t>2026-2032年全球与中国龙舌兰酒行业现状及前景分析报告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526f64fa944c7" w:history="1">
        <w:r>
          <w:rPr>
            <w:rStyle w:val="Hyperlink"/>
          </w:rPr>
          <w:t>https://www.20087.com/1/73/LongSheLanJiuHangYeFaZhanQianJing.html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热点：龙舌兰酒价格表、龙舌兰酒什么味道、龙舌兰酒是什么酒、龙舌兰酒怎么喝、顶级龙舌兰酒、龙舌兰酒为什么不能直接喝、常见的龙舌兰酒有哪些、龙舌兰酒是什么酒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3bf296d94976" w:history="1">
      <w:r>
        <w:rPr>
          <w:rStyle w:val="Hyperlink"/>
        </w:rPr>
        <w:t>2026-2032年全球与中国龙舌兰酒行业现状及前景分析报告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ongSheLanJiuHangYeFaZhanQianJing.html" TargetMode="External" Id="Reb7526f64fa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ongSheLanJiuHangYeFaZhanQianJing.html" TargetMode="External" Id="R032a3bf296d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2025-12-31T07:09:08Z</dcterms:created>
  <dcterms:modified xsi:type="dcterms:W3CDTF">2025-12-31T08:09:08Z</dcterms:modified>
  <dc:subject>2026-2032年全球与中国龙舌兰酒行业现状及前景分析报告</dc:subject>
  <dc:title>2026-2032年全球与中国龙舌兰酒行业现状及前景分析报告</dc:title>
  <cp:keywords>2026-2032年全球与中国龙舌兰酒行业现状及前景分析报告</cp:keywords>
  <dc:description>2026-2032年全球与中国龙舌兰酒行业现状及前景分析报告</dc:description>
</cp:coreProperties>
</file>