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017505a2541e5" w:history="1">
              <w:r>
                <w:rPr>
                  <w:rStyle w:val="Hyperlink"/>
                </w:rPr>
                <w:t>中国脱咖啡因绿茶市场调查研究与发展趋势预测报告（2025-2031年）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017505a2541e5" w:history="1">
              <w:r>
                <w:rPr>
                  <w:rStyle w:val="Hyperlink"/>
                </w:rPr>
                <w:t>中国脱咖啡因绿茶市场调查研究与发展趋势预测报告（2025-2031年）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017505a2541e5" w:history="1">
                <w:r>
                  <w:rPr>
                    <w:rStyle w:val="Hyperlink"/>
                  </w:rPr>
                  <w:t>https://www.20087.com/M_ShiPinYinLiao/A6/TuoKaFeiYinLvChaShiChangXianZhuangYuQianJing.html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咖啡因绿茶是一种健康饮品，近年来在市场上获得了广泛关注。随着消费者对健康饮品的需求日益增长，脱咖啡因绿茶因其较低的咖啡因含量而受到青睐。这种茶品通过特殊的加工技术去除了大部分咖啡因，但仍保留了绿茶的天然风味和健康益处，如抗氧化剂和维生素C等。</w:t>
      </w:r>
      <w:r>
        <w:rPr>
          <w:rFonts w:hint="eastAsia"/>
        </w:rPr>
        <w:br/>
      </w:r>
      <w:r>
        <w:rPr>
          <w:rFonts w:hint="eastAsia"/>
        </w:rPr>
        <w:t>　　未来，脱咖啡因绿茶的发展将更加注重品质提升和消费体验。一方面，随着消费者对茶叶品质要求的提高，脱咖啡因绿茶将更加注重原料的选择和加工技术的改进，以提高茶叶的口感和香气。另一方面，随着健康理念的普及，脱咖啡因绿茶将更加注重产品的健康属性，如添加天然草本成分等。此外，随着线上购物的普及，脱咖啡因绿茶的品牌将更加注重网络营销和个性化定制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017505a2541e5" w:history="1">
        <w:r>
          <w:rPr>
            <w:rStyle w:val="Hyperlink"/>
          </w:rPr>
          <w:t>中国脱咖啡因绿茶市场调查研究与发展趋势预测报告（2025-2031年）</w:t>
        </w:r>
      </w:hyperlink>
      <w:r>
        <w:rPr>
          <w:rFonts w:hint="eastAsia"/>
        </w:rPr>
        <w:t>》依托多年行业监测数据，结合脱咖啡因绿茶行业现状与未来前景，系统分析了脱咖啡因绿茶市场需求、市场规模、产业链结构、价格机制及细分市场特征。报告对脱咖啡因绿茶市场前景进行了客观评估，预测了脱咖啡因绿茶行业发展趋势，并详细解读了品牌竞争格局、市场集中度及重点企业的运营表现。此外，报告通过SWOT分析识别了脱咖啡因绿茶行业机遇与潜在风险，为投资者和决策者提供了科学、规范的战略建议，助力把握脱咖啡因绿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脱咖啡因绿茶行业概述</w:t>
      </w:r>
      <w:r>
        <w:rPr>
          <w:rFonts w:hint="eastAsia"/>
        </w:rPr>
        <w:br/>
      </w:r>
      <w:r>
        <w:rPr>
          <w:rFonts w:hint="eastAsia"/>
        </w:rPr>
        <w:t>　　第一节 脱咖啡因绿茶概念与分类</w:t>
      </w:r>
      <w:r>
        <w:rPr>
          <w:rFonts w:hint="eastAsia"/>
        </w:rPr>
        <w:br/>
      </w:r>
      <w:r>
        <w:rPr>
          <w:rFonts w:hint="eastAsia"/>
        </w:rPr>
        <w:t>　　　　一、脱咖啡因绿茶概念</w:t>
      </w:r>
      <w:r>
        <w:rPr>
          <w:rFonts w:hint="eastAsia"/>
        </w:rPr>
        <w:br/>
      </w:r>
      <w:r>
        <w:rPr>
          <w:rFonts w:hint="eastAsia"/>
        </w:rPr>
        <w:t>　　　　二、脱咖啡因绿茶的分类</w:t>
      </w:r>
      <w:r>
        <w:rPr>
          <w:rFonts w:hint="eastAsia"/>
        </w:rPr>
        <w:br/>
      </w:r>
      <w:r>
        <w:rPr>
          <w:rFonts w:hint="eastAsia"/>
        </w:rPr>
        <w:t>　　　　三、脱咖啡因绿茶的部分行业标准</w:t>
      </w:r>
      <w:r>
        <w:rPr>
          <w:rFonts w:hint="eastAsia"/>
        </w:rPr>
        <w:br/>
      </w:r>
      <w:r>
        <w:rPr>
          <w:rFonts w:hint="eastAsia"/>
        </w:rPr>
        <w:t>　　第二节 脱咖啡因绿茶行业的行业特征</w:t>
      </w:r>
      <w:r>
        <w:rPr>
          <w:rFonts w:hint="eastAsia"/>
        </w:rPr>
        <w:br/>
      </w:r>
      <w:r>
        <w:rPr>
          <w:rFonts w:hint="eastAsia"/>
        </w:rPr>
        <w:t>　　　　一、脱咖啡因绿茶行业技术特性</w:t>
      </w:r>
      <w:r>
        <w:rPr>
          <w:rFonts w:hint="eastAsia"/>
        </w:rPr>
        <w:br/>
      </w:r>
      <w:r>
        <w:rPr>
          <w:rFonts w:hint="eastAsia"/>
        </w:rPr>
        <w:t>　　　　二、脱咖啡因绿茶行业资本密集度分析</w:t>
      </w:r>
      <w:r>
        <w:rPr>
          <w:rFonts w:hint="eastAsia"/>
        </w:rPr>
        <w:br/>
      </w:r>
      <w:r>
        <w:rPr>
          <w:rFonts w:hint="eastAsia"/>
        </w:rPr>
        <w:t>　　　　三、脱咖啡因绿茶行业的规模效益分析</w:t>
      </w:r>
      <w:r>
        <w:rPr>
          <w:rFonts w:hint="eastAsia"/>
        </w:rPr>
        <w:br/>
      </w:r>
      <w:r>
        <w:rPr>
          <w:rFonts w:hint="eastAsia"/>
        </w:rPr>
        <w:t>　　第三节 脱咖啡因绿茶行业在国民经济中的重要性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2025-2031年脱咖啡因绿茶行业发展环境分析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脱咖啡因绿茶行业政策环境分析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三、脱咖啡因绿茶行业政策及相关政策解读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脱咖啡因绿茶行业技术环境分析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2025年脱咖啡因绿茶年度市场调查分析</w:t>
      </w:r>
      <w:r>
        <w:rPr>
          <w:rFonts w:hint="eastAsia"/>
        </w:rPr>
        <w:br/>
      </w:r>
      <w:r>
        <w:rPr>
          <w:rFonts w:hint="eastAsia"/>
        </w:rPr>
        <w:t>　　第二节 2025年脱咖啡因绿茶行业偿债能力分析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2025年脱咖啡因绿茶行业经营效率分析</w:t>
      </w:r>
      <w:r>
        <w:rPr>
          <w:rFonts w:hint="eastAsia"/>
        </w:rPr>
        <w:br/>
      </w:r>
      <w:r>
        <w:rPr>
          <w:rFonts w:hint="eastAsia"/>
        </w:rPr>
        <w:t>　　第四节 2025年脱咖啡因绿茶行业发展能力分析</w:t>
      </w:r>
      <w:r>
        <w:rPr>
          <w:rFonts w:hint="eastAsia"/>
        </w:rPr>
        <w:br/>
      </w:r>
      <w:r>
        <w:rPr>
          <w:rFonts w:hint="eastAsia"/>
        </w:rPr>
        <w:t>　　第五节 2025年脱咖啡因绿茶行业亏损面分析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脱咖啡因绿茶行业发展情况分析</w:t>
      </w:r>
      <w:r>
        <w:rPr>
          <w:rFonts w:hint="eastAsia"/>
        </w:rPr>
        <w:br/>
      </w:r>
      <w:r>
        <w:rPr>
          <w:rFonts w:hint="eastAsia"/>
        </w:rPr>
        <w:t>　　第一节 脱咖啡因绿茶行业发展分析</w:t>
      </w:r>
      <w:r>
        <w:rPr>
          <w:rFonts w:hint="eastAsia"/>
        </w:rPr>
        <w:br/>
      </w:r>
      <w:r>
        <w:rPr>
          <w:rFonts w:hint="eastAsia"/>
        </w:rPr>
        <w:t>　　　　一、脱咖啡因绿茶行业发展历程及现状</w:t>
      </w:r>
      <w:r>
        <w:rPr>
          <w:rFonts w:hint="eastAsia"/>
        </w:rPr>
        <w:br/>
      </w:r>
      <w:r>
        <w:rPr>
          <w:rFonts w:hint="eastAsia"/>
        </w:rPr>
        <w:t>　　　　二、脱咖啡因绿茶行业发展特点分析</w:t>
      </w:r>
      <w:r>
        <w:rPr>
          <w:rFonts w:hint="eastAsia"/>
        </w:rPr>
        <w:br/>
      </w:r>
      <w:r>
        <w:rPr>
          <w:rFonts w:hint="eastAsia"/>
        </w:rPr>
        <w:t>　　　　三、脱咖啡因绿茶行业与宏观经济相关性分析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四、脱咖啡因绿茶行业生命周期分析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脱咖啡因绿茶市场供需调查分析</w:t>
      </w:r>
      <w:r>
        <w:rPr>
          <w:rFonts w:hint="eastAsia"/>
        </w:rPr>
        <w:br/>
      </w:r>
      <w:r>
        <w:rPr>
          <w:rFonts w:hint="eastAsia"/>
        </w:rPr>
        <w:t>　　第一节 2025年脱咖啡因绿茶市场供给分析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2025年脱咖啡因绿茶市场需求分析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2025年脱咖啡因绿茶市场特征分析</w:t>
      </w:r>
      <w:r>
        <w:rPr>
          <w:rFonts w:hint="eastAsia"/>
        </w:rPr>
        <w:br/>
      </w:r>
      <w:r>
        <w:rPr>
          <w:rFonts w:hint="eastAsia"/>
        </w:rPr>
        <w:t>　　　　一、2025年脱咖啡因绿茶产品特征分析</w:t>
      </w:r>
      <w:r>
        <w:rPr>
          <w:rFonts w:hint="eastAsia"/>
        </w:rPr>
        <w:br/>
      </w:r>
      <w:r>
        <w:rPr>
          <w:rFonts w:hint="eastAsia"/>
        </w:rPr>
        <w:t>　　　　二、2025年脱咖啡因绿茶价格特征分析</w:t>
      </w:r>
      <w:r>
        <w:rPr>
          <w:rFonts w:hint="eastAsia"/>
        </w:rPr>
        <w:br/>
      </w:r>
      <w:r>
        <w:rPr>
          <w:rFonts w:hint="eastAsia"/>
        </w:rPr>
        <w:t>　　　　三、2025年脱咖啡因绿茶渠道特征</w:t>
      </w:r>
      <w:r>
        <w:rPr>
          <w:rFonts w:hint="eastAsia"/>
        </w:rPr>
        <w:br/>
      </w:r>
      <w:r>
        <w:rPr>
          <w:rFonts w:hint="eastAsia"/>
        </w:rPr>
        <w:t>　　　　四、2025年脱咖啡因绿茶购买特征</w:t>
      </w:r>
      <w:r>
        <w:rPr>
          <w:rFonts w:hint="eastAsia"/>
        </w:rPr>
        <w:br/>
      </w:r>
      <w:r>
        <w:rPr>
          <w:rFonts w:hint="eastAsia"/>
        </w:rPr>
        <w:t>　　第四节 2025-2031年脱咖啡因绿茶市场特征预测分析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一、2025-2031年脱咖啡因绿茶种类特征预测分析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二、2025-2031年脱咖啡因绿茶价格特征预测分析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三、2025-2031年脱咖啡因绿茶市场渠道特征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四、2025-2031年脱咖啡因绿茶购买特征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脱咖啡因绿茶行业产业链分析</w:t>
      </w:r>
      <w:r>
        <w:rPr>
          <w:rFonts w:hint="eastAsia"/>
        </w:rPr>
        <w:br/>
      </w:r>
      <w:r>
        <w:rPr>
          <w:rFonts w:hint="eastAsia"/>
        </w:rPr>
        <w:t>　　第一节 脱咖啡因绿茶行业产业链分析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二、脱咖啡因绿茶产业链模型分析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三、上游产业对脱咖啡因绿茶行业的影响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三、下游产业对脱咖啡因绿茶行业的影响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2025-2031年脱咖啡因绿茶行业竞争格局展望</w:t>
      </w:r>
      <w:r>
        <w:rPr>
          <w:rFonts w:hint="eastAsia"/>
        </w:rPr>
        <w:br/>
      </w:r>
      <w:r>
        <w:rPr>
          <w:rFonts w:hint="eastAsia"/>
        </w:rPr>
        <w:t>　　第一节 脱咖啡因绿茶行业的发展周期</w:t>
      </w:r>
      <w:r>
        <w:rPr>
          <w:rFonts w:hint="eastAsia"/>
        </w:rPr>
        <w:br/>
      </w:r>
      <w:r>
        <w:rPr>
          <w:rFonts w:hint="eastAsia"/>
        </w:rPr>
        <w:t>　　　　一、脱咖啡因绿茶行业的经济周期</w:t>
      </w:r>
      <w:r>
        <w:rPr>
          <w:rFonts w:hint="eastAsia"/>
        </w:rPr>
        <w:br/>
      </w:r>
      <w:r>
        <w:rPr>
          <w:rFonts w:hint="eastAsia"/>
        </w:rPr>
        <w:t>　　　　二、脱咖啡因绿茶行业的增长性与波动性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三、脱咖啡因绿茶行业的成熟度</w:t>
      </w:r>
      <w:r>
        <w:rPr>
          <w:rFonts w:hint="eastAsia"/>
        </w:rPr>
        <w:br/>
      </w:r>
      <w:r>
        <w:rPr>
          <w:rFonts w:hint="eastAsia"/>
        </w:rPr>
        <w:t>　　第二节 脱咖啡因绿茶行业历史竞争格局综述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一、脱咖啡因绿茶行业集中度分析</w:t>
      </w:r>
      <w:r>
        <w:rPr>
          <w:rFonts w:hint="eastAsia"/>
        </w:rPr>
        <w:br/>
      </w:r>
      <w:r>
        <w:rPr>
          <w:rFonts w:hint="eastAsia"/>
        </w:rPr>
        <w:t>　　　　二、脱咖啡因绿茶行业竞争程度</w:t>
      </w:r>
      <w:r>
        <w:rPr>
          <w:rFonts w:hint="eastAsia"/>
        </w:rPr>
        <w:br/>
      </w:r>
      <w:r>
        <w:rPr>
          <w:rFonts w:hint="eastAsia"/>
        </w:rPr>
        <w:t>　　第三节 中国脱咖啡因绿茶市行业SWOT分析与对策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五、发展我国脱咖啡因绿茶工业的建议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脱咖啡因绿茶行业主要优势企业分析</w:t>
      </w:r>
      <w:r>
        <w:rPr>
          <w:rFonts w:hint="eastAsia"/>
        </w:rPr>
        <w:br/>
      </w:r>
      <w:r>
        <w:rPr>
          <w:rFonts w:hint="eastAsia"/>
        </w:rPr>
        <w:t>　　第一节 金坛市鑫园粉茶有限公司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杭州赛纳茶叶有限公司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江苏鑫品茶业有限公司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浙江省龙冠实业有限公司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杭州市云龙精制茶厂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2025-2031年脱咖啡因绿茶企业投资潜力与价值分析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2025-2031年脱咖啡因绿茶企业投资环境分析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2025-2031年我国脱咖啡因绿茶企业投资潜力分析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2025-2031年我国脱咖啡因绿茶企业前景展望分析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2025-2031年我国脱咖啡因绿茶企业盈利能力预测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脱咖啡因绿茶产业投资机会与风险总结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一、影响脱咖啡因绿茶企业经营的内外部因素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2025-2031年脱咖啡因绿茶行业发展投资策略及建议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2025-2031年中国脱咖啡因绿茶企业投资策略分析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(中~智~林)企业观点综述及专家建议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 2020-2025年中国脱咖啡因绿茶行业盈利能力分析</w:t>
      </w:r>
      <w:r>
        <w:rPr>
          <w:rFonts w:hint="eastAsia"/>
        </w:rPr>
        <w:br/>
      </w:r>
      <w:r>
        <w:rPr>
          <w:rFonts w:hint="eastAsia"/>
        </w:rPr>
        <w:t>　　图表 15 2020-2025年中国脱咖啡因绿茶行业偿债能力分析</w:t>
      </w:r>
      <w:r>
        <w:rPr>
          <w:rFonts w:hint="eastAsia"/>
        </w:rPr>
        <w:br/>
      </w:r>
      <w:r>
        <w:rPr>
          <w:rFonts w:hint="eastAsia"/>
        </w:rPr>
        <w:t>　　图表 16 2020-2025年中国脱咖啡因绿茶行业运营能力分析</w:t>
      </w:r>
      <w:r>
        <w:rPr>
          <w:rFonts w:hint="eastAsia"/>
        </w:rPr>
        <w:br/>
      </w:r>
      <w:r>
        <w:rPr>
          <w:rFonts w:hint="eastAsia"/>
        </w:rPr>
        <w:t>　　图表 17 2020-2025年中国脱咖啡因绿茶行业发展能力分析</w:t>
      </w:r>
      <w:r>
        <w:rPr>
          <w:rFonts w:hint="eastAsia"/>
        </w:rPr>
        <w:br/>
      </w:r>
      <w:r>
        <w:rPr>
          <w:rFonts w:hint="eastAsia"/>
        </w:rPr>
        <w:t>　　图表 18 2020-2025年中国脱咖啡因绿茶行业盈利能力分析</w:t>
      </w:r>
      <w:r>
        <w:rPr>
          <w:rFonts w:hint="eastAsia"/>
        </w:rPr>
        <w:br/>
      </w:r>
      <w:r>
        <w:rPr>
          <w:rFonts w:hint="eastAsia"/>
        </w:rPr>
        <w:t>　　图表 19 我国脱咖啡因绿茶行业所处生命周期示意图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2020-2025年我国脱咖啡因绿茶产量分析</w:t>
      </w:r>
      <w:r>
        <w:rPr>
          <w:rFonts w:hint="eastAsia"/>
        </w:rPr>
        <w:br/>
      </w:r>
      <w:r>
        <w:rPr>
          <w:rFonts w:hint="eastAsia"/>
        </w:rPr>
        <w:t>　　图表 21 2020-2025年我国脱咖啡因绿茶需求分析</w:t>
      </w:r>
      <w:r>
        <w:rPr>
          <w:rFonts w:hint="eastAsia"/>
        </w:rPr>
        <w:br/>
      </w:r>
      <w:r>
        <w:rPr>
          <w:rFonts w:hint="eastAsia"/>
        </w:rPr>
        <w:t>　　图表 22 产业链形成模式示意图</w:t>
      </w:r>
      <w:r>
        <w:rPr>
          <w:rFonts w:hint="eastAsia"/>
        </w:rPr>
        <w:br/>
      </w:r>
      <w:r>
        <w:rPr>
          <w:rFonts w:hint="eastAsia"/>
        </w:rPr>
        <w:t>　　图表 23 脱咖啡因绿茶的产业链结构图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2020-2025年我国脱咖啡因绿茶市场规模分析</w:t>
      </w:r>
      <w:r>
        <w:rPr>
          <w:rFonts w:hint="eastAsia"/>
        </w:rPr>
        <w:br/>
      </w:r>
      <w:r>
        <w:rPr>
          <w:rFonts w:hint="eastAsia"/>
        </w:rPr>
        <w:t>　　图表 26 五种竞争力量模型分析</w:t>
      </w:r>
      <w:r>
        <w:rPr>
          <w:rFonts w:hint="eastAsia"/>
        </w:rPr>
        <w:br/>
      </w:r>
      <w:r>
        <w:rPr>
          <w:rFonts w:hint="eastAsia"/>
        </w:rPr>
        <w:t>　　表格 27 近4年金坛市鑫园粉茶有限公司资产负债率变化情况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近3年金坛市鑫园粉茶有限公司资产负债率变化情况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近4年金坛市鑫园粉茶有限公司产权比率变化情况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近3年金坛市鑫园粉茶有限公司产权比率变化情况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近4年金坛市鑫园粉茶有限公司销售毛利率变化情况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近3年金坛市鑫园粉茶有限公司销售毛利率变化情况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近4年金坛市鑫园粉茶有限公司固定资产周转次数情况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近3年金坛市鑫园粉茶有限公司固定资产周转次数情况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近4年金坛市鑫园粉茶有限公司流动资产周转次数变化情况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近3年金坛市鑫园粉茶有限公司流动资产周转次数变化情况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近4年金坛市鑫园粉茶有限公司总资产周转次数变化情况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近3年金坛市鑫园粉茶有限公司总资产周转次数变化情况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近4年杭州赛纳茶叶有限公司资产负债率变化情况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近3年杭州赛纳茶叶有限公司资产负债率变化情况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近4年杭州赛纳茶叶有限公司产权比率变化情况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近3年杭州赛纳茶叶有限公司产权比率变化情况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近4年杭州赛纳茶叶有限公司销售毛利率变化情况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近3年杭州赛纳茶叶有限公司销售毛利率变化情况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近4年杭州赛纳茶叶有限公司固定资产周转次数情况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近3年杭州赛纳茶叶有限公司固定资产周转次数情况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近4年杭州赛纳茶叶有限公司流动资产周转次数变化情况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近3年杭州赛纳茶叶有限公司流动资产周转次数变化情况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近4年杭州赛纳茶叶有限公司总资产周转次数变化情况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近3年杭州赛纳茶叶有限公司总资产周转次数变化情况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近4年江苏鑫品茶业有限公司资产负债率变化情况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近3年江苏鑫品茶业有限公司资产负债率变化情况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近4年江苏鑫品茶业有限公司产权比率变化情况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近3年江苏鑫品茶业有限公司产权比率变化情况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近4年江苏鑫品茶业有限公司销售毛利率变化情况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近3年江苏鑫品茶业有限公司销售毛利率变化情况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近4年江苏鑫品茶业有限公司固定资产周转次数情况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近3年江苏鑫品茶业有限公司固定资产周转次数情况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近4年江苏鑫品茶业有限公司流动资产周转次数变化情况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近3年江苏鑫品茶业有限公司流动资产周转次数变化情况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近4年江苏鑫品茶业有限公司总资产周转次数变化情况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近3年江苏鑫品茶业有限公司总资产周转次数变化情况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近4年浙江省龙冠实业有限公司资产负债率变化情况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近3年浙江省龙冠实业有限公司资产负债率变化情况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近4年浙江省龙冠实业有限公司产权比率变化情况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近3年浙江省龙冠实业有限公司产权比率变化情况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近4年浙江省龙冠实业有限公司销售毛利率变化情况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近3年浙江省龙冠实业有限公司销售毛利率变化情况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近4年浙江省龙冠实业有限公司固定资产周转次数情况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近3年浙江省龙冠实业有限公司固定资产周转次数情况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近4年浙江省龙冠实业有限公司流动资产周转次数变化情况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近3年浙江省龙冠实业有限公司流动资产周转次数变化情况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近4年浙江省龙冠实业有限公司总资产周转次数变化情况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近3年浙江省龙冠实业有限公司总资产周转次数变化情况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近4年杭州市云龙精制茶厂资产负债率变化情况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近3年杭州市云龙精制茶厂资产负债率变化情况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近4年杭州市云龙精制茶厂产权比率变化情况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近3年杭州市云龙精制茶厂产权比率变化情况</w:t>
      </w:r>
      <w:r>
        <w:rPr>
          <w:rFonts w:hint="eastAsia"/>
        </w:rPr>
        <w:br/>
      </w:r>
      <w:r>
        <w:rPr>
          <w:rFonts w:hint="eastAsia"/>
        </w:rPr>
        <w:t>　　表格 79 近4年杭州市云龙精制茶厂销售毛利率变化情况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近3年杭州市云龙精制茶厂销售毛利率变化情况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近4年杭州市云龙精制茶厂固定资产周转次数情况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近3年杭州市云龙精制茶厂固定资产周转次数情况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近4年杭州市云龙精制茶厂流动资产周转次数变化情况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近3年杭州市云龙精制茶厂流动资产周转次数变化情况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近4年杭州市云龙精制茶厂总资产周转次数变化情况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近3年杭州市云龙精制茶厂总资产周转次数变化情况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2025-2031年中国脱咖啡因绿茶行业市场盈利预测分析</w:t>
      </w:r>
      <w:r>
        <w:rPr>
          <w:rFonts w:hint="eastAsia"/>
        </w:rPr>
        <w:br/>
      </w:r>
      <w:r>
        <w:rPr>
          <w:rFonts w:hint="eastAsia"/>
        </w:rPr>
        <w:t>　　图表 88 2025-2031年脱咖啡因绿茶行业生产总量及增速预测</w:t>
      </w:r>
      <w:r>
        <w:rPr>
          <w:rFonts w:hint="eastAsia"/>
        </w:rPr>
        <w:br/>
      </w:r>
      <w:r>
        <w:rPr>
          <w:rFonts w:hint="eastAsia"/>
        </w:rPr>
        <w:t>　　图表 89 2025-2031年我国脱咖啡因绿茶行业投资效益预测</w:t>
      </w:r>
      <w:r>
        <w:rPr>
          <w:rFonts w:hint="eastAsia"/>
        </w:rPr>
        <w:br/>
      </w:r>
      <w:r>
        <w:rPr>
          <w:rFonts w:hint="eastAsia"/>
        </w:rPr>
        <w:t>　　图表 90 2025-2031年中国脱咖啡因绿茶行业投资方向预测</w:t>
      </w:r>
      <w:r>
        <w:rPr>
          <w:rFonts w:hint="eastAsia"/>
        </w:rPr>
        <w:br/>
      </w:r>
      <w:r>
        <w:rPr>
          <w:rFonts w:hint="eastAsia"/>
        </w:rPr>
        <w:t>　　图表 91 脱咖啡因绿茶产品技术应用注意事项分析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92 脱咖啡因绿茶产品项目投资注意事项图</w:t>
      </w:r>
      <w:r>
        <w:rPr>
          <w:rFonts w:hint="eastAsia"/>
        </w:rPr>
        <w:br/>
      </w:r>
      <w:r>
        <w:rPr>
          <w:rFonts w:hint="eastAsia"/>
        </w:rPr>
        <w:t>　　图表 93 脱咖啡因绿茶产品行业生产开发注意事项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94 脱咖啡因绿茶产品销售注意事项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017505a2541e5" w:history="1">
        <w:r>
          <w:rPr>
            <w:rStyle w:val="Hyperlink"/>
          </w:rPr>
          <w:t>中国脱咖啡因绿茶市场调查研究与发展趋势预测报告（2025-2031年）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017505a2541e5" w:history="1">
        <w:r>
          <w:rPr>
            <w:rStyle w:val="Hyperlink"/>
          </w:rPr>
          <w:t>https://www.20087.com/M_ShiPinYinLiao/A6/TuoKaFeiYinLvChaShiChangXianZhuangYuQianJing.html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热点：咖啡脱因好吗、最常用的咖啡脱因方法是什么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5859d601449f0" w:history="1">
      <w:r>
        <w:rPr>
          <w:rStyle w:val="Hyperlink"/>
        </w:rPr>
        <w:t>中国脱咖啡因绿茶市场调查研究与发展趋势预测报告（2025-2031年）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6/TuoKaFeiYinLvChaShiChangXianZhuangYuQianJing.html" TargetMode="External" Id="Ra31017505a25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6/TuoKaFeiYinLvChaShiChangXianZhuangYuQianJing.html" TargetMode="External" Id="R8dd5859d6014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2025-05-06T00:20:00Z</dcterms:created>
  <dcterms:modified xsi:type="dcterms:W3CDTF">2025-05-06T01:20:00Z</dcterms:modified>
  <dc:subject>中国脱咖啡因绿茶市场调查研究与发展趋势预测报告（2025-2031年）</dc:subject>
  <dc:title>中国脱咖啡因绿茶市场调查研究与发展趋势预测报告（2025-2031年）</dc:title>
  <cp:keywords>中国脱咖啡因绿茶市场调查研究与发展趋势预测报告（2025-2031年）</cp:keywords>
  <dc:description>中国脱咖啡因绿茶市场调查研究与发展趋势预测报告（2025-2031年）</dc:description>
</cp:coreProperties>
</file>