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f3cc211ff4b92" w:history="1">
              <w:r>
                <w:rPr>
                  <w:rStyle w:val="Hyperlink"/>
                </w:rPr>
                <w:t>2025-2031年中国麦芽醋行业现状调研与市场前景预测报告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f3cc211ff4b92" w:history="1">
              <w:r>
                <w:rPr>
                  <w:rStyle w:val="Hyperlink"/>
                </w:rPr>
                <w:t>2025-2031年中国麦芽醋行业现状调研与市场前景预测报告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f3cc211ff4b92" w:history="1">
                <w:r>
                  <w:rPr>
                    <w:rStyle w:val="Hyperlink"/>
                  </w:rPr>
                  <w:t>https://www.20087.com/1/66/MaiYaCuShiChangQianJingFenXi.html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醋作为传统酿造工艺的产物，近年来在全球范围内重新获得关注，尤其是那些追求健康生活方式的消费者群体。这种醋通过发酵大麦、小麦或其他谷物制成，富含多种维生素、矿物质和抗氧化剂，被认为对消化系统健康有益。随着消费者对天然、健康食品的需求增加，麦芽醋的市场正在逐步扩大，尤其是在有机食品和天然保健品领域。</w:t>
      </w:r>
      <w:r>
        <w:rPr>
          <w:rFonts w:hint="eastAsia"/>
        </w:rPr>
        <w:br/>
      </w:r>
      <w:r>
        <w:rPr>
          <w:rFonts w:hint="eastAsia"/>
        </w:rPr>
        <w:t>　　未来，麦芽醋可能会朝着更加细分和专业化发展，以满足不同消费者群体的特定需求。这可能包括开发具有特定健康益处的品种，如强调其对肠道健康的支持，或者将其与功能性成分结合，如添加益生元或抗氧化剂。同时，品牌可能会更加强调产品的自然属性和生产工艺，以吸引那些对食品来源和生产过程透明度有高要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f3cc211ff4b92" w:history="1">
        <w:r>
          <w:rPr>
            <w:rStyle w:val="Hyperlink"/>
          </w:rPr>
          <w:t>2025-2031年中国麦芽醋行业现状调研与市场前景预测报告</w:t>
        </w:r>
      </w:hyperlink>
      <w:r>
        <w:rPr>
          <w:rFonts w:hint="eastAsia"/>
        </w:rPr>
        <w:t>》从市场规模、需求变化及价格动态等维度，系统解析了麦芽醋行业的现状与发展趋势。报告深入分析了麦芽醋产业链各环节，科学预测了市场前景与技术发展方向，同时聚焦麦芽醋细分市场特点及重点企业的经营表现，揭示了麦芽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麦芽醋行业界定</w:t>
      </w:r>
      <w:r>
        <w:rPr>
          <w:rFonts w:hint="eastAsia"/>
        </w:rPr>
        <w:br/>
      </w:r>
      <w:r>
        <w:rPr>
          <w:rFonts w:hint="eastAsia"/>
        </w:rPr>
        <w:t>　　第一节 麦芽醋行业定义</w:t>
      </w:r>
      <w:r>
        <w:rPr>
          <w:rFonts w:hint="eastAsia"/>
        </w:rPr>
        <w:br/>
      </w:r>
      <w:r>
        <w:rPr>
          <w:rFonts w:hint="eastAsia"/>
        </w:rPr>
        <w:t>　　第二节 麦芽醋行业特点分析</w:t>
      </w:r>
      <w:r>
        <w:rPr>
          <w:rFonts w:hint="eastAsia"/>
        </w:rPr>
        <w:br/>
      </w:r>
      <w:r>
        <w:rPr>
          <w:rFonts w:hint="eastAsia"/>
        </w:rPr>
        <w:t>　　第三节 麦芽醋行业发展历程</w:t>
      </w:r>
      <w:r>
        <w:rPr>
          <w:rFonts w:hint="eastAsia"/>
        </w:rPr>
        <w:br/>
      </w:r>
      <w:r>
        <w:rPr>
          <w:rFonts w:hint="eastAsia"/>
        </w:rPr>
        <w:t>　　第四节 麦芽醋产业链分析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2024-2025年全球麦芽醋行业发展态势分析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全球麦芽醋行业总体情况</w:t>
      </w:r>
      <w:r>
        <w:rPr>
          <w:rFonts w:hint="eastAsia"/>
        </w:rPr>
        <w:br/>
      </w:r>
      <w:r>
        <w:rPr>
          <w:rFonts w:hint="eastAsia"/>
        </w:rPr>
        <w:t>　　第二节 麦芽醋行业重点国家、地区市场分析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全球麦芽醋行业发展前景预测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2024-2025年中国麦芽醋行业发展环境分析</w:t>
      </w:r>
      <w:r>
        <w:rPr>
          <w:rFonts w:hint="eastAsia"/>
        </w:rPr>
        <w:br/>
      </w:r>
      <w:r>
        <w:rPr>
          <w:rFonts w:hint="eastAsia"/>
        </w:rPr>
        <w:t>　　第一节 麦芽醋行业经济环境分析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麦芽醋行业政策环境分析</w:t>
      </w:r>
      <w:r>
        <w:rPr>
          <w:rFonts w:hint="eastAsia"/>
        </w:rPr>
        <w:br/>
      </w:r>
      <w:r>
        <w:rPr>
          <w:rFonts w:hint="eastAsia"/>
        </w:rPr>
        <w:t>　　　　一、麦芽醋行业相关政策</w:t>
      </w:r>
      <w:r>
        <w:rPr>
          <w:rFonts w:hint="eastAsia"/>
        </w:rPr>
        <w:br/>
      </w:r>
      <w:r>
        <w:rPr>
          <w:rFonts w:hint="eastAsia"/>
        </w:rPr>
        <w:t>　　　　二、麦芽醋行业相关标准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国内外麦芽醋行业技术差异与原因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中国麦芽醋行业市场规模情况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中国麦芽醋行业市场需求状况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一、2019-2024年麦芽醋行业市场需求情况</w:t>
      </w:r>
      <w:r>
        <w:rPr>
          <w:rFonts w:hint="eastAsia"/>
        </w:rPr>
        <w:br/>
      </w:r>
      <w:r>
        <w:rPr>
          <w:rFonts w:hint="eastAsia"/>
        </w:rPr>
        <w:t>　　　　二、麦芽醋行业市场需求特点分析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三、2025-2031年麦芽醋行业市场需求预测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中国麦芽醋行业产量情况分析与预测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一、2019-2024年麦芽醋行业产量统计分析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二、2024年麦芽醋行业产量特点分析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三、2025-2031年麦芽醋行业产量预测分析</w:t>
      </w:r>
      <w:r>
        <w:rPr>
          <w:rFonts w:hint="eastAsia"/>
        </w:rPr>
        <w:br/>
      </w:r>
      <w:r>
        <w:rPr>
          <w:rFonts w:hint="eastAsia"/>
        </w:rPr>
        <w:t>　　第四节 麦芽醋行业市场供需平衡状况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中国麦芽醋行业进出口情况分析</w:t>
      </w:r>
      <w:r>
        <w:rPr>
          <w:rFonts w:hint="eastAsia"/>
        </w:rPr>
        <w:br/>
      </w:r>
      <w:r>
        <w:rPr>
          <w:rFonts w:hint="eastAsia"/>
        </w:rPr>
        <w:t>　　第一节 麦芽醋行业出口情况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一、2019-2024年麦芽醋行业出口情况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三、2025-2031年麦芽醋行业出口情况预测</w:t>
      </w:r>
      <w:r>
        <w:rPr>
          <w:rFonts w:hint="eastAsia"/>
        </w:rPr>
        <w:br/>
      </w:r>
      <w:r>
        <w:rPr>
          <w:rFonts w:hint="eastAsia"/>
        </w:rPr>
        <w:t>　　第二节 麦芽醋行业进口情况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一、2019-2024年麦芽醋行业进口情况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三、2025-2031年麦芽醋行业进口情况预测</w:t>
      </w:r>
      <w:r>
        <w:rPr>
          <w:rFonts w:hint="eastAsia"/>
        </w:rPr>
        <w:br/>
      </w:r>
      <w:r>
        <w:rPr>
          <w:rFonts w:hint="eastAsia"/>
        </w:rPr>
        <w:t>　　第三节 麦芽醋行业进出口面临的挑战及对策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2024-2025年中国麦芽醋行业产品价格监测</w:t>
      </w:r>
      <w:r>
        <w:rPr>
          <w:rFonts w:hint="eastAsia"/>
        </w:rPr>
        <w:br/>
      </w:r>
      <w:r>
        <w:rPr>
          <w:rFonts w:hint="eastAsia"/>
        </w:rPr>
        <w:t>　　　　一、麦芽醋市场价格特征</w:t>
      </w:r>
      <w:r>
        <w:rPr>
          <w:rFonts w:hint="eastAsia"/>
        </w:rPr>
        <w:br/>
      </w:r>
      <w:r>
        <w:rPr>
          <w:rFonts w:hint="eastAsia"/>
        </w:rPr>
        <w:t>　　　　二、当前麦芽醋市场价格评述</w:t>
      </w:r>
      <w:r>
        <w:rPr>
          <w:rFonts w:hint="eastAsia"/>
        </w:rPr>
        <w:br/>
      </w:r>
      <w:r>
        <w:rPr>
          <w:rFonts w:hint="eastAsia"/>
        </w:rPr>
        <w:t>　　　　三、影响麦芽醋市场价格因素分析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四、未来麦芽醋市场价格走势预测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麦芽醋行业区域市场分布情况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2024-2025年麦芽醋行业细分市场调研分析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麦芽醋细分产品（一）市场调研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麦芽醋细分产品（二）市场调研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2024-2025年麦芽醋行业上、下游市场分析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麦芽醋行业上游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麦芽醋行业下游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麦芽醋重点企业（二）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麦芽醋重点企业（三）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麦芽醋重点企业（四）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麦芽醋重点企业（五）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麦芽醋重点企业（六）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2025-2031年麦芽醋行业发展环境分析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2025-2031年麦芽醋行业投资特性分析</w:t>
      </w:r>
      <w:r>
        <w:rPr>
          <w:rFonts w:hint="eastAsia"/>
        </w:rPr>
        <w:br/>
      </w:r>
      <w:r>
        <w:rPr>
          <w:rFonts w:hint="eastAsia"/>
        </w:rPr>
        <w:t>　　　　一、麦芽醋行业进入壁垒</w:t>
      </w:r>
      <w:r>
        <w:rPr>
          <w:rFonts w:hint="eastAsia"/>
        </w:rPr>
        <w:br/>
      </w:r>
      <w:r>
        <w:rPr>
          <w:rFonts w:hint="eastAsia"/>
        </w:rPr>
        <w:t>　　　　二、麦芽醋行业盈利模式</w:t>
      </w:r>
      <w:r>
        <w:rPr>
          <w:rFonts w:hint="eastAsia"/>
        </w:rPr>
        <w:br/>
      </w:r>
      <w:r>
        <w:rPr>
          <w:rFonts w:hint="eastAsia"/>
        </w:rPr>
        <w:t>　　　　三、麦芽醋行业盈利因素</w:t>
      </w:r>
      <w:r>
        <w:rPr>
          <w:rFonts w:hint="eastAsia"/>
        </w:rPr>
        <w:br/>
      </w:r>
      <w:r>
        <w:rPr>
          <w:rFonts w:hint="eastAsia"/>
        </w:rPr>
        <w:t>　　第三节 麦芽醋行业“波特五力模型”分析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2025-2031年麦芽醋行业风险及对策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麦芽醋企业竞争策略分析</w:t>
      </w:r>
      <w:r>
        <w:rPr>
          <w:rFonts w:hint="eastAsia"/>
        </w:rPr>
        <w:br/>
      </w:r>
      <w:r>
        <w:rPr>
          <w:rFonts w:hint="eastAsia"/>
        </w:rPr>
        <w:t>　　第一节 麦芽醋市场竞争策略分析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一、2025-2031年中国麦芽醋市场增长潜力分析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三、现有麦芽醋产品竞争策略分析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四、潜力麦芽醋品种竞争策略选择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2025-2031年中国麦芽醋企业竞争策略分析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一、2025-2031年我国麦芽醋市场竞争趋势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二、2025-2031年麦芽醋行业竞争格局展望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三、2025-2031年麦芽醋行业竞争策略分析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四、2025-2031年麦芽醋企业竞争策略分析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2025-2031年中国麦芽醋行业发展趋势分析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一、2025-2031年麦芽醋技术发展趋势分析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二、2025-2031年麦芽醋产品发展趋势分析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三、2025-2031年麦芽醋行业竞争格局展望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2025-2031年中国麦芽醋市场趋势分析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一、2025-2031年麦芽醋发展趋势预测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二、2025-2025年麦芽醋市场前景分析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三、2025-2031年麦芽醋产业政策趋向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2025-2031年麦芽醋行业投资价值评估分析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麦芽醋行业发展建议分析</w:t>
      </w:r>
      <w:r>
        <w:rPr>
          <w:rFonts w:hint="eastAsia"/>
        </w:rPr>
        <w:br/>
      </w:r>
      <w:r>
        <w:rPr>
          <w:rFonts w:hint="eastAsia"/>
        </w:rPr>
        <w:t>　　第一节 麦芽醋行业研究结论及建议</w:t>
      </w:r>
      <w:r>
        <w:rPr>
          <w:rFonts w:hint="eastAsia"/>
        </w:rPr>
        <w:br/>
      </w:r>
      <w:r>
        <w:rPr>
          <w:rFonts w:hint="eastAsia"/>
        </w:rPr>
        <w:t>　　第二节 麦芽醋细分行业研究结论及建议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中智林^麦芽醋行业竞争策略总结及建议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麦芽醋行业历程</w:t>
      </w:r>
      <w:r>
        <w:rPr>
          <w:rFonts w:hint="eastAsia"/>
        </w:rPr>
        <w:br/>
      </w:r>
      <w:r>
        <w:rPr>
          <w:rFonts w:hint="eastAsia"/>
        </w:rPr>
        <w:t>　　图表 麦芽醋行业生命周期</w:t>
      </w:r>
      <w:r>
        <w:rPr>
          <w:rFonts w:hint="eastAsia"/>
        </w:rPr>
        <w:br/>
      </w:r>
      <w:r>
        <w:rPr>
          <w:rFonts w:hint="eastAsia"/>
        </w:rPr>
        <w:t>　　图表 麦芽醋行业产业链分析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2019-2024年中国麦芽醋市场需求量及增速统计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2024年中国麦芽醋行业需求领域分布格局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2019-2024年中国麦芽醋出口数量分析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2024年中国麦芽醋进口国家及地区分析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2024年中国麦芽醋出口国家及地区分析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f3cc211ff4b92" w:history="1">
        <w:r>
          <w:rPr>
            <w:rStyle w:val="Hyperlink"/>
          </w:rPr>
          <w:t>2025-2031年中国麦芽醋行业现状调研与市场前景预测报告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f3cc211ff4b92" w:history="1">
        <w:r>
          <w:rPr>
            <w:rStyle w:val="Hyperlink"/>
          </w:rPr>
          <w:t>https://www.20087.com/1/66/MaiYaCuShiChangQianJingFenXi.html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热点：麦芽醋与陈醋的区别、麦芽醋是白醋吗、麦芽醋的作用与功效、麦芽醋的制作方法、麦芽醋成都、麦芽醋食用方法、麦芽糖加白醋的作用、麦芽醋的味道、麦麸醋和陈醋的区别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c77df472494a" w:history="1">
      <w:r>
        <w:rPr>
          <w:rStyle w:val="Hyperlink"/>
        </w:rPr>
        <w:t>2025-2031年中国麦芽醋行业现状调研与市场前景预测报告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MaiYaCuShiChangQianJingFenXi.html" TargetMode="External" Id="R37ff3cc211f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MaiYaCuShiChangQianJingFenXi.html" TargetMode="External" Id="R79e7c77df472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2025-01-24T00:02:00Z</dcterms:created>
  <dcterms:modified xsi:type="dcterms:W3CDTF">2025-01-24T01:02:00Z</dcterms:modified>
  <dc:subject>2025-2031年中国麦芽醋行业现状调研与市场前景预测报告</dc:subject>
  <dc:title>2025-2031年中国麦芽醋行业现状调研与市场前景预测报告</dc:title>
  <cp:keywords>2025-2031年中国麦芽醋行业现状调研与市场前景预测报告</cp:keywords>
  <dc:description>2025-2031年中国麦芽醋行业现状调研与市场前景预测报告</dc:description>
</cp:coreProperties>
</file>