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e9299b77549f6" w:history="1">
              <w:r>
                <w:rPr>
                  <w:rStyle w:val="Hyperlink"/>
                </w:rPr>
                <w:t>2025-2031年中国花生芝麻调和油行业调研及发展趋势分析报告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e9299b77549f6" w:history="1">
              <w:r>
                <w:rPr>
                  <w:rStyle w:val="Hyperlink"/>
                </w:rPr>
                <w:t>2025-2031年中国花生芝麻调和油行业调研及发展趋势分析报告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e9299b77549f6" w:history="1">
                <w:r>
                  <w:rPr>
                    <w:rStyle w:val="Hyperlink"/>
                  </w:rPr>
                  <w:t>https://www.20087.com/1/83/HuaShengZhiMaDiaoHeYouHangYeFengXian.html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芝麻调和油结合了花生油的浓郁香气与芝麻油的独特风味，满足了消费者对健康与美味双重需求的追求。近年来，随着健康饮食观念的普及，调和油市场逐渐细分，花生芝麻调和油因其富含不饱和脂肪酸、维生素E和抗氧化物质，受到越来越多消费者的青睐。同时，食品科技的发展使得调和油的营养价值和口感得以优化，生产过程中更加注重保留原料的天然营养成分。</w:t>
      </w:r>
      <w:r>
        <w:rPr>
          <w:rFonts w:hint="eastAsia"/>
        </w:rPr>
        <w:br/>
      </w:r>
      <w:r>
        <w:rPr>
          <w:rFonts w:hint="eastAsia"/>
        </w:rPr>
        <w:t>　　未来，花生芝麻调和油将更加注重产品创新和健康属性的强化。一方面，通过生物技术改良原料作物，提高油料的营养价值，如增加Omega-3脂肪酸的含量；另一方面，研发更先进的冷榨和精炼技术，减少加工过程中的营养流失，同时探索新型植物油的搭配，以满足消费者对多元口味和健康需求的追求。此外，可持续农业和绿色生产也将成为调和油行业的发展重点，推动行业向更加环保和负责任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e9299b77549f6" w:history="1">
        <w:r>
          <w:rPr>
            <w:rStyle w:val="Hyperlink"/>
          </w:rPr>
          <w:t>2025-2031年中国花生芝麻调和油行业调研及发展趋势分析报告</w:t>
        </w:r>
      </w:hyperlink>
      <w:r>
        <w:rPr>
          <w:rFonts w:hint="eastAsia"/>
        </w:rPr>
        <w:t>》系统梳理了花生芝麻调和油行业产业链结构，分析花生芝麻调和油行业市场规模、需求特征及价格动态，客观呈现花生芝麻调和油行业发展现状。报告研究了花生芝麻调和油技术发展现状及未来方向，结合市场趋势科学预测增长空间，并解析花生芝麻调和油重点企业的竞争格局与品牌表现。通过对花生芝麻调和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花生芝麻调和油行业概述</w:t>
      </w:r>
      <w:r>
        <w:rPr>
          <w:rFonts w:hint="eastAsia"/>
        </w:rPr>
        <w:br/>
      </w:r>
      <w:r>
        <w:rPr>
          <w:rFonts w:hint="eastAsia"/>
        </w:rPr>
        <w:t>　　第一节 花生芝麻调和油行业界定</w:t>
      </w:r>
      <w:r>
        <w:rPr>
          <w:rFonts w:hint="eastAsia"/>
        </w:rPr>
        <w:br/>
      </w:r>
      <w:r>
        <w:rPr>
          <w:rFonts w:hint="eastAsia"/>
        </w:rPr>
        <w:t>　　第二节 花生芝麻调和油行业发展历程</w:t>
      </w:r>
      <w:r>
        <w:rPr>
          <w:rFonts w:hint="eastAsia"/>
        </w:rPr>
        <w:br/>
      </w:r>
      <w:r>
        <w:rPr>
          <w:rFonts w:hint="eastAsia"/>
        </w:rPr>
        <w:t>　　第三节 花生芝麻调和油产业链分析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二、花生芝麻调和油产业链模型分析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2024-2025年中国花生芝麻调和油行业发展环境分析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花生芝麻调和油行业经济环境分析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花生芝麻调和油行业政策环境分析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一、花生芝麻调和油行业相关政策</w:t>
      </w:r>
      <w:r>
        <w:rPr>
          <w:rFonts w:hint="eastAsia"/>
        </w:rPr>
        <w:br/>
      </w:r>
      <w:r>
        <w:rPr>
          <w:rFonts w:hint="eastAsia"/>
        </w:rPr>
        <w:t>　　　　二、花生芝麻调和油行业相关标准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2024-2025年花生芝麻调和油行业技术发展现状及趋势分析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花生芝麻调和油行业技术发展现状分析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国内外花生芝麻调和油行业技术差异与原因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花生芝麻调和油行业技术发展方向、趋势预测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提升花生芝麻调和油行业技术能力策略建议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中国花生芝麻调和油行业供给与需求情况分析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2019-2024年中国花生芝麻调和油行业总体规模</w:t>
      </w:r>
      <w:r>
        <w:rPr>
          <w:rFonts w:hint="eastAsia"/>
        </w:rPr>
        <w:br/>
      </w:r>
      <w:r>
        <w:rPr>
          <w:rFonts w:hint="eastAsia"/>
        </w:rPr>
        <w:t>　　第二节 中国花生芝麻调和油行业盈利情况分析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中国花生芝麻调和油行业产量情况分析与预测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一、2019-2024年花生芝麻调和油行业产量统计分析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二、花生芝麻调和油行业产量特点分析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三、2025-2031年中国花生芝麻调和油行业产量预测分析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中国花生芝麻调和油行业需求概况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一、2019-2024年中国花生芝麻调和油行业需求情况分析</w:t>
      </w:r>
      <w:r>
        <w:rPr>
          <w:rFonts w:hint="eastAsia"/>
        </w:rPr>
        <w:br/>
      </w:r>
      <w:r>
        <w:rPr>
          <w:rFonts w:hint="eastAsia"/>
        </w:rPr>
        <w:t>　　　　二、花生芝麻调和油行业市场需求特点分析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三、2025-2031年中国花生芝麻调和油市场需求预测分析</w:t>
      </w:r>
      <w:r>
        <w:rPr>
          <w:rFonts w:hint="eastAsia"/>
        </w:rPr>
        <w:br/>
      </w:r>
      <w:r>
        <w:rPr>
          <w:rFonts w:hint="eastAsia"/>
        </w:rPr>
        <w:t>　　第五节 花生芝麻调和油产业供需平衡状况分析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中国花生芝麻调和油行业进出口情况分析预测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2019-2024年中国花生芝麻调和油行业进出口情况分析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一、2019-2024年中国花生芝麻调和油行业进口分析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二、2019-2024年中国花生芝麻调和油行业出口分析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2025-2031年中国花生芝麻调和油行业进出口情况预测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一、2025-2031年中国花生芝麻调和油行业进口预测分析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二、2025-2031年中国花生芝麻调和油行业出口预测分析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影响花生芝麻调和油行业进出口变化的主要原因分析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国内花生芝麻调和油产品价格走势及影响因素分析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2019-2024年国内花生芝麻调和油市场价格回顾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当前国内花生芝麻调和油市场价格及评述</w:t>
      </w:r>
      <w:r>
        <w:rPr>
          <w:rFonts w:hint="eastAsia"/>
        </w:rPr>
        <w:br/>
      </w:r>
      <w:r>
        <w:rPr>
          <w:rFonts w:hint="eastAsia"/>
        </w:rPr>
        <w:t>　　第三节 国内花生芝麻调和油价格影响因素分析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2025-2031年国内花生芝麻调和油市场价格走势预测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中国花生芝麻调和油行业重点区域市场分析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花生芝麻调和油行业区域市场分布情况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中国花生芝麻调和油行业竞争格局分析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花生芝麻调和油行业竞争格局分析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一、花生芝麻调和油行业集中度分析</w:t>
      </w:r>
      <w:r>
        <w:rPr>
          <w:rFonts w:hint="eastAsia"/>
        </w:rPr>
        <w:br/>
      </w:r>
      <w:r>
        <w:rPr>
          <w:rFonts w:hint="eastAsia"/>
        </w:rPr>
        <w:t>　　　　二、花生芝麻调和油市场竞争程度分析</w:t>
      </w:r>
      <w:r>
        <w:rPr>
          <w:rFonts w:hint="eastAsia"/>
        </w:rPr>
        <w:br/>
      </w:r>
      <w:r>
        <w:rPr>
          <w:rFonts w:hint="eastAsia"/>
        </w:rPr>
        <w:t>　　第二节 花生芝麻调和油行业竞争态势分析</w:t>
      </w:r>
      <w:r>
        <w:rPr>
          <w:rFonts w:hint="eastAsia"/>
        </w:rPr>
        <w:br/>
      </w:r>
      <w:r>
        <w:rPr>
          <w:rFonts w:hint="eastAsia"/>
        </w:rPr>
        <w:t>　　　　一、花生芝麻调和油产品价位竞争</w:t>
      </w:r>
      <w:r>
        <w:rPr>
          <w:rFonts w:hint="eastAsia"/>
        </w:rPr>
        <w:br/>
      </w:r>
      <w:r>
        <w:rPr>
          <w:rFonts w:hint="eastAsia"/>
        </w:rPr>
        <w:t>　　　　二、花生芝麻调和油产品质量竞争</w:t>
      </w:r>
      <w:r>
        <w:rPr>
          <w:rFonts w:hint="eastAsia"/>
        </w:rPr>
        <w:br/>
      </w:r>
      <w:r>
        <w:rPr>
          <w:rFonts w:hint="eastAsia"/>
        </w:rPr>
        <w:t>　　　　三、花生芝麻调和油产品技术竞争</w:t>
      </w:r>
      <w:r>
        <w:rPr>
          <w:rFonts w:hint="eastAsia"/>
        </w:rPr>
        <w:br/>
      </w:r>
      <w:r>
        <w:rPr>
          <w:rFonts w:hint="eastAsia"/>
        </w:rPr>
        <w:t>　　第三节 花生芝麻调和油行业竞争策略分析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花生芝麻调和油行业重点企业竞争力分析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二、企业花生芝麻调和油业务分析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二、企业花生芝麻调和油业务分析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二、企业花生芝麻调和油业务分析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二、企业花生芝麻调和油业务分析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二、企业花生芝麻调和油业务分析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二、企业花生芝麻调和油业务分析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2025-2031年花生芝麻调和油行业发展趋势及投资风险分析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当前花生芝麻调和油行业存在的问题</w:t>
      </w:r>
      <w:r>
        <w:rPr>
          <w:rFonts w:hint="eastAsia"/>
        </w:rPr>
        <w:br/>
      </w:r>
      <w:r>
        <w:rPr>
          <w:rFonts w:hint="eastAsia"/>
        </w:rPr>
        <w:t>　　第二节 花生芝麻调和油未来发展预测分析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一、中国花生芝麻调和油发展方向分析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二、2025-2031年中国花生芝麻调和油行业发展规模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三、2025-2031年中国花生芝麻调和油行业发展趋势预测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2025-2031年中国花生芝麻调和油行业投资风险分析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一、花生芝麻调和油市场竞争风险</w:t>
      </w:r>
      <w:r>
        <w:rPr>
          <w:rFonts w:hint="eastAsia"/>
        </w:rPr>
        <w:br/>
      </w:r>
      <w:r>
        <w:rPr>
          <w:rFonts w:hint="eastAsia"/>
        </w:rPr>
        <w:t>　　　　二、花生芝麻调和油原材料压力风险分析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三、花生芝麻调和油技术风险分析</w:t>
      </w:r>
      <w:r>
        <w:rPr>
          <w:rFonts w:hint="eastAsia"/>
        </w:rPr>
        <w:br/>
      </w:r>
      <w:r>
        <w:rPr>
          <w:rFonts w:hint="eastAsia"/>
        </w:rPr>
        <w:t>　　　　四、花生芝麻调和油政策和体制风险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2025年花生芝麻调和油行业项目投资建议</w:t>
      </w:r>
      <w:r>
        <w:rPr>
          <w:rFonts w:hint="eastAsia"/>
        </w:rPr>
        <w:br/>
      </w:r>
      <w:r>
        <w:rPr>
          <w:rFonts w:hint="eastAsia"/>
        </w:rPr>
        <w:t>　　第一节 花生芝麻调和油行业技术应用注意事项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花生芝麻调和油行业生产开发注意事项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花生芝麻调和油行业销售注意事项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2025-2031年中国花生芝麻调和油行业发展预测分析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2025-2031年国内花生芝麻调和油产业宏观预测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2025-2031年中国花生芝麻调和油市场趋势分析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2025-2031年中国花生芝麻调和油市场发展空间分析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中智林^2025-2031年中国花生芝麻调和油市场战略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花生芝麻调和油行业历程</w:t>
      </w:r>
      <w:r>
        <w:rPr>
          <w:rFonts w:hint="eastAsia"/>
        </w:rPr>
        <w:br/>
      </w:r>
      <w:r>
        <w:rPr>
          <w:rFonts w:hint="eastAsia"/>
        </w:rPr>
        <w:t>　　图表 花生芝麻调和油行业生命周期</w:t>
      </w:r>
      <w:r>
        <w:rPr>
          <w:rFonts w:hint="eastAsia"/>
        </w:rPr>
        <w:br/>
      </w:r>
      <w:r>
        <w:rPr>
          <w:rFonts w:hint="eastAsia"/>
        </w:rPr>
        <w:t>　　图表 花生芝麻调和油行业产业链分析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2019-2024年花生芝麻调和油行业市场容量分析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2024年中国花生芝麻调和油行业需求领域分布格局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2024年中国花生芝麻调和油进口国家及地区分析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2024年中国花生芝麻调和油出口国家及地区分析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2019-2024年中国花生芝麻调和油行业企业平均规模情况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**地区花生芝麻调和油市场规模及增长情况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**地区花生芝麻调和油行业市场需求情况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花生芝麻调和油重点企业（三）成长能力情况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2025-2031年中国花生芝麻调和油行业发展趋势预测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e9299b77549f6" w:history="1">
        <w:r>
          <w:rPr>
            <w:rStyle w:val="Hyperlink"/>
          </w:rPr>
          <w:t>2025-2031年中国花生芝麻调和油行业调研及发展趋势分析报告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e9299b77549f6" w:history="1">
        <w:r>
          <w:rPr>
            <w:rStyle w:val="Hyperlink"/>
          </w:rPr>
          <w:t>https://www.20087.com/1/83/HuaShengZhiMaDiaoHeYouHangYeFengXian.html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桌香冷榨花生芝麻调和油、花生芝麻调和油好吗、花生油与芝麻油混合吃好吗、花生芝麻调和油的功效与作用、大豆油是不饱和脂肪酸吗、花生芝麻调和油是什么油、花生芝麻油的功效与作用、花生芝麻调和油的执行标准、芝麻调和油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805b18ce4153" w:history="1">
      <w:r>
        <w:rPr>
          <w:rStyle w:val="Hyperlink"/>
        </w:rPr>
        <w:t>2025-2031年中国花生芝麻调和油行业调研及发展趋势分析报告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aShengZhiMaDiaoHeYouHangYeFengXian.html" TargetMode="External" Id="R9c0e9299b775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aShengZhiMaDiaoHeYouHangYeFengXian.html" TargetMode="External" Id="R02c9805b18ce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2025-02-05T04:22:00Z</dcterms:created>
  <dcterms:modified xsi:type="dcterms:W3CDTF">2025-02-05T05:22:00Z</dcterms:modified>
  <dc:subject>2025-2031年中国花生芝麻调和油行业调研及发展趋势分析报告</dc:subject>
  <dc:title>2025-2031年中国花生芝麻调和油行业调研及发展趋势分析报告</dc:title>
  <cp:keywords>2025-2031年中国花生芝麻调和油行业调研及发展趋势分析报告</cp:keywords>
  <dc:description>2025-2031年中国花生芝麻调和油行业调研及发展趋势分析报告</dc:description>
</cp:coreProperties>
</file>