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6688b4eaf4536" w:history="1">
              <w:r>
                <w:rPr>
                  <w:rStyle w:val="Hyperlink"/>
                </w:rPr>
                <w:t>2025-2031年中国人造奶油行业发展研究与趋势分析报告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6688b4eaf4536" w:history="1">
              <w:r>
                <w:rPr>
                  <w:rStyle w:val="Hyperlink"/>
                </w:rPr>
                <w:t>2025-2031年中国人造奶油行业发展研究与趋势分析报告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6688b4eaf4536" w:history="1">
                <w:r>
                  <w:rPr>
                    <w:rStyle w:val="Hyperlink"/>
                  </w:rPr>
                  <w:t>https://www.20087.com/2/23/RenZaoNaiYouFaZhanQuShi.html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奶油又称植脂奶油，作为一种植物油基的替代品，广泛应用于烘焙和烹饪中。近年来，随着消费者对健康和动物福利的关注，人造奶油市场经历了从氢化植物油到非氢化、低饱和脂肪和无反式脂肪的转变，以满足更健康、更环保的消费需求。</w:t>
      </w:r>
      <w:r>
        <w:rPr>
          <w:rFonts w:hint="eastAsia"/>
        </w:rPr>
        <w:br/>
      </w:r>
      <w:r>
        <w:rPr>
          <w:rFonts w:hint="eastAsia"/>
        </w:rPr>
        <w:t>　　未来，人造奶油将更加注重健康成分和可持续生产。随着食品科技的进步，人造奶油将采用更多天然植物油和功能性成分，如欧米伽-3脂肪酸和植物甾醇，提供额外的健康益处。同时，随着消费者对透明度和可持续性的追求，人造奶油生产将更多采用非转基因、公平贸易和有机认证的原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6688b4eaf4536" w:history="1">
        <w:r>
          <w:rPr>
            <w:rStyle w:val="Hyperlink"/>
          </w:rPr>
          <w:t>2025-2031年中国人造奶油行业发展研究与趋势分析报告</w:t>
        </w:r>
      </w:hyperlink>
      <w:r>
        <w:rPr>
          <w:rFonts w:hint="eastAsia"/>
        </w:rPr>
        <w:t>》基于国家统计局及相关行业协会的详实数据，结合国内外人造奶油行业研究资料及深入市场调研，系统分析了人造奶油行业的市场规模、市场需求及产业链现状。报告重点探讨了人造奶油行业整体运行情况及细分领域特点，科学预测了人造奶油市场前景与发展趋势，揭示了人造奶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56688b4eaf4536" w:history="1">
        <w:r>
          <w:rPr>
            <w:rStyle w:val="Hyperlink"/>
          </w:rPr>
          <w:t>2025-2031年中国人造奶油行业发展研究与趋势分析报告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人造奶油行业界定及应用</w:t>
      </w:r>
      <w:r>
        <w:rPr>
          <w:rFonts w:hint="eastAsia"/>
        </w:rPr>
        <w:br/>
      </w:r>
      <w:r>
        <w:rPr>
          <w:rFonts w:hint="eastAsia"/>
        </w:rPr>
        <w:t>　　第一节 人造奶油行业定义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人造奶油主要应用领域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2024-2025年全球人造奶油行业发展状况分析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2024-2025年全球人造奶油行业运行概况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2019-2024年全球人造奶油行业市场规模分析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全球主要地区人造奶油行业运行情况分析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2025-2031年全球人造奶油行业发展趋势预测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2024-2025年中国人造奶油发展环境分析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人造奶油行业相关政策、标准</w:t>
      </w:r>
      <w:r>
        <w:rPr>
          <w:rFonts w:hint="eastAsia"/>
        </w:rPr>
        <w:br/>
      </w:r>
      <w:r>
        <w:rPr>
          <w:rFonts w:hint="eastAsia"/>
        </w:rPr>
        <w:t>　　第三节 人造奶油行业相关发展规划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2024-2025年中国人造奶油行业现状调研分析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中国人造奶油行业发展现状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一、2024-2025年人造奶油行业品牌发展现状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二、2024-2025年人造奶油行业需求市场现状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三、2024-2025年人造奶油市场需求层次分析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四、2024-2025年中国人造奶油市场走向分析</w:t>
      </w:r>
      <w:r>
        <w:rPr>
          <w:rFonts w:hint="eastAsia"/>
        </w:rPr>
        <w:br/>
      </w:r>
      <w:r>
        <w:rPr>
          <w:rFonts w:hint="eastAsia"/>
        </w:rPr>
        <w:t>　　第二节 中国人造奶油产品技术分析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一、2024-2025年人造奶油产品技术变化特点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二、2024-2025年人造奶油产品市场的新技术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三、2024-2025年人造奶油产品市场现状分析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中国人造奶油行业存在的问题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一、2024-2025年人造奶油产品市场存在的主要问题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二、2024-2025年国内人造奶油产品市场的三大瓶颈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三、2024-2025年人造奶油产品市场遭遇的规模难题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对中国人造奶油市场的分析及思考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一、人造奶油市场特点</w:t>
      </w:r>
      <w:r>
        <w:rPr>
          <w:rFonts w:hint="eastAsia"/>
        </w:rPr>
        <w:br/>
      </w:r>
      <w:r>
        <w:rPr>
          <w:rFonts w:hint="eastAsia"/>
        </w:rPr>
        <w:t>　　　　二、人造奶油市场分析</w:t>
      </w:r>
      <w:r>
        <w:rPr>
          <w:rFonts w:hint="eastAsia"/>
        </w:rPr>
        <w:br/>
      </w:r>
      <w:r>
        <w:rPr>
          <w:rFonts w:hint="eastAsia"/>
        </w:rPr>
        <w:t>　　　　三、人造奶油市场变化的方向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四、中国人造奶油行业发展的新思路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五、对中国人造奶油行业发展的思考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中国人造奶油行业市场供需现状调研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2024-2025年中国人造奶油市场现状分析</w:t>
      </w:r>
      <w:r>
        <w:rPr>
          <w:rFonts w:hint="eastAsia"/>
        </w:rPr>
        <w:br/>
      </w:r>
      <w:r>
        <w:rPr>
          <w:rFonts w:hint="eastAsia"/>
        </w:rPr>
        <w:t>　　第二节 中国人造奶油行业产量情况分析及预测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一、人造奶油总体产能规模</w:t>
      </w:r>
      <w:r>
        <w:rPr>
          <w:rFonts w:hint="eastAsia"/>
        </w:rPr>
        <w:br/>
      </w:r>
      <w:r>
        <w:rPr>
          <w:rFonts w:hint="eastAsia"/>
        </w:rPr>
        <w:t>　　　　二、人造奶油生产区域分布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三、2019-2024年中国人造奶油产量统计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四、2025-2031年中国人造奶油产量预测</w:t>
      </w:r>
      <w:r>
        <w:rPr>
          <w:rFonts w:hint="eastAsia"/>
        </w:rPr>
        <w:br/>
      </w:r>
      <w:r>
        <w:rPr>
          <w:rFonts w:hint="eastAsia"/>
        </w:rPr>
        <w:t>　　第三节 中国人造奶油市场需求分析及预测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一、中国人造奶油市场需求特点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二、2019-2024年中国人造奶油市场需求量统计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三、2025-2031年中国人造奶油市场需求量预测</w:t>
      </w:r>
      <w:r>
        <w:rPr>
          <w:rFonts w:hint="eastAsia"/>
        </w:rPr>
        <w:br/>
      </w:r>
      <w:r>
        <w:rPr>
          <w:rFonts w:hint="eastAsia"/>
        </w:rPr>
        <w:t>　　第四节 中国人造奶油价格趋势分析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一、2019-2024年中国人造奶油市场价格趋势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二、2025-2031年中国人造奶油市场价格走势预测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中国人造奶油进出口分析</w:t>
      </w:r>
      <w:r>
        <w:rPr>
          <w:rFonts w:hint="eastAsia"/>
        </w:rPr>
        <w:br/>
      </w:r>
      <w:r>
        <w:rPr>
          <w:rFonts w:hint="eastAsia"/>
        </w:rPr>
        <w:t>　　第一节 人造奶油进口情况分析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人造奶油出口情况分析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影响人造奶油进出口因素分析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中国人造奶油行业主要指标监测分析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2019-2024年中国人造奶油行业规模情况分析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2019-2024年中国人造奶油行业财务能力分析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2024-2025年人造奶油行业细分产品调研</w:t>
      </w:r>
      <w:r>
        <w:rPr>
          <w:rFonts w:hint="eastAsia"/>
        </w:rPr>
        <w:br/>
      </w:r>
      <w:r>
        <w:rPr>
          <w:rFonts w:hint="eastAsia"/>
        </w:rPr>
        <w:t>　　第一节 人造奶油细分产品结构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2024-2025年人造奶油行业上下游发展情况分析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人造奶油行业上游产业发展分析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人造奶油行业下游产业发展分析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中国人造奶油行业重点地区发展分析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2024-2025年人造奶油行业重点区域市场结构调研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**地区人造奶油市场容量分析</w:t>
      </w:r>
      <w:r>
        <w:rPr>
          <w:rFonts w:hint="eastAsia"/>
        </w:rPr>
        <w:br/>
      </w:r>
      <w:r>
        <w:rPr>
          <w:rFonts w:hint="eastAsia"/>
        </w:rPr>
        <w:t>　　第三节 **地区人造奶油市场容量分析</w:t>
      </w:r>
      <w:r>
        <w:rPr>
          <w:rFonts w:hint="eastAsia"/>
        </w:rPr>
        <w:br/>
      </w:r>
      <w:r>
        <w:rPr>
          <w:rFonts w:hint="eastAsia"/>
        </w:rPr>
        <w:t>　　第四节 **地区人造奶油市场容量分析</w:t>
      </w:r>
      <w:r>
        <w:rPr>
          <w:rFonts w:hint="eastAsia"/>
        </w:rPr>
        <w:br/>
      </w:r>
      <w:r>
        <w:rPr>
          <w:rFonts w:hint="eastAsia"/>
        </w:rPr>
        <w:t>　　第五节 **地区人造奶油市场容量分析</w:t>
      </w:r>
      <w:r>
        <w:rPr>
          <w:rFonts w:hint="eastAsia"/>
        </w:rPr>
        <w:br/>
      </w:r>
      <w:r>
        <w:rPr>
          <w:rFonts w:hint="eastAsia"/>
        </w:rPr>
        <w:t>　　第六节 **地区人造奶油市场容量分析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人造奶油行业重点企业竞争力分析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2024-2025年人造奶油行业企业经营策略研究分析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人造奶油企业多样化经营策略分析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一、人造奶油企业多样化经营情况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二、现行人造奶油行业多样化经营的方向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大型人造奶油企业集团未来发展策略分析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对中小人造奶油企业生产经营的建议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2024-2025年人造奶油行业前景及投资风险预警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2025年人造奶油市场前景分析</w:t>
      </w:r>
      <w:r>
        <w:rPr>
          <w:rFonts w:hint="eastAsia"/>
        </w:rPr>
        <w:br/>
      </w:r>
      <w:r>
        <w:rPr>
          <w:rFonts w:hint="eastAsia"/>
        </w:rPr>
        <w:t>　　第二节 2025年人造奶油行业发展趋势预测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影响人造奶油行业发展的主要因素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一、2025年影响人造奶油行业运行的有利因素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二、2025年影响人造奶油行业运行的稳定因素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三、2025年影响人造奶油行业运行的不利因素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四、2025年中国人造奶油行业发展面临的挑战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五、2025年中国人造奶油行业发展面临的机遇</w:t>
      </w:r>
      <w:r>
        <w:rPr>
          <w:rFonts w:hint="eastAsia"/>
        </w:rPr>
        <w:br/>
      </w:r>
      <w:r>
        <w:rPr>
          <w:rFonts w:hint="eastAsia"/>
        </w:rPr>
        <w:t>　　第四节 人造奶油行业投资风险预警</w:t>
      </w:r>
      <w:r>
        <w:rPr>
          <w:rFonts w:hint="eastAsia"/>
        </w:rPr>
        <w:br/>
      </w:r>
      <w:r>
        <w:rPr>
          <w:rFonts w:hint="eastAsia"/>
        </w:rPr>
        <w:t>　　　　一、人造奶油行业市场风险预测</w:t>
      </w:r>
      <w:r>
        <w:rPr>
          <w:rFonts w:hint="eastAsia"/>
        </w:rPr>
        <w:br/>
      </w:r>
      <w:r>
        <w:rPr>
          <w:rFonts w:hint="eastAsia"/>
        </w:rPr>
        <w:t>　　　　二、人造奶油行业政策风险预测</w:t>
      </w:r>
      <w:r>
        <w:rPr>
          <w:rFonts w:hint="eastAsia"/>
        </w:rPr>
        <w:br/>
      </w:r>
      <w:r>
        <w:rPr>
          <w:rFonts w:hint="eastAsia"/>
        </w:rPr>
        <w:t>　　　　三、人造奶油行业经营风险预测</w:t>
      </w:r>
      <w:r>
        <w:rPr>
          <w:rFonts w:hint="eastAsia"/>
        </w:rPr>
        <w:br/>
      </w:r>
      <w:r>
        <w:rPr>
          <w:rFonts w:hint="eastAsia"/>
        </w:rPr>
        <w:t>　　　　四、人造奶油行业技术风险预测</w:t>
      </w:r>
      <w:r>
        <w:rPr>
          <w:rFonts w:hint="eastAsia"/>
        </w:rPr>
        <w:br/>
      </w:r>
      <w:r>
        <w:rPr>
          <w:rFonts w:hint="eastAsia"/>
        </w:rPr>
        <w:t>　　　　五、人造奶油行业竞争风险预测</w:t>
      </w:r>
      <w:r>
        <w:rPr>
          <w:rFonts w:hint="eastAsia"/>
        </w:rPr>
        <w:br/>
      </w:r>
      <w:r>
        <w:rPr>
          <w:rFonts w:hint="eastAsia"/>
        </w:rPr>
        <w:t>　　　　六、人造奶油行业其他风险预测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2025-2031年人造奶油投资建议</w:t>
      </w:r>
      <w:r>
        <w:rPr>
          <w:rFonts w:hint="eastAsia"/>
        </w:rPr>
        <w:br/>
      </w:r>
      <w:r>
        <w:rPr>
          <w:rFonts w:hint="eastAsia"/>
        </w:rPr>
        <w:t>　　第一节 2024-2025年人造奶油行业投资环境分析</w:t>
      </w:r>
      <w:r>
        <w:rPr>
          <w:rFonts w:hint="eastAsia"/>
        </w:rPr>
        <w:br/>
      </w:r>
      <w:r>
        <w:rPr>
          <w:rFonts w:hint="eastAsia"/>
        </w:rPr>
        <w:t>　　第二节 人造奶油行业投资进入壁垒分析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人造奶油行业历程</w:t>
      </w:r>
      <w:r>
        <w:rPr>
          <w:rFonts w:hint="eastAsia"/>
        </w:rPr>
        <w:br/>
      </w:r>
      <w:r>
        <w:rPr>
          <w:rFonts w:hint="eastAsia"/>
        </w:rPr>
        <w:t>　　图表 人造奶油行业生命周期</w:t>
      </w:r>
      <w:r>
        <w:rPr>
          <w:rFonts w:hint="eastAsia"/>
        </w:rPr>
        <w:br/>
      </w:r>
      <w:r>
        <w:rPr>
          <w:rFonts w:hint="eastAsia"/>
        </w:rPr>
        <w:t>　　图表 人造奶油行业产业链分析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2019-2024年中国人造奶油行业产能统计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2019-2024年中国人造奶油行业产量及增长趋势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2019-2024年中国人造奶油市场需求量及增速统计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2019-2024年中国人造奶油进口数量分析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2019-2024年中国人造奶油进口金额分析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2019-2024年中国人造奶油出口数量分析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2019-2024年中国人造奶油出口金额分析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2025年中国人造奶油进口国家及地区分析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2025-2031年中国人造奶油市场需求量预测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2025-2031年中国人造奶油行业市场容量预测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2025-2031年中国人造奶油行业市场规模预测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2025年中国人造奶油市场前景分析</w:t>
      </w:r>
      <w:r>
        <w:rPr>
          <w:rFonts w:hint="eastAsia"/>
        </w:rPr>
        <w:br/>
      </w:r>
      <w:r>
        <w:rPr>
          <w:rFonts w:hint="eastAsia"/>
        </w:rPr>
        <w:t>　　图表 2025年中国人造奶油发展趋势预测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6688b4eaf4536" w:history="1">
        <w:r>
          <w:rPr>
            <w:rStyle w:val="Hyperlink"/>
          </w:rPr>
          <w:t>2025-2031年中国人造奶油行业发展研究与趋势分析报告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6688b4eaf4536" w:history="1">
        <w:r>
          <w:rPr>
            <w:rStyle w:val="Hyperlink"/>
          </w:rPr>
          <w:t>https://www.20087.com/2/23/RenZaoNaiYouFaZhanQuShi.html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热点：人造奶油的成分是什么、人造奶油对人体有害吗、人造奶油又叫什么名字、人造奶油清真吗、稀奶油是人造奶油吗、人造奶油的主要原料、人造奶油是什么、人造奶油是植物奶油吗、植物奶油是人造奶油吗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0d2cf51a046b8" w:history="1">
      <w:r>
        <w:rPr>
          <w:rStyle w:val="Hyperlink"/>
        </w:rPr>
        <w:t>2025-2031年中国人造奶油行业发展研究与趋势分析报告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RenZaoNaiYouFaZhanQuShi.html" TargetMode="External" Id="Rb456688b4eaf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RenZaoNaiYouFaZhanQuShi.html" TargetMode="External" Id="Rfe70d2cf51a0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2024-11-03T01:18:00Z</dcterms:created>
  <dcterms:modified xsi:type="dcterms:W3CDTF">2024-11-03T02:18:00Z</dcterms:modified>
  <dc:subject>2025-2031年中国人造奶油行业发展研究与趋势分析报告</dc:subject>
  <dc:title>2025-2031年中国人造奶油行业发展研究与趋势分析报告</dc:title>
  <cp:keywords>2025-2031年中国人造奶油行业发展研究与趋势分析报告</cp:keywords>
  <dc:description>2025-2031年中国人造奶油行业发展研究与趋势分析报告</dc:description>
</cp:coreProperties>
</file>