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30f4854848d9" w:history="1">
              <w:r>
                <w:rPr>
                  <w:rStyle w:val="Hyperlink"/>
                </w:rPr>
                <w:t>2025-2031年中国冰糖燕窝市场研究与行业前景分析报告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30f4854848d9" w:history="1">
              <w:r>
                <w:rPr>
                  <w:rStyle w:val="Hyperlink"/>
                </w:rPr>
                <w:t>2025-2031年中国冰糖燕窝市场研究与行业前景分析报告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30f4854848d9" w:history="1">
                <w:r>
                  <w:rPr>
                    <w:rStyle w:val="Hyperlink"/>
                  </w:rPr>
                  <w:t>https://www.20087.com/2/23/BingTangYanWoHangYeFaZhanQianJing.html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燕窝是一种传统的滋补佳品，在亚洲地区尤其是中国享有悠久的历史和广泛的消费基础。燕窝富含多种氨基酸、矿物质和微量元素，被认为具有润肺养颜、增强免疫力等多种保健作用。冰糖燕窝则是将燕窝与冰糖一起炖煮而成，既保留了燕窝原有的营养价值，又增添了甜美的口感。近年来，随着生活水平的提高和健康意识的觉醒，越来越多的人开始关注冰糖燕窝这一传统滋补品。同时，电商平台的兴起也为冰糖燕窝提供了更为广阔的销售渠道，使得更多消费者能够便捷地购买到高质量的产品。</w:t>
      </w:r>
      <w:r>
        <w:rPr>
          <w:rFonts w:hint="eastAsia"/>
        </w:rPr>
        <w:br/>
      </w:r>
      <w:r>
        <w:rPr>
          <w:rFonts w:hint="eastAsia"/>
        </w:rPr>
        <w:t>　　未来，冰糖燕窝市场的发展将依赖于品质保证和品牌建设两个方面。首先，为了确保产品的纯净度和安全性，生产商必须严格执行质量检测程序，从源头把控原材料的选择，杜绝假冒伪劣商品流入市场。其次，随着消费者对于食品安全的关注度不断提高，透明化的生产流程和可追溯性的供应链管理显得尤为重要。此外，冰糖燕窝的品牌营销也需要不断创新，除了强调传统养生文化外，还可以结合现代科学依据进行宣传推广，吸引更多年轻一代消费者的兴趣。同时，随着跨境电商的发展，中国企业有机会将优质的冰糖燕窝推向国际市场，让更多人了解和体验这一东方瑰宝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30f4854848d9" w:history="1">
        <w:r>
          <w:rPr>
            <w:rStyle w:val="Hyperlink"/>
          </w:rPr>
          <w:t>2025-2031年中国冰糖燕窝市场研究与行业前景分析报告</w:t>
        </w:r>
      </w:hyperlink>
      <w:r>
        <w:rPr>
          <w:rFonts w:hint="eastAsia"/>
        </w:rPr>
        <w:t>》基于市场调研数据，系统分析了冰糖燕窝行业的市场现状与发展前景。报告从冰糖燕窝产业链角度出发，梳理了当前冰糖燕窝市场规模、价格走势和供需情况，并对未来几年的增长空间作出预测。研究涵盖了冰糖燕窝行业技术发展现状、创新方向以及重点企业的竞争格局，包括冰糖燕窝市场集中度和品牌策略分析。报告还针对冰糖燕窝细分领域和区域市场展开讨论，客观评估了冰糖燕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冰糖燕窝行业概述</w:t>
      </w:r>
      <w:r>
        <w:rPr>
          <w:rFonts w:hint="eastAsia"/>
        </w:rPr>
        <w:br/>
      </w:r>
      <w:r>
        <w:rPr>
          <w:rFonts w:hint="eastAsia"/>
        </w:rPr>
        <w:t>　　第一节 冰糖燕窝定义与分类</w:t>
      </w:r>
      <w:r>
        <w:rPr>
          <w:rFonts w:hint="eastAsia"/>
        </w:rPr>
        <w:br/>
      </w:r>
      <w:r>
        <w:rPr>
          <w:rFonts w:hint="eastAsia"/>
        </w:rPr>
        <w:t>　　第二节 冰糖燕窝应用领域</w:t>
      </w:r>
      <w:r>
        <w:rPr>
          <w:rFonts w:hint="eastAsia"/>
        </w:rPr>
        <w:br/>
      </w:r>
      <w:r>
        <w:rPr>
          <w:rFonts w:hint="eastAsia"/>
        </w:rPr>
        <w:t>　　第三节 冰糖燕窝行业经济指标分析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冰糖燕窝产业链及经营模式分析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三、冰糖燕窝销售模式及销售渠道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全球冰糖燕窝市场发展综述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2019-2024年全球冰糖燕窝市场规模与趋势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主要国家与地区冰糖燕窝市场分析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2025-2031年全球冰糖燕窝行业发展趋势与前景预测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中国冰糖燕窝行业市场分析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2024-2025年冰糖燕窝产能与投资动态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一、国内冰糖燕窝产能及利用情况</w:t>
      </w:r>
      <w:r>
        <w:rPr>
          <w:rFonts w:hint="eastAsia"/>
        </w:rPr>
        <w:br/>
      </w:r>
      <w:r>
        <w:rPr>
          <w:rFonts w:hint="eastAsia"/>
        </w:rPr>
        <w:t>　　　　二、冰糖燕窝产能扩张与投资动态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2025-2031年冰糖燕窝行业产量统计与趋势预测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一、2019-2024年冰糖燕窝行业产量数据统计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1、2019-2024年冰糖燕窝产量及增长趋势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2、2019-2024年冰糖燕窝细分产品产量及份额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二、影响冰糖燕窝产量的关键因素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三、2025-2031年冰糖燕窝产量预测</w:t>
      </w:r>
      <w:r>
        <w:rPr>
          <w:rFonts w:hint="eastAsia"/>
        </w:rPr>
        <w:br/>
      </w:r>
      <w:r>
        <w:rPr>
          <w:rFonts w:hint="eastAsia"/>
        </w:rPr>
        <w:t>　　第三节 2025-2031年冰糖燕窝市场需求与销售分析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一、2024-2025年冰糖燕窝行业需求现状</w:t>
      </w:r>
      <w:r>
        <w:rPr>
          <w:rFonts w:hint="eastAsia"/>
        </w:rPr>
        <w:br/>
      </w:r>
      <w:r>
        <w:rPr>
          <w:rFonts w:hint="eastAsia"/>
        </w:rPr>
        <w:t>　　　　二、冰糖燕窝客户群体与需求特点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三、2019-2024年冰糖燕窝行业销售规模分析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四、2025-2031年冰糖燕窝市场增长潜力与规模预测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中国冰糖燕窝细分市场与下游应用领域分析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冰糖燕窝细分市场分析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一、2024-2025年冰糖燕窝主要细分产品市场现状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冰糖燕窝下游应用与客户群体分析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一、2024-2025年冰糖燕窝各应用领域市场现状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2024-2025年冰糖燕窝行业技术发展现状及趋势分析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冰糖燕窝行业技术发展现状分析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国内外冰糖燕窝行业技术差异与原因</w:t>
      </w:r>
      <w:r>
        <w:rPr>
          <w:rFonts w:hint="eastAsia"/>
        </w:rPr>
        <w:br/>
      </w:r>
      <w:r>
        <w:rPr>
          <w:rFonts w:hint="eastAsia"/>
        </w:rPr>
        <w:t>　　第三节 冰糖燕窝行业技术发展方向、趋势预测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提升冰糖燕窝行业技术能力策略建议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冰糖燕窝价格机制与竞争策略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一、2019-2024年冰糖燕窝市场价格走势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冰糖燕窝定价策略与方法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2025-2031年冰糖燕窝价格竞争态势与趋势预测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中国冰糖燕窝行业重点区域市场研究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2024-2025年重点区域冰糖燕窝市场发展概况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二、2019-2024年冰糖燕窝市场需求规模情况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三、2025-2031年冰糖燕窝行业发展潜力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二、2019-2024年冰糖燕窝市场需求规模情况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三、2025-2031年冰糖燕窝行业发展潜力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二、2019-2024年冰糖燕窝市场需求规模情况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三、2025-2031年冰糖燕窝行业发展潜力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二、2019-2024年冰糖燕窝市场需求规模情况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三、2025-2031年冰糖燕窝行业发展潜力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二、2019-2024年冰糖燕窝市场需求规模情况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三、2025-2031年冰糖燕窝行业发展潜力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2019-2024年中国冰糖燕窝行业进出口情况分析</w:t>
      </w:r>
      <w:r>
        <w:rPr>
          <w:rFonts w:hint="eastAsia"/>
        </w:rPr>
        <w:br/>
      </w:r>
      <w:r>
        <w:rPr>
          <w:rFonts w:hint="eastAsia"/>
        </w:rPr>
        <w:t>　　第一节 冰糖燕窝行业进口情况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一、2019-2024年冰糖燕窝进口规模及增长情况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二、冰糖燕窝主要进口来源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冰糖燕窝行业出口情况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一、2019-2024年冰糖燕窝出口规模及增长情况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二、冰糖燕窝主要出口目的地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2019-2024年中国冰糖燕窝行业总体发展与财务状况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2019-2024年中国冰糖燕窝行业规模情况</w:t>
      </w:r>
      <w:r>
        <w:rPr>
          <w:rFonts w:hint="eastAsia"/>
        </w:rPr>
        <w:br/>
      </w:r>
      <w:r>
        <w:rPr>
          <w:rFonts w:hint="eastAsia"/>
        </w:rPr>
        <w:t>　　　　一、冰糖燕窝行业企业数量规模</w:t>
      </w:r>
      <w:r>
        <w:rPr>
          <w:rFonts w:hint="eastAsia"/>
        </w:rPr>
        <w:br/>
      </w:r>
      <w:r>
        <w:rPr>
          <w:rFonts w:hint="eastAsia"/>
        </w:rPr>
        <w:t>　　　　二、冰糖燕窝行业从业人员规模</w:t>
      </w:r>
      <w:r>
        <w:rPr>
          <w:rFonts w:hint="eastAsia"/>
        </w:rPr>
        <w:br/>
      </w:r>
      <w:r>
        <w:rPr>
          <w:rFonts w:hint="eastAsia"/>
        </w:rPr>
        <w:t>　　　　三、冰糖燕窝行业市场敏感性分析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2019-2024年中国冰糖燕窝行业财务能力分析</w:t>
      </w:r>
      <w:r>
        <w:rPr>
          <w:rFonts w:hint="eastAsia"/>
        </w:rPr>
        <w:br/>
      </w:r>
      <w:r>
        <w:rPr>
          <w:rFonts w:hint="eastAsia"/>
        </w:rPr>
        <w:t>　　　　一、冰糖燕窝行业盈利能力</w:t>
      </w:r>
      <w:r>
        <w:rPr>
          <w:rFonts w:hint="eastAsia"/>
        </w:rPr>
        <w:br/>
      </w:r>
      <w:r>
        <w:rPr>
          <w:rFonts w:hint="eastAsia"/>
        </w:rPr>
        <w:t>　　　　二、冰糖燕窝行业偿债能力</w:t>
      </w:r>
      <w:r>
        <w:rPr>
          <w:rFonts w:hint="eastAsia"/>
        </w:rPr>
        <w:br/>
      </w:r>
      <w:r>
        <w:rPr>
          <w:rFonts w:hint="eastAsia"/>
        </w:rPr>
        <w:t>　　　　三、冰糖燕窝行业营运能力</w:t>
      </w:r>
      <w:r>
        <w:rPr>
          <w:rFonts w:hint="eastAsia"/>
        </w:rPr>
        <w:br/>
      </w:r>
      <w:r>
        <w:rPr>
          <w:rFonts w:hint="eastAsia"/>
        </w:rPr>
        <w:t>　　　　四、冰糖燕窝行业发展能力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冰糖燕窝行业重点企业调研分析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二、企业冰糖燕窝业务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中国冰糖燕窝行业竞争格局分析</w:t>
      </w:r>
      <w:r>
        <w:rPr>
          <w:rFonts w:hint="eastAsia"/>
        </w:rPr>
        <w:br/>
      </w:r>
      <w:r>
        <w:rPr>
          <w:rFonts w:hint="eastAsia"/>
        </w:rPr>
        <w:t>　　第一节 冰糖燕窝行业竞争格局总览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2024-2025年冰糖燕窝行业竞争力分析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2019-2024年冰糖燕窝行业企业并购活动分析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2024-2025年冰糖燕窝行业会展与招投标活动分析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一、冰糖燕窝行业会展活动及其市场影响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2025年中国冰糖燕窝企业发展企业发展策略与建议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冰糖燕窝销售模式与渠道策略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冰糖燕窝品牌与市场推广策略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冰糖燕窝研发投入与技术创新能力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冰糖燕窝合作联盟与资源整合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中国冰糖燕窝行业风险与对策</w:t>
      </w:r>
      <w:r>
        <w:rPr>
          <w:rFonts w:hint="eastAsia"/>
        </w:rPr>
        <w:br/>
      </w:r>
      <w:r>
        <w:rPr>
          <w:rFonts w:hint="eastAsia"/>
        </w:rPr>
        <w:t>　　第一节 冰糖燕窝行业SWOT分析</w:t>
      </w:r>
      <w:r>
        <w:rPr>
          <w:rFonts w:hint="eastAsia"/>
        </w:rPr>
        <w:br/>
      </w:r>
      <w:r>
        <w:rPr>
          <w:rFonts w:hint="eastAsia"/>
        </w:rPr>
        <w:t>　　　　一、冰糖燕窝行业优势</w:t>
      </w:r>
      <w:r>
        <w:rPr>
          <w:rFonts w:hint="eastAsia"/>
        </w:rPr>
        <w:br/>
      </w:r>
      <w:r>
        <w:rPr>
          <w:rFonts w:hint="eastAsia"/>
        </w:rPr>
        <w:t>　　　　二、冰糖燕窝行业劣势</w:t>
      </w:r>
      <w:r>
        <w:rPr>
          <w:rFonts w:hint="eastAsia"/>
        </w:rPr>
        <w:br/>
      </w:r>
      <w:r>
        <w:rPr>
          <w:rFonts w:hint="eastAsia"/>
        </w:rPr>
        <w:t>　　　　三、冰糖燕窝市场机会</w:t>
      </w:r>
      <w:r>
        <w:rPr>
          <w:rFonts w:hint="eastAsia"/>
        </w:rPr>
        <w:br/>
      </w:r>
      <w:r>
        <w:rPr>
          <w:rFonts w:hint="eastAsia"/>
        </w:rPr>
        <w:t>　　　　四、冰糖燕窝市场威胁</w:t>
      </w:r>
      <w:r>
        <w:rPr>
          <w:rFonts w:hint="eastAsia"/>
        </w:rPr>
        <w:br/>
      </w:r>
      <w:r>
        <w:rPr>
          <w:rFonts w:hint="eastAsia"/>
        </w:rPr>
        <w:t>　　第二节 冰糖燕窝行业风险及对策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2025-2031年中国冰糖燕窝行业前景与发展趋势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2024-2025年冰糖燕窝行业发展环境分析</w:t>
      </w:r>
      <w:r>
        <w:rPr>
          <w:rFonts w:hint="eastAsia"/>
        </w:rPr>
        <w:br/>
      </w:r>
      <w:r>
        <w:rPr>
          <w:rFonts w:hint="eastAsia"/>
        </w:rPr>
        <w:t>　　　　一、冰糖燕窝行业主管部门与监管体制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二、冰糖燕窝行业主要法律法规及政策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三、冰糖燕窝行业标准与质量监管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2025-2031年冰糖燕窝行业发展趋势与方向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2025-2031年冰糖燕窝行业发展潜力与机遇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冰糖燕窝行业研究结论与建议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中~智~林：冰糖燕窝行业发展建议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2019-2024年中国冰糖燕窝市场规模及增长情况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2019-2024年中国冰糖燕窝行业产量及增长趋势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2025-2031年中国冰糖燕窝行业产量预测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2019-2024年中国冰糖燕窝行业市场需求及增长情况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2025-2031年中国冰糖燕窝行业市场需求预测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2019-2024年中国冰糖燕窝行业利润及增长情况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**地区冰糖燕窝市场规模及增长情况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**地区冰糖燕窝行业市场需求情况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**地区冰糖燕窝行业市场需求情况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2019-2024年中国冰糖燕窝行业出口情况分析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2019-2024年中国冰糖燕窝行业产品市场价格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2025-2031年中国冰糖燕窝行业产品市场价格走势预测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冰糖燕窝重点企业经营情况分析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冰糖燕窝重点企业经营情况分析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2025-2031年中国冰糖燕窝市场规模预测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2025-2031年中国冰糖燕窝行业利润预测</w:t>
      </w:r>
      <w:r>
        <w:rPr>
          <w:rFonts w:hint="eastAsia"/>
        </w:rPr>
        <w:br/>
      </w:r>
      <w:r>
        <w:rPr>
          <w:rFonts w:hint="eastAsia"/>
        </w:rPr>
        <w:t>　　图表 2025年冰糖燕窝行业壁垒</w:t>
      </w:r>
      <w:r>
        <w:rPr>
          <w:rFonts w:hint="eastAsia"/>
        </w:rPr>
        <w:br/>
      </w:r>
      <w:r>
        <w:rPr>
          <w:rFonts w:hint="eastAsia"/>
        </w:rPr>
        <w:t>　　图表 2025年冰糖燕窝市场前景分析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2025-2031年中国冰糖燕窝市场需求预测</w:t>
      </w:r>
      <w:r>
        <w:rPr>
          <w:rFonts w:hint="eastAsia"/>
        </w:rPr>
        <w:br/>
      </w:r>
      <w:r>
        <w:rPr>
          <w:rFonts w:hint="eastAsia"/>
        </w:rPr>
        <w:t>　　图表 2025年冰糖燕窝发展趋势预测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30f4854848d9" w:history="1">
        <w:r>
          <w:rPr>
            <w:rStyle w:val="Hyperlink"/>
          </w:rPr>
          <w:t>2025-2031年中国冰糖燕窝市场研究与行业前景分析报告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30f4854848d9" w:history="1">
        <w:r>
          <w:rPr>
            <w:rStyle w:val="Hyperlink"/>
          </w:rPr>
          <w:t>https://www.20087.com/2/23/BingTangYanWoHangYeFaZhanQianJing.html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热点：冰糖燕窝有什么功效、冰糖燕窝的正确吃法、燕窝燕窝价格表、冰糖燕窝果、怎么煮燕窝视频、冰糖燕窝饮品一盒价格、瓶装燕窝的食用方法、冰糖燕窝不适宜人群、冰糖官燕70克15瓶价格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c9171e2648d4" w:history="1">
      <w:r>
        <w:rPr>
          <w:rStyle w:val="Hyperlink"/>
        </w:rPr>
        <w:t>2025-2031年中国冰糖燕窝市场研究与行业前景分析报告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ngTangYanWoHangYeFaZhanQianJing.html" TargetMode="External" Id="Rb00530f4854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ngTangYanWoHangYeFaZhanQianJing.html" TargetMode="External" Id="Ra740c9171e2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2025-04-24T05:22:09Z</dcterms:created>
  <dcterms:modified xsi:type="dcterms:W3CDTF">2025-04-24T06:22:09Z</dcterms:modified>
  <dc:subject>2025-2031年中国冰糖燕窝市场研究与行业前景分析报告</dc:subject>
  <dc:title>2025-2031年中国冰糖燕窝市场研究与行业前景分析报告</dc:title>
  <cp:keywords>2025-2031年中国冰糖燕窝市场研究与行业前景分析报告</cp:keywords>
  <dc:description>2025-2031年中国冰糖燕窝市场研究与行业前景分析报告</dc:description>
</cp:coreProperties>
</file>