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20b60e1ba4d51" w:history="1">
              <w:r>
                <w:rPr>
                  <w:rStyle w:val="Hyperlink"/>
                </w:rPr>
                <w:t>中国柑橘油香料市场调查研究与发展前景预测报告（2025-2031年）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20b60e1ba4d51" w:history="1">
              <w:r>
                <w:rPr>
                  <w:rStyle w:val="Hyperlink"/>
                </w:rPr>
                <w:t>中国柑橘油香料市场调查研究与发展前景预测报告（2025-2031年）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20b60e1ba4d51" w:history="1">
                <w:r>
                  <w:rPr>
                    <w:rStyle w:val="Hyperlink"/>
                  </w:rPr>
                  <w:t>https://www.20087.com/2/93/GanJuYouXiangLiaoFaZhanXianZhuan.html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油香料以其清新愉悦的香气，广泛应用于香水、化妆品、食品和清洁产品中。近年来，消费者对天然和有机产品的偏好，推动了柑橘油香料市场的发展。同时，通过生物技术手段提高萃取效率和纯度，以及采用可持续农业实践，保证了原料的质量和供应链的透明度。</w:t>
      </w:r>
      <w:r>
        <w:rPr>
          <w:rFonts w:hint="eastAsia"/>
        </w:rPr>
        <w:br/>
      </w:r>
      <w:r>
        <w:rPr>
          <w:rFonts w:hint="eastAsia"/>
        </w:rPr>
        <w:t>　　柑橘油香料的未来将更加注重可持续性和创新应用。随着消费者对健康和环保意识的提升，市场对有机和认证的柑橘油需求将持续增长。同时，通过基因编辑和合成生物学，开发具有新奇香味的柑橘油，或将开辟新的市场空间。此外，柑橘油在药用和治疗领域的研究，如情绪调节和抗菌效果，将为其在健康产业中的应用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20b60e1ba4d51" w:history="1">
        <w:r>
          <w:rPr>
            <w:rStyle w:val="Hyperlink"/>
          </w:rPr>
          <w:t>中国柑橘油香料市场调查研究与发展前景预测报告（2025-2031年）</w:t>
        </w:r>
      </w:hyperlink>
      <w:r>
        <w:rPr>
          <w:rFonts w:hint="eastAsia"/>
        </w:rPr>
        <w:t>》基于科学的市场调研与数据分析，全面解析了柑橘油香料行业的市场规模、市场需求及发展现状。报告深入探讨了柑橘油香料产业链结构、细分市场特点及技术发展方向，并结合宏观经济环境与消费者需求变化，对柑橘油香料行业前景与未来趋势进行了科学预测，揭示了潜在增长空间。通过对柑橘油香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柑橘油香料行业相关概述</w:t>
      </w:r>
      <w:r>
        <w:rPr>
          <w:rFonts w:hint="eastAsia"/>
        </w:rPr>
        <w:br/>
      </w:r>
      <w:r>
        <w:rPr>
          <w:rFonts w:hint="eastAsia"/>
        </w:rPr>
        <w:t>　　第一节 柑橘油香料行业相关概述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柑橘油香料行业经营模式分析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2025年柑橘油香料行业发展环境分析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中国柑橘油香料行业政策环境分析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中国柑橘油香料行业技术环境分析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2020-2025年中国柑橘油香料市场供需分析</w:t>
      </w:r>
      <w:r>
        <w:rPr>
          <w:rFonts w:hint="eastAsia"/>
        </w:rPr>
        <w:br/>
      </w:r>
      <w:r>
        <w:rPr>
          <w:rFonts w:hint="eastAsia"/>
        </w:rPr>
        <w:t>　　第一节 中国柑橘油香料市场供给状况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一、2020-2025年中国柑橘油香料产量分析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二、2025-2031年中国柑橘油香料产量预测</w:t>
      </w:r>
      <w:r>
        <w:rPr>
          <w:rFonts w:hint="eastAsia"/>
        </w:rPr>
        <w:br/>
      </w:r>
      <w:r>
        <w:rPr>
          <w:rFonts w:hint="eastAsia"/>
        </w:rPr>
        <w:t>　　第二节 中国柑橘油香料市场需求状况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一、2020-2025年中国柑橘油香料需求分析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二、2025-2031年中国柑橘油香料需求预测</w:t>
      </w:r>
      <w:r>
        <w:rPr>
          <w:rFonts w:hint="eastAsia"/>
        </w:rPr>
        <w:br/>
      </w:r>
      <w:r>
        <w:rPr>
          <w:rFonts w:hint="eastAsia"/>
        </w:rPr>
        <w:t>　　第三节 2020-2025年中国柑橘油香料市场价格分析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中国柑橘油香料行业产业链分析</w:t>
      </w:r>
      <w:r>
        <w:rPr>
          <w:rFonts w:hint="eastAsia"/>
        </w:rPr>
        <w:br/>
      </w:r>
      <w:r>
        <w:rPr>
          <w:rFonts w:hint="eastAsia"/>
        </w:rPr>
        <w:t>　　第一节 柑橘油香料行业产业链概述</w:t>
      </w:r>
      <w:r>
        <w:rPr>
          <w:rFonts w:hint="eastAsia"/>
        </w:rPr>
        <w:br/>
      </w:r>
      <w:r>
        <w:rPr>
          <w:rFonts w:hint="eastAsia"/>
        </w:rPr>
        <w:t>　　第二节 柑橘油香料上游产业发展状况分析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柑橘油香料下游应用需求市场分析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2020-2025年柑橘油香料进出口数据分析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2020-2025年柑橘油香料进口情况分析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2020-2025年柑橘油香料出口情况分析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国内柑橘油香料生产厂商竞争力分析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上海方欣香料有限公司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湖北康园精细化工有限公司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淮安万邦香料工业有限公司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曼氏（天津）香精香料有限公司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2025-2031年中国柑橘油香料行业发展趋势与前景分析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2025-2031年中国柑橘油香料行业投资前景分析</w:t>
      </w:r>
      <w:r>
        <w:rPr>
          <w:rFonts w:hint="eastAsia"/>
        </w:rPr>
        <w:br/>
      </w:r>
      <w:r>
        <w:rPr>
          <w:rFonts w:hint="eastAsia"/>
        </w:rPr>
        <w:t>　　　　一、柑橘油香料行业发展前景</w:t>
      </w:r>
      <w:r>
        <w:rPr>
          <w:rFonts w:hint="eastAsia"/>
        </w:rPr>
        <w:br/>
      </w:r>
      <w:r>
        <w:rPr>
          <w:rFonts w:hint="eastAsia"/>
        </w:rPr>
        <w:t>　　　　二、柑橘油香料发展趋势分析</w:t>
      </w:r>
      <w:r>
        <w:rPr>
          <w:rFonts w:hint="eastAsia"/>
        </w:rPr>
        <w:br/>
      </w:r>
      <w:r>
        <w:rPr>
          <w:rFonts w:hint="eastAsia"/>
        </w:rPr>
        <w:t>　　　　三、柑橘油香料市场前景分析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2025-2031年中国柑橘油香料行业投资风险分析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2025-2031年柑橘油香料行业投资策略及建议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柑橘油香料企业投资战略与客户策略分析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柑橘油香料企业发展战略规划背景意义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柑橘油香料企业战略规划制定依据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柑橘油香料企业战略规划策略分析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中~智~林~柑橘油香料企业重点客户战略实施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柑橘油香料行业产业链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2020-2025年我国柑橘油香料行业销售成本增长趋势图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20b60e1ba4d51" w:history="1">
        <w:r>
          <w:rPr>
            <w:rStyle w:val="Hyperlink"/>
          </w:rPr>
          <w:t>中国柑橘油香料市场调查研究与发展前景预测报告（2025-2031年）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20b60e1ba4d51" w:history="1">
        <w:r>
          <w:rPr>
            <w:rStyle w:val="Hyperlink"/>
          </w:rPr>
          <w:t>https://www.20087.com/2/93/GanJuYouXiangLiaoFaZhanXianZhuan.html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热点：柑橘油怎么用、柑橘油良品种、柑橘香精作用、柑桔型香料、柑橘精油的作用与功效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c732fccd3481d" w:history="1">
      <w:r>
        <w:rPr>
          <w:rStyle w:val="Hyperlink"/>
        </w:rPr>
        <w:t>中国柑橘油香料市场调查研究与发展前景预测报告（2025-2031年）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anJuYouXiangLiaoFaZhanXianZhuan.html" TargetMode="External" Id="Rb8c20b60e1ba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anJuYouXiangLiaoFaZhanXianZhuan.html" TargetMode="External" Id="R259c732fccd3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2025-05-09T08:23:00Z</dcterms:created>
  <dcterms:modified xsi:type="dcterms:W3CDTF">2025-05-09T09:23:00Z</dcterms:modified>
  <dc:subject>中国柑橘油香料市场调查研究与发展前景预测报告（2025-2031年）</dc:subject>
  <dc:title>中国柑橘油香料市场调查研究与发展前景预测报告（2025-2031年）</dc:title>
  <cp:keywords>中国柑橘油香料市场调查研究与发展前景预测报告（2025-2031年）</cp:keywords>
  <dc:description>中国柑橘油香料市场调查研究与发展前景预测报告（2025-2031年）</dc:description>
</cp:coreProperties>
</file>