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58d07bcd74807" w:history="1">
              <w:r>
                <w:rPr>
                  <w:rStyle w:val="Hyperlink"/>
                </w:rPr>
                <w:t>2025-2031年中国液态调味料行业现状与市场前景报告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58d07bcd74807" w:history="1">
              <w:r>
                <w:rPr>
                  <w:rStyle w:val="Hyperlink"/>
                </w:rPr>
                <w:t>2025-2031年中国液态调味料行业现状与市场前景报告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58d07bcd74807" w:history="1">
                <w:r>
                  <w:rPr>
                    <w:rStyle w:val="Hyperlink"/>
                  </w:rPr>
                  <w:t>https://www.20087.com/2/03/YeTaiDiaoWeiLiaoShiChangQianJing.html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调味料市场近年来呈现出多元化和健康化的趋势，消费者对天然、低盐、低糖的调味品需求增加。随着食品科技的进步，液态调味料的配方和生产工艺不断优化，能够更好地保留食材原味，满足不同烹饪需求。同时，包装创新也是推动市场发展的关键，易于储存和使用的包装设计受到消费者的欢迎。</w:t>
      </w:r>
      <w:r>
        <w:rPr>
          <w:rFonts w:hint="eastAsia"/>
        </w:rPr>
        <w:br/>
      </w:r>
      <w:r>
        <w:rPr>
          <w:rFonts w:hint="eastAsia"/>
        </w:rPr>
        <w:t>　　未来，液态调味料行业将更加注重产品研发和市场细分，推出更多符合特定饮食习惯和口味偏好的产品。健康概念将继续主导市场，使用有机、非转基因原料的调味品将获得更多关注。此外，液态调味料企业将加强品牌建设和营销策略，利用社交媒体和KOL合作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58d07bcd74807" w:history="1">
        <w:r>
          <w:rPr>
            <w:rStyle w:val="Hyperlink"/>
          </w:rPr>
          <w:t>2025-2031年中国液态调味料行业现状与市场前景报告</w:t>
        </w:r>
      </w:hyperlink>
      <w:r>
        <w:rPr>
          <w:rFonts w:hint="eastAsia"/>
        </w:rPr>
        <w:t>》基于多年液态调味料行业研究积累，结合液态调味料行业市场现状，通过资深研究团队对液态调味料市场资讯的系统整理与分析，依托权威数据资源及长期市场监测数据库，对液态调味料行业进行了全面调研。报告详细分析了液态调味料市场规模、市场前景、技术现状及未来发展方向，重点评估了液态调味料行业内企业的竞争格局及经营表现，并通过SWOT分析揭示了液态调味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f58d07bcd74807" w:history="1">
        <w:r>
          <w:rPr>
            <w:rStyle w:val="Hyperlink"/>
          </w:rPr>
          <w:t>2025-2031年中国液态调味料行业现状与市场前景报告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》为投资者提供了准确的市场现状分析及前景预判，帮助挖掘行业投资价值，并提出投资策略与营销策略建议，是把握液态调味料行业动态、优化决策的重要工具。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液态调味料产品概述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液态调味料市场特点分析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液态调味料行业发展周期特征分析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2024-2025年中国液态调味料行业发展环境分析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液态调味料行业发展经济环境分析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液态调味料行业发展政策环境分析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一、液态调味料行业政策影响分析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二、相关液态调味料行业标准分析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2024-2025年液态调味料行业技术发展现状及趋势分析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全球液态调味料行业市场发展调研分析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全球液态调味料行业市场运行环境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全球液态调味料行业市场发展情况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一、全球液态调味料行业市场供给分析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二、全球液态调味料行业市场需求分析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三、全球液态调味料行业主要国家地区发展情况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2025-2031年全球液态调味料行业市场规模趋势预测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中国液态调味料行业市场供需现状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中国液态调味料市场现状</w:t>
      </w:r>
      <w:r>
        <w:rPr>
          <w:rFonts w:hint="eastAsia"/>
        </w:rPr>
        <w:br/>
      </w:r>
      <w:r>
        <w:rPr>
          <w:rFonts w:hint="eastAsia"/>
        </w:rPr>
        <w:t>　　第二节 中国液态调味料行业产量情况分析及预测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一、液态调味料总体产能规模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二、2019-2024年中国液态调味料产量统计分析</w:t>
      </w:r>
      <w:r>
        <w:rPr>
          <w:rFonts w:hint="eastAsia"/>
        </w:rPr>
        <w:br/>
      </w:r>
      <w:r>
        <w:rPr>
          <w:rFonts w:hint="eastAsia"/>
        </w:rPr>
        <w:t>　　　　三、液态调味料行业供给区域分布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四、2025-2031年中国液态调味料产量预测分析</w:t>
      </w:r>
      <w:r>
        <w:rPr>
          <w:rFonts w:hint="eastAsia"/>
        </w:rPr>
        <w:br/>
      </w:r>
      <w:r>
        <w:rPr>
          <w:rFonts w:hint="eastAsia"/>
        </w:rPr>
        <w:t>　　第三节 中国液态调味料市场需求分析及预测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一、2019-2024年中国液态调味料市场需求统计</w:t>
      </w:r>
      <w:r>
        <w:rPr>
          <w:rFonts w:hint="eastAsia"/>
        </w:rPr>
        <w:br/>
      </w:r>
      <w:r>
        <w:rPr>
          <w:rFonts w:hint="eastAsia"/>
        </w:rPr>
        <w:t>　　　　二、中国液态调味料市场需求特点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三、2025-2031年中国液态调味料市场需求量预测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中国液态调味料行业现状调研分析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中国液态调味料行业发展现状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一、2024-2025年液态调味料行业品牌发展现状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二、2024-2025年液态调味料行业需求市场现状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三、2024-2025年液态调味料市场需求层次分析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四、2024-2025年中国液态调味料市场走向分析</w:t>
      </w:r>
      <w:r>
        <w:rPr>
          <w:rFonts w:hint="eastAsia"/>
        </w:rPr>
        <w:br/>
      </w:r>
      <w:r>
        <w:rPr>
          <w:rFonts w:hint="eastAsia"/>
        </w:rPr>
        <w:t>　　第二节 中国液态调味料行业存在的问题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一、2024-2025年液态调味料产品市场存在的主要问题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二、2024-2025年国内液态调味料产品市场的三大瓶颈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三、2024-2025年液态调味料产品市场遭遇的规模难题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对中国液态调味料市场的分析及思考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一、液态调味料市场特点</w:t>
      </w:r>
      <w:r>
        <w:rPr>
          <w:rFonts w:hint="eastAsia"/>
        </w:rPr>
        <w:br/>
      </w:r>
      <w:r>
        <w:rPr>
          <w:rFonts w:hint="eastAsia"/>
        </w:rPr>
        <w:t>　　　　二、液态调味料市场分析</w:t>
      </w:r>
      <w:r>
        <w:rPr>
          <w:rFonts w:hint="eastAsia"/>
        </w:rPr>
        <w:br/>
      </w:r>
      <w:r>
        <w:rPr>
          <w:rFonts w:hint="eastAsia"/>
        </w:rPr>
        <w:t>　　　　三、液态调味料市场变化的方向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四、中国液态调味料行业发展的新思路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五、对中国液态调味料行业发展的思考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2019-2024年中国液态调味料产品市场进出口数据分析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2019-2024年中国液态调味料产品出口统计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2019-2024年中国液态调味料产品进口统计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2019-2024年中国液态调味料产品进出口价格对比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中国液态调味料主要进口来源地及出口目的地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液态调味料行业细分产品调研</w:t>
      </w:r>
      <w:r>
        <w:rPr>
          <w:rFonts w:hint="eastAsia"/>
        </w:rPr>
        <w:br/>
      </w:r>
      <w:r>
        <w:rPr>
          <w:rFonts w:hint="eastAsia"/>
        </w:rPr>
        <w:t>　　第一节 液态调味料细分产品结构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2019-2024年中国液态调味料行业竞争态势分析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2025年液态调味料行业集中度分析</w:t>
      </w:r>
      <w:r>
        <w:rPr>
          <w:rFonts w:hint="eastAsia"/>
        </w:rPr>
        <w:br/>
      </w:r>
      <w:r>
        <w:rPr>
          <w:rFonts w:hint="eastAsia"/>
        </w:rPr>
        <w:t>　　　　一、液态调味料市场集中度分析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二、液态调味料企业分布区域集中度分析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三、液态调味料区域消费集中度分析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2019-2024年液态调味料主要企业竞争力分析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2025年液态调味料行业竞争格局分析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一、液态调味料行业竞争分析</w:t>
      </w:r>
      <w:r>
        <w:rPr>
          <w:rFonts w:hint="eastAsia"/>
        </w:rPr>
        <w:br/>
      </w:r>
      <w:r>
        <w:rPr>
          <w:rFonts w:hint="eastAsia"/>
        </w:rPr>
        <w:t>　　　　二、中外液态调味料产品竞争分析</w:t>
      </w:r>
      <w:r>
        <w:rPr>
          <w:rFonts w:hint="eastAsia"/>
        </w:rPr>
        <w:br/>
      </w:r>
      <w:r>
        <w:rPr>
          <w:rFonts w:hint="eastAsia"/>
        </w:rPr>
        <w:t>　　　　三、国内液态调味料行业重点企业发展动向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液态调味料行业上下游产业链发展情况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液态调味料上游产业发展分析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液态调味料下游产业发展分析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液态调味料行业重点企业竞争力分析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液态调味料企业管理策略建议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提高液态调味料企业竞争力的策略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一、提高中国液态调味料企业核心竞争力的对策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二、液态调味料企业提升竞争力的主要方向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三、影响液态调味料企业核心竞争力的因素及提升途径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四、提高液态调味料企业竞争力的策略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对中国液态调味料品牌的战略思考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一、液态调味料实施品牌战略的意义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二、液态调味料企业品牌的现状分析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三、中国液态调味料企业的品牌战略</w:t>
      </w:r>
      <w:r>
        <w:rPr>
          <w:rFonts w:hint="eastAsia"/>
        </w:rPr>
        <w:br/>
      </w:r>
      <w:r>
        <w:rPr>
          <w:rFonts w:hint="eastAsia"/>
        </w:rPr>
        <w:t>　　　　四、液态调味料品牌战略管理的策略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液态调味料行业发展趋势及投资风险预警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2025年液态调味料市场前景分析</w:t>
      </w:r>
      <w:r>
        <w:rPr>
          <w:rFonts w:hint="eastAsia"/>
        </w:rPr>
        <w:br/>
      </w:r>
      <w:r>
        <w:rPr>
          <w:rFonts w:hint="eastAsia"/>
        </w:rPr>
        <w:t>　　第二节 2025年液态调味料行业发展趋势预测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影响液态调味料行业发展的主要因素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一、2025年影响液态调味料行业运行的有利因素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二、2025年影响液态调味料行业运行的稳定因素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三、2025年影响液态调味料行业运行的不利因素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四、2025年中国液态调味料行业发展面临的挑战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五、2025年中国液态调味料行业发展面临的机遇</w:t>
      </w:r>
      <w:r>
        <w:rPr>
          <w:rFonts w:hint="eastAsia"/>
        </w:rPr>
        <w:br/>
      </w:r>
      <w:r>
        <w:rPr>
          <w:rFonts w:hint="eastAsia"/>
        </w:rPr>
        <w:t>　　第四节 液态调味料行业投资风险预警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一、2025年液态调味料行业市场风险及控制策略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二、2025年液态调味料行业政策风险及控制策略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三、2025年液态调味料行业经营风险及控制策略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四、2025年液态调味料同业竞争风险及控制策略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五、2025年液态调味料行业其他风险及控制策略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液态调味料市场研究结论</w:t>
      </w:r>
      <w:r>
        <w:rPr>
          <w:rFonts w:hint="eastAsia"/>
        </w:rPr>
        <w:br/>
      </w:r>
      <w:r>
        <w:rPr>
          <w:rFonts w:hint="eastAsia"/>
        </w:rPr>
        <w:t>　　第二节 液态调味料子行业研究结论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液态调味料市场发展建议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液态调味料行业类别</w:t>
      </w:r>
      <w:r>
        <w:rPr>
          <w:rFonts w:hint="eastAsia"/>
        </w:rPr>
        <w:br/>
      </w:r>
      <w:r>
        <w:rPr>
          <w:rFonts w:hint="eastAsia"/>
        </w:rPr>
        <w:t>　　图表 液态调味料行业产业链调研</w:t>
      </w:r>
      <w:r>
        <w:rPr>
          <w:rFonts w:hint="eastAsia"/>
        </w:rPr>
        <w:br/>
      </w:r>
      <w:r>
        <w:rPr>
          <w:rFonts w:hint="eastAsia"/>
        </w:rPr>
        <w:t>　　图表 液态调味料行业现状</w:t>
      </w:r>
      <w:r>
        <w:rPr>
          <w:rFonts w:hint="eastAsia"/>
        </w:rPr>
        <w:br/>
      </w:r>
      <w:r>
        <w:rPr>
          <w:rFonts w:hint="eastAsia"/>
        </w:rPr>
        <w:t>　　图表 液态调味料行业标准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2019-2024年中国液态调味料行业市场规模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2024年中国液态调味料行业产能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2019-2024年中国液态调味料行业产量统计</w:t>
      </w:r>
      <w:r>
        <w:rPr>
          <w:rFonts w:hint="eastAsia"/>
        </w:rPr>
        <w:br/>
      </w:r>
      <w:r>
        <w:rPr>
          <w:rFonts w:hint="eastAsia"/>
        </w:rPr>
        <w:t>　　图表 液态调味料行业动态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2019-2024年中国液态调味料市场需求量</w:t>
      </w:r>
      <w:r>
        <w:rPr>
          <w:rFonts w:hint="eastAsia"/>
        </w:rPr>
        <w:br/>
      </w:r>
      <w:r>
        <w:rPr>
          <w:rFonts w:hint="eastAsia"/>
        </w:rPr>
        <w:t>　　图表 2024年中国液态调味料行业需求区域调研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2019-2024年中国液态调味料行情</w:t>
      </w:r>
      <w:r>
        <w:rPr>
          <w:rFonts w:hint="eastAsia"/>
        </w:rPr>
        <w:br/>
      </w:r>
      <w:r>
        <w:rPr>
          <w:rFonts w:hint="eastAsia"/>
        </w:rPr>
        <w:t>　　图表 2019-2024年中国液态调味料价格走势图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2019-2024年中国液态调味料行业销售收入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2019-2024年中国液态调味料行业盈利情况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2019-2024年中国液态调味料行业利润总额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2019-2024年中国液态调味料进口统计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2019-2024年中国液态调味料出口统计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2019-2024年中国液态调味料行业企业数量统计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**地区液态调味料市场规模</w:t>
      </w:r>
      <w:r>
        <w:rPr>
          <w:rFonts w:hint="eastAsia"/>
        </w:rPr>
        <w:br/>
      </w:r>
      <w:r>
        <w:rPr>
          <w:rFonts w:hint="eastAsia"/>
        </w:rPr>
        <w:t>　　图表 **地区液态调味料行业市场需求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**地区液态调味料市场调研</w:t>
      </w:r>
      <w:r>
        <w:rPr>
          <w:rFonts w:hint="eastAsia"/>
        </w:rPr>
        <w:br/>
      </w:r>
      <w:r>
        <w:rPr>
          <w:rFonts w:hint="eastAsia"/>
        </w:rPr>
        <w:t>　　图表 **地区液态调味料行业市场需求分析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**地区液态调味料市场规模</w:t>
      </w:r>
      <w:r>
        <w:rPr>
          <w:rFonts w:hint="eastAsia"/>
        </w:rPr>
        <w:br/>
      </w:r>
      <w:r>
        <w:rPr>
          <w:rFonts w:hint="eastAsia"/>
        </w:rPr>
        <w:t>　　图表 **地区液态调味料行业市场需求</w:t>
      </w:r>
      <w:r>
        <w:rPr>
          <w:rFonts w:hint="eastAsia"/>
        </w:rPr>
        <w:br/>
      </w:r>
      <w:r>
        <w:rPr>
          <w:rFonts w:hint="eastAsia"/>
        </w:rPr>
        <w:t>　　图表 **地区液态调味料市场调研</w:t>
      </w:r>
      <w:r>
        <w:rPr>
          <w:rFonts w:hint="eastAsia"/>
        </w:rPr>
        <w:br/>
      </w:r>
      <w:r>
        <w:rPr>
          <w:rFonts w:hint="eastAsia"/>
        </w:rPr>
        <w:t>　　图表 **地区液态调味料行业市场需求分析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液态调味料行业竞争对手分析</w:t>
      </w:r>
      <w:r>
        <w:rPr>
          <w:rFonts w:hint="eastAsia"/>
        </w:rPr>
        <w:br/>
      </w:r>
      <w:r>
        <w:rPr>
          <w:rFonts w:hint="eastAsia"/>
        </w:rPr>
        <w:t>　　图表 液态调味料重点企业（一）基本信息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2025-2031年中国液态调味料市场需求预测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2025-2031年中国液态调味料行业市场规模预测</w:t>
      </w:r>
      <w:r>
        <w:rPr>
          <w:rFonts w:hint="eastAsia"/>
        </w:rPr>
        <w:br/>
      </w:r>
      <w:r>
        <w:rPr>
          <w:rFonts w:hint="eastAsia"/>
        </w:rPr>
        <w:t>　　图表 液态调味料行业准入条件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2025-2031年中国液态调味料行业信息化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2025-2031年中国液态调味料市场前景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2025-2031年中国液态调味料行业风险分析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2025-2031年中国液态调味料行业发展趋势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58d07bcd74807" w:history="1">
        <w:r>
          <w:rPr>
            <w:rStyle w:val="Hyperlink"/>
          </w:rPr>
          <w:t>2025-2031年中国液态调味料行业现状与市场前景报告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58d07bcd74807" w:history="1">
        <w:r>
          <w:rPr>
            <w:rStyle w:val="Hyperlink"/>
          </w:rPr>
          <w:t>https://www.20087.com/2/03/YeTaiDiaoWeiLiaoShiChangQianJing.html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热点：复合调味料配方、液态调味料标准、固态调味料国家标准、液态调味料包括、常用液体调料、液态调味料的缺点、液体调味品大全、液态调味料的氨基液态氮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10496af994fdd" w:history="1">
      <w:r>
        <w:rPr>
          <w:rStyle w:val="Hyperlink"/>
        </w:rPr>
        <w:t>2025-2031年中国液态调味料行业现状与市场前景报告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eTaiDiaoWeiLiaoShiChangQianJing.html" TargetMode="External" Id="R50f58d07bcd7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eTaiDiaoWeiLiaoShiChangQianJing.html" TargetMode="External" Id="Rfb810496af9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2024-11-27T04:43:00Z</dcterms:created>
  <dcterms:modified xsi:type="dcterms:W3CDTF">2024-11-27T05:43:00Z</dcterms:modified>
  <dc:subject>2025-2031年中国液态调味料行业现状与市场前景报告</dc:subject>
  <dc:title>2025-2031年中国液态调味料行业现状与市场前景报告</dc:title>
  <cp:keywords>2025-2031年中国液态调味料行业现状与市场前景报告</cp:keywords>
  <dc:description>2025-2031年中国液态调味料行业现状与市场前景报告</dc:description>
</cp:coreProperties>
</file>