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36bded9959471b" w:history="1">
              <w:r>
                <w:rPr>
                  <w:rStyle w:val="Hyperlink"/>
                </w:rPr>
                <w:t>中国淡红糖行业发展研究与前景趋势分析报告（2026-2032年）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36bded9959471b" w:history="1">
              <w:r>
                <w:rPr>
                  <w:rStyle w:val="Hyperlink"/>
                </w:rPr>
                <w:t>中国淡红糖行业发展研究与前景趋势分析报告（2026-2032年）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36bded9959471b" w:history="1">
                <w:r>
                  <w:rPr>
                    <w:rStyle w:val="Hyperlink"/>
                  </w:rPr>
                  <w:t>https://www.20087.com/2/73/DanHongTangShiChangQianJingFenXi.html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淡红糖是以甘蔗汁为原料，经澄清、浓缩与结晶工艺制成的浅色糖产品，保留部分甘蔗天然色素与矿物质，色泽呈琥珀色至浅棕色，口感清甜且带有轻微焦香，广泛应用于烘焙、饮品调制与健康食品领域。目前，淡红糖生产工艺采用物理澄清法去除杂质，避免过度硫化或脱色，最大限度保留甘蔗中的多酚、钾、镁等有益成分。结晶过程控制温度与搅拌速率，获得细腻颗粒与良好溶解性。产品形态包括颗粒状、块状与液体糖浆，满足不同使用需求。包装注重防潮与避光，延长保质期。主流品牌强调非精炼、低加工与天然属性，迎合消费者对清洁标签的追求。质量控制涵盖色值、还原糖含量与微生物指标，确保产品稳定性与安全性。</w:t>
      </w:r>
      <w:r>
        <w:rPr>
          <w:rFonts w:hint="eastAsia"/>
        </w:rPr>
        <w:br/>
      </w:r>
      <w:r>
        <w:rPr>
          <w:rFonts w:hint="eastAsia"/>
        </w:rPr>
        <w:t>　　未来，淡红糖将向功能强化、溯源透明与低碳生产方向发展。市场调研网认为，微胶囊技术将用于包埋维生素或益生元，开发具有特定健康宣称的功能性糖品。区块链与二维码系统将记录甘蔗种植地、采收时间与加工批次，实现全程可追溯，增强消费者信任。太阳能干燥与余热回收技术将降低结晶过程能耗，减少碳足迹。有机种植与生态农场合作模式将推广，保障原料品质与可持续性。速溶型与喷雾干燥粉末产品将发展，提升在即饮产品中的应用便利性。风味定制化服务将兴起，根据区域口味偏好调整焦糖化程度与香气特征。整体来看，淡红糖将从传统甜味剂升级为集营养保留、信息透明与环境责任于一体的现代天然糖品，推动食品原料向更健康、更可信、更可持续的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e36bded9959471b" w:history="1">
        <w:r>
          <w:rPr>
            <w:rStyle w:val="Hyperlink"/>
          </w:rPr>
          <w:t>中国淡红糖行业发展研究与前景趋势分析报告（2026-2032年）</w:t>
        </w:r>
      </w:hyperlink>
      <w:r>
        <w:rPr>
          <w:rFonts w:hint="eastAsia"/>
        </w:rPr>
        <w:t>》，2025年淡红糖行业市场规模达 亿元，预计2032年市场规模将达 亿元，期间年均复合增长率（CAGR）达 %。报告基于科学的市场调研与数据分析，全面解析了淡红糖行业的市场规模、市场需求及发展现状。报告深入探讨了淡红糖产业链结构、细分市场特点及技术发展方向，并结合宏观经济环境与消费者需求变化，对淡红糖行业前景与未来趋势进行了科学预测，揭示了潜在增长空间。通过对淡红糖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淡红糖行业界定</w:t>
      </w:r>
      <w:r>
        <w:rPr>
          <w:rFonts w:hint="eastAsia"/>
        </w:rPr>
        <w:br/>
      </w:r>
      <w:r>
        <w:rPr>
          <w:rFonts w:hint="eastAsia"/>
        </w:rPr>
        <w:t>　　第一节 淡红糖行业定义</w:t>
      </w:r>
      <w:r>
        <w:rPr>
          <w:rFonts w:hint="eastAsia"/>
        </w:rPr>
        <w:br/>
      </w:r>
      <w:r>
        <w:rPr>
          <w:rFonts w:hint="eastAsia"/>
        </w:rPr>
        <w:t>　　第二节 淡红糖行业特点分析</w:t>
      </w:r>
      <w:r>
        <w:rPr>
          <w:rFonts w:hint="eastAsia"/>
        </w:rPr>
        <w:br/>
      </w:r>
      <w:r>
        <w:rPr>
          <w:rFonts w:hint="eastAsia"/>
        </w:rPr>
        <w:t>　　第三节 淡红糖产业链分析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中国淡红糖行业发展环境分析</w:t>
      </w:r>
      <w:r>
        <w:rPr>
          <w:rFonts w:hint="eastAsia"/>
        </w:rPr>
        <w:br/>
      </w:r>
      <w:r>
        <w:rPr>
          <w:rFonts w:hint="eastAsia"/>
        </w:rPr>
        <w:t>　　第一节 淡红糖行业经济环境分析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2025-2026年中国淡红糖技术发展研究</w:t>
      </w:r>
      <w:r>
        <w:rPr>
          <w:rFonts w:hint="eastAsia"/>
        </w:rPr>
        <w:br/>
      </w:r>
      <w:r>
        <w:rPr>
          <w:rFonts w:hint="eastAsia"/>
        </w:rPr>
        <w:t>　　第一节 当前淡红糖技术发展现状</w:t>
      </w:r>
      <w:r>
        <w:rPr>
          <w:rFonts w:hint="eastAsia"/>
        </w:rPr>
        <w:br/>
      </w:r>
      <w:r>
        <w:rPr>
          <w:rFonts w:hint="eastAsia"/>
        </w:rPr>
        <w:t>　　第二节 国内外淡红糖技术差异与原因</w:t>
      </w:r>
      <w:r>
        <w:rPr>
          <w:rFonts w:hint="eastAsia"/>
        </w:rPr>
        <w:br/>
      </w:r>
      <w:r>
        <w:rPr>
          <w:rFonts w:hint="eastAsia"/>
        </w:rPr>
        <w:t>　　第三节 淡红糖技术创新与发展趋势预测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技术进步对淡红糖行业的影响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2026年全球淡红糖行业市场运行形势分析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2026年全球淡红糖行业发展概况</w:t>
      </w:r>
      <w:r>
        <w:rPr>
          <w:rFonts w:hint="eastAsia"/>
        </w:rPr>
        <w:br/>
      </w:r>
      <w:r>
        <w:rPr>
          <w:rFonts w:hint="eastAsia"/>
        </w:rPr>
        <w:t>　　第二节 全球淡红糖行业发展走势</w:t>
      </w:r>
      <w:r>
        <w:rPr>
          <w:rFonts w:hint="eastAsia"/>
        </w:rPr>
        <w:br/>
      </w:r>
      <w:r>
        <w:rPr>
          <w:rFonts w:hint="eastAsia"/>
        </w:rPr>
        <w:t>　　　　二、全球淡红糖行业市场分布情况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三、全球淡红糖行业发展趋势分析</w:t>
      </w:r>
      <w:r>
        <w:rPr>
          <w:rFonts w:hint="eastAsia"/>
        </w:rPr>
        <w:br/>
      </w:r>
      <w:r>
        <w:rPr>
          <w:rFonts w:hint="eastAsia"/>
        </w:rPr>
        <w:t>　　第三节 全球淡红糖行业重点国家和区域分析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中国淡红糖行业发展调研</w:t>
      </w:r>
      <w:r>
        <w:rPr>
          <w:rFonts w:hint="eastAsia"/>
        </w:rPr>
        <w:br/>
      </w:r>
      <w:r>
        <w:rPr>
          <w:rFonts w:hint="eastAsia"/>
        </w:rPr>
        <w:t>　　第一节 中国淡红糖市场现状分析</w:t>
      </w:r>
      <w:r>
        <w:rPr>
          <w:rFonts w:hint="eastAsia"/>
        </w:rPr>
        <w:br/>
      </w:r>
      <w:r>
        <w:rPr>
          <w:rFonts w:hint="eastAsia"/>
        </w:rPr>
        <w:t>　　第二节 中国淡红糖行业产量情况分析及预测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一、淡红糖总体产能规模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三、2020-2025年中国淡红糖行业产量统计分析</w:t>
      </w:r>
      <w:r>
        <w:rPr>
          <w:rFonts w:hint="eastAsia"/>
        </w:rPr>
        <w:br/>
      </w:r>
      <w:r>
        <w:rPr>
          <w:rFonts w:hint="eastAsia"/>
        </w:rPr>
        <w:t>　　　　二、淡红糖生产区域分布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三、2026-2032年中国淡红糖行业产量预测分析</w:t>
      </w:r>
      <w:r>
        <w:rPr>
          <w:rFonts w:hint="eastAsia"/>
        </w:rPr>
        <w:br/>
      </w:r>
      <w:r>
        <w:rPr>
          <w:rFonts w:hint="eastAsia"/>
        </w:rPr>
        <w:t>　　第三节 中国淡红糖市场需求分析及预测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一、中国淡红糖市场需求特点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二、2020-2025年中国淡红糖市场需求量统计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三、2026-2032年中国淡红糖市场需求量预测分析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淡红糖行业细分产品市场调研分析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2020-2025年中国淡红糖行业重点地区调研分析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一、中国淡红糖行业重点区域市场结构调研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二、**地区淡红糖市场调研分析</w:t>
      </w:r>
      <w:r>
        <w:rPr>
          <w:rFonts w:hint="eastAsia"/>
        </w:rPr>
        <w:br/>
      </w:r>
      <w:r>
        <w:rPr>
          <w:rFonts w:hint="eastAsia"/>
        </w:rPr>
        <w:t>　　　　三、**地区淡红糖市场调研分析</w:t>
      </w:r>
      <w:r>
        <w:rPr>
          <w:rFonts w:hint="eastAsia"/>
        </w:rPr>
        <w:br/>
      </w:r>
      <w:r>
        <w:rPr>
          <w:rFonts w:hint="eastAsia"/>
        </w:rPr>
        <w:t>　　　　四、**地区淡红糖市场调研分析</w:t>
      </w:r>
      <w:r>
        <w:rPr>
          <w:rFonts w:hint="eastAsia"/>
        </w:rPr>
        <w:br/>
      </w:r>
      <w:r>
        <w:rPr>
          <w:rFonts w:hint="eastAsia"/>
        </w:rPr>
        <w:t>　　　　五、**地区淡红糖市场调研分析</w:t>
      </w:r>
      <w:r>
        <w:rPr>
          <w:rFonts w:hint="eastAsia"/>
        </w:rPr>
        <w:br/>
      </w:r>
      <w:r>
        <w:rPr>
          <w:rFonts w:hint="eastAsia"/>
        </w:rPr>
        <w:t>　　　　六、**地区淡红糖市场调研分析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中国淡红糖行业进出口情况分析预测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2020-2025年中国淡红糖行业进出口情况分析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一、2020-2025年中国淡红糖行业进口分析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二、2020-2025年中国淡红糖行业出口分析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2026-2032年中国淡红糖行业进出口情况预测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一、2026-2032年中国淡红糖行业进口预测分析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二、2026-2032年中国淡红糖行业出口预测分析</w:t>
      </w:r>
      <w:r>
        <w:rPr>
          <w:rFonts w:hint="eastAsia"/>
        </w:rPr>
        <w:br/>
      </w:r>
      <w:r>
        <w:rPr>
          <w:rFonts w:hint="eastAsia"/>
        </w:rPr>
        <w:t>　　第三节 影响淡红糖行业进出口变化的主要原因分析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淡红糖行业竞争格局分析</w:t>
      </w:r>
      <w:r>
        <w:rPr>
          <w:rFonts w:hint="eastAsia"/>
        </w:rPr>
        <w:br/>
      </w:r>
      <w:r>
        <w:rPr>
          <w:rFonts w:hint="eastAsia"/>
        </w:rPr>
        <w:t>　　第一节 淡红糖行业集中度分析</w:t>
      </w:r>
      <w:r>
        <w:rPr>
          <w:rFonts w:hint="eastAsia"/>
        </w:rPr>
        <w:br/>
      </w:r>
      <w:r>
        <w:rPr>
          <w:rFonts w:hint="eastAsia"/>
        </w:rPr>
        <w:t>　　　　一、淡红糖市场集中度分析</w:t>
      </w:r>
      <w:r>
        <w:rPr>
          <w:rFonts w:hint="eastAsia"/>
        </w:rPr>
        <w:br/>
      </w:r>
      <w:r>
        <w:rPr>
          <w:rFonts w:hint="eastAsia"/>
        </w:rPr>
        <w:t>　　　　二、淡红糖企业集中度分析</w:t>
      </w:r>
      <w:r>
        <w:rPr>
          <w:rFonts w:hint="eastAsia"/>
        </w:rPr>
        <w:br/>
      </w:r>
      <w:r>
        <w:rPr>
          <w:rFonts w:hint="eastAsia"/>
        </w:rPr>
        <w:t>　　　　三、淡红糖区域集中度分析</w:t>
      </w:r>
      <w:r>
        <w:rPr>
          <w:rFonts w:hint="eastAsia"/>
        </w:rPr>
        <w:br/>
      </w:r>
      <w:r>
        <w:rPr>
          <w:rFonts w:hint="eastAsia"/>
        </w:rPr>
        <w:t>　　第二节 淡红糖行业主要企业竞争力分析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淡红糖行业竞争格局分析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一、2026年淡红糖行业竞争分析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二、2026年中外淡红糖产品竞争分析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三、2020-2025年我国淡红糖市场竞争分析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四、2026-2032年国内主要淡红糖企业动向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淡红糖行业重点企业发展调研</w:t>
      </w:r>
      <w:r>
        <w:rPr>
          <w:rFonts w:hint="eastAsia"/>
        </w:rPr>
        <w:br/>
      </w:r>
      <w:r>
        <w:rPr>
          <w:rFonts w:hint="eastAsia"/>
        </w:rPr>
        <w:t>　　第一节 淡红糖重点企业（一）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淡红糖重点企业（二）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淡红糖重点企业（三）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淡红糖重点企业（四）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淡红糖重点企业（五）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淡红糖重点企业（六）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淡红糖企业管理策略建议</w:t>
      </w:r>
      <w:r>
        <w:rPr>
          <w:rFonts w:hint="eastAsia"/>
        </w:rPr>
        <w:br/>
      </w:r>
      <w:r>
        <w:rPr>
          <w:rFonts w:hint="eastAsia"/>
        </w:rPr>
        <w:t>　　第一节 提高淡红糖企业竞争力的策略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一、提高中国淡红糖企业核心竞争力的对策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二、淡红糖企业提升竞争力的主要方向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三、影响淡红糖企业核心竞争力的因素及提升途径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四、提高淡红糖企业竞争力的策略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对我国淡红糖品牌的战略思考</w:t>
      </w:r>
      <w:r>
        <w:rPr>
          <w:rFonts w:hint="eastAsia"/>
        </w:rPr>
        <w:br/>
      </w:r>
      <w:r>
        <w:rPr>
          <w:rFonts w:hint="eastAsia"/>
        </w:rPr>
        <w:t>　　　　一、淡红糖实施品牌战略的意义</w:t>
      </w:r>
      <w:r>
        <w:rPr>
          <w:rFonts w:hint="eastAsia"/>
        </w:rPr>
        <w:br/>
      </w:r>
      <w:r>
        <w:rPr>
          <w:rFonts w:hint="eastAsia"/>
        </w:rPr>
        <w:t>　　　　二、淡红糖企业品牌的现状分析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三、我国淡红糖企业的品牌战略</w:t>
      </w:r>
      <w:r>
        <w:rPr>
          <w:rFonts w:hint="eastAsia"/>
        </w:rPr>
        <w:br/>
      </w:r>
      <w:r>
        <w:rPr>
          <w:rFonts w:hint="eastAsia"/>
        </w:rPr>
        <w:t>　　　　四、淡红糖品牌战略管理的策略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2026-2032年中国淡红糖行业前景与风险预测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2026年中国淡红糖市场前景分析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2026-2032年中国淡红糖发展趋势预测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2026-2032年中国淡红糖行业投资特性分析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一、2026-2032年中国淡红糖行业进入壁垒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二、2026-2032年中国淡红糖行业盈利模式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三、2026-2032年中国淡红糖行业盈利因素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2026-2032年中国淡红糖行业投资机会分析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一、2026-2032年中国淡红糖细分市场投资机会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二、2026-2032年中国淡红糖行业区域市场投资潜力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2026-2032年中国淡红糖行业投资风险分析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一、2026-2032年中国淡红糖行业市场竞争风险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二、2026-2032年中国淡红糖行业技术风险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三、2026-2032年中国淡红糖行业政策风险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四、2026-2032年中国淡红糖行业进入退出风险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2026年淡红糖行业多维发展策略专题研究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2026年淡红糖行业降本增效与转型升级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一、淡红糖企业降本增效实施路径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2、智能制造提升淡红糖生产效率</w:t>
      </w:r>
      <w:r>
        <w:rPr>
          <w:rFonts w:hint="eastAsia"/>
        </w:rPr>
        <w:br/>
      </w:r>
      <w:r>
        <w:rPr>
          <w:rFonts w:hint="eastAsia"/>
        </w:rPr>
        <w:t>　　　　二、淡红糖产业转型升级关键举措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1、传统淡红糖业务数字化改造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2026年淡红糖行业价值评估与全球布局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一、淡红糖企业价值评估体系构建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1、淡红糖行业估值模型分析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2、成长性淡红糖企业筛选标准</w:t>
      </w:r>
      <w:r>
        <w:rPr>
          <w:rFonts w:hint="eastAsia"/>
        </w:rPr>
        <w:br/>
      </w:r>
      <w:r>
        <w:rPr>
          <w:rFonts w:hint="eastAsia"/>
        </w:rPr>
        <w:t>　　　　二、淡红糖行业出海布局战略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1、重点海外淡红糖市场投资机遇</w:t>
      </w:r>
      <w:r>
        <w:rPr>
          <w:rFonts w:hint="eastAsia"/>
        </w:rPr>
        <w:br/>
      </w:r>
      <w:r>
        <w:rPr>
          <w:rFonts w:hint="eastAsia"/>
        </w:rPr>
        <w:t>　　　　　　2、跨境淡红糖贸易风险应对策略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2026年淡红糖行业标准体系与产业治理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一、淡红糖行业标准建设规划</w:t>
      </w:r>
      <w:r>
        <w:rPr>
          <w:rFonts w:hint="eastAsia"/>
        </w:rPr>
        <w:br/>
      </w:r>
      <w:r>
        <w:rPr>
          <w:rFonts w:hint="eastAsia"/>
        </w:rPr>
        <w:t>　　　　　　1、淡红糖产品质量标准升级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2、国际淡红糖标准对接路径</w:t>
      </w:r>
      <w:r>
        <w:rPr>
          <w:rFonts w:hint="eastAsia"/>
        </w:rPr>
        <w:br/>
      </w:r>
      <w:r>
        <w:rPr>
          <w:rFonts w:hint="eastAsia"/>
        </w:rPr>
        <w:t>　　　　二、淡红糖产业治理现代化建议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1、淡红糖行业监管创新机制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2、区域淡红糖产业集群培育政策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淡红糖行业研究结论</w:t>
      </w:r>
      <w:r>
        <w:rPr>
          <w:rFonts w:hint="eastAsia"/>
        </w:rPr>
        <w:br/>
      </w:r>
      <w:r>
        <w:rPr>
          <w:rFonts w:hint="eastAsia"/>
        </w:rPr>
        <w:t>　　第二节 淡红糖行业投资价值评估</w:t>
      </w:r>
      <w:r>
        <w:rPr>
          <w:rFonts w:hint="eastAsia"/>
        </w:rPr>
        <w:br/>
      </w:r>
      <w:r>
        <w:rPr>
          <w:rFonts w:hint="eastAsia"/>
        </w:rPr>
        <w:t>　　第三节 中-智-林-　淡红糖行业投资建议</w:t>
      </w:r>
      <w:r>
        <w:rPr>
          <w:rFonts w:hint="eastAsia"/>
        </w:rPr>
        <w:br/>
      </w:r>
      <w:r>
        <w:rPr>
          <w:rFonts w:hint="eastAsia"/>
        </w:rPr>
        <w:t>　　　　一、淡红糖行业投资策略建议</w:t>
      </w:r>
      <w:r>
        <w:rPr>
          <w:rFonts w:hint="eastAsia"/>
        </w:rPr>
        <w:br/>
      </w:r>
      <w:r>
        <w:rPr>
          <w:rFonts w:hint="eastAsia"/>
        </w:rPr>
        <w:t>　　　　二、淡红糖行业投资方向建议</w:t>
      </w:r>
      <w:r>
        <w:rPr>
          <w:rFonts w:hint="eastAsia"/>
        </w:rPr>
        <w:br/>
      </w:r>
      <w:r>
        <w:rPr>
          <w:rFonts w:hint="eastAsia"/>
        </w:rPr>
        <w:t>　　　　三、淡红糖行业投资方式建议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淡红糖行业历程</w:t>
      </w:r>
      <w:r>
        <w:rPr>
          <w:rFonts w:hint="eastAsia"/>
        </w:rPr>
        <w:br/>
      </w:r>
      <w:r>
        <w:rPr>
          <w:rFonts w:hint="eastAsia"/>
        </w:rPr>
        <w:t>　　图表 淡红糖行业生命周期</w:t>
      </w:r>
      <w:r>
        <w:rPr>
          <w:rFonts w:hint="eastAsia"/>
        </w:rPr>
        <w:br/>
      </w:r>
      <w:r>
        <w:rPr>
          <w:rFonts w:hint="eastAsia"/>
        </w:rPr>
        <w:t>　　图表 淡红糖行业产业链分析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2020-2025年中国淡红糖行业市场规模及增长情况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2020-2025年淡红糖行业市场容量分析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2020-2025年中国淡红糖行业产能统计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2020-2025年中国淡红糖行业产量及增长趋势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2020-2025年中国淡红糖市场需求量及增速统计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2025年中国淡红糖行业需求领域分布格局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2020-2025年中国淡红糖行业销售收入分析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2020-2025年中国淡红糖行业盈利情况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2020-2025年中国淡红糖行业利润总额统计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2020-2025年中国淡红糖进口数量分析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2020-2025年中国淡红糖进口金额分析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2020-2025年中国淡红糖出口数量分析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2020-2025年中国淡红糖出口金额分析</w:t>
      </w:r>
      <w:r>
        <w:rPr>
          <w:rFonts w:hint="eastAsia"/>
        </w:rPr>
        <w:br/>
      </w:r>
      <w:r>
        <w:rPr>
          <w:rFonts w:hint="eastAsia"/>
        </w:rPr>
        <w:t>　　图表 2025年中国淡红糖进口国家及地区分析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2025年中国淡红糖出口国家及地区分析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2020-2025年中国淡红糖行业企业数量情况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2020-2025年中国淡红糖行业企业平均规模情况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**地区淡红糖市场规模及增长情况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**地区淡红糖行业市场需求情况</w:t>
      </w:r>
      <w:r>
        <w:rPr>
          <w:rFonts w:hint="eastAsia"/>
        </w:rPr>
        <w:br/>
      </w:r>
      <w:r>
        <w:rPr>
          <w:rFonts w:hint="eastAsia"/>
        </w:rPr>
        <w:t>　　图表 **地区淡红糖市场规模及增长情况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**地区淡红糖行业市场需求情况</w:t>
      </w:r>
      <w:r>
        <w:rPr>
          <w:rFonts w:hint="eastAsia"/>
        </w:rPr>
        <w:br/>
      </w:r>
      <w:r>
        <w:rPr>
          <w:rFonts w:hint="eastAsia"/>
        </w:rPr>
        <w:t>　　图表 **地区淡红糖市场规模及增长情况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**地区淡红糖行业市场需求情况</w:t>
      </w:r>
      <w:r>
        <w:rPr>
          <w:rFonts w:hint="eastAsia"/>
        </w:rPr>
        <w:br/>
      </w:r>
      <w:r>
        <w:rPr>
          <w:rFonts w:hint="eastAsia"/>
        </w:rPr>
        <w:t>　　图表 **地区淡红糖市场规模及增长情况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**地区淡红糖行业市场需求情况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淡红糖重点企业（一）基本信息</w:t>
      </w:r>
      <w:r>
        <w:rPr>
          <w:rFonts w:hint="eastAsia"/>
        </w:rPr>
        <w:br/>
      </w:r>
      <w:r>
        <w:rPr>
          <w:rFonts w:hint="eastAsia"/>
        </w:rPr>
        <w:t>　　图表 淡红糖重点企业（一）经营情况分析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淡红糖重点企业（一）主要经济指标情况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淡红糖重点企业（一）盈利能力情况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淡红糖重点企业（一）偿债能力情况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淡红糖重点企业（一）运营能力情况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淡红糖重点企业（一）成长能力情况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淡红糖重点企业（二）基本信息</w:t>
      </w:r>
      <w:r>
        <w:rPr>
          <w:rFonts w:hint="eastAsia"/>
        </w:rPr>
        <w:br/>
      </w:r>
      <w:r>
        <w:rPr>
          <w:rFonts w:hint="eastAsia"/>
        </w:rPr>
        <w:t>　　图表 淡红糖重点企业（二）经营情况分析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淡红糖重点企业（二）主要经济指标情况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淡红糖重点企业（二）盈利能力情况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淡红糖重点企业（二）偿债能力情况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淡红糖重点企业（二）运营能力情况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淡红糖重点企业（二）成长能力情况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淡红糖重点企业（三）基本信息</w:t>
      </w:r>
      <w:r>
        <w:rPr>
          <w:rFonts w:hint="eastAsia"/>
        </w:rPr>
        <w:br/>
      </w:r>
      <w:r>
        <w:rPr>
          <w:rFonts w:hint="eastAsia"/>
        </w:rPr>
        <w:t>　　图表 淡红糖重点企业（三）经营情况分析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淡红糖重点企业（三）主要经济指标情况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淡红糖重点企业（三）盈利能力情况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淡红糖重点企业（三）偿债能力情况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淡红糖重点企业（三）运营能力情况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淡红糖重点企业（三）成长能力情况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2026-2032年中国淡红糖行业产能预测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2026-2032年中国淡红糖行业产量预测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2026-2032年中国淡红糖市场需求量预测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2026-2032年中国淡红糖行业供需平衡预测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2026-2032年中国淡红糖行业市场容量预测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2026-2032年中国淡红糖行业市场规模预测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2026-2032年中国淡红糖市场前景分析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2026-2032年中国淡红糖行业发展趋势预测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36bded9959471b" w:history="1">
        <w:r>
          <w:rPr>
            <w:rStyle w:val="Hyperlink"/>
          </w:rPr>
          <w:t>中国淡红糖行业发展研究与前景趋势分析报告（2026-2032年）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36bded9959471b" w:history="1">
        <w:r>
          <w:rPr>
            <w:rStyle w:val="Hyperlink"/>
          </w:rPr>
          <w:t>https://www.20087.com/2/73/DanHongTangShiChangQianJingFenXi.html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热点：为什么有些红糖颜色很深有些却很淡、淡红糖水、红糖打发淡奶油、红糖发糕放冷冻室颜色为什么会变淡、桔红糖功效和作用、红糖的食用方法大全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c371d01ac24d43" w:history="1">
      <w:r>
        <w:rPr>
          <w:rStyle w:val="Hyperlink"/>
        </w:rPr>
        <w:t>中国淡红糖行业发展研究与前景趋势分析报告（2026-2032年）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3/DanHongTangShiChangQianJingFenXi.html" TargetMode="External" Id="R1e36bded995947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3/DanHongTangShiChangQianJingFenXi.html" TargetMode="External" Id="Reac371d01ac24d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2026-08-11T05:28:28Z</dcterms:created>
  <dcterms:modified xsi:type="dcterms:W3CDTF">2026-08-11T06:28:28Z</dcterms:modified>
  <dc:subject>中国淡红糖行业发展研究与前景趋势分析报告（2026-2032年）</dc:subject>
  <dc:title>中国淡红糖行业发展研究与前景趋势分析报告（2026-2032年）</dc:title>
  <cp:keywords>中国淡红糖行业发展研究与前景趋势分析报告（2026-2032年）</cp:keywords>
  <dc:description>中国淡红糖行业发展研究与前景趋势分析报告（2026-2032年）</dc:description>
</cp:coreProperties>
</file>