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7ec3d5f748a6" w:history="1">
              <w:r>
                <w:rPr>
                  <w:rStyle w:val="Hyperlink"/>
                </w:rPr>
                <w:t>中国牦牛奶粉行业现状与行业前景分析报告（2025-2031年）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7ec3d5f748a6" w:history="1">
              <w:r>
                <w:rPr>
                  <w:rStyle w:val="Hyperlink"/>
                </w:rPr>
                <w:t>中国牦牛奶粉行业现状与行业前景分析报告（2025-2031年）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7ec3d5f748a6" w:history="1">
                <w:r>
                  <w:rPr>
                    <w:rStyle w:val="Hyperlink"/>
                  </w:rPr>
                  <w:t>https://www.20087.com/2/73/MaoNiuNaiFenFaZhanXianZhuangQianJing.html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粉是以牦牛乳为主要原料制成的奶粉，因其富含蛋白质、脂肪和其他营养成分而受到消费者的青睐，主要应用于婴幼儿配方奶粉、成人奶粉及特殊医疗用途食品中。近年来，随着畜牧业技术的进步和市场需求的增长，牦牛奶粉在产量、质量和安全性方面有了长足进展。现代牦牛奶粉不仅采用了先进的生产加工技术，还引入了严格的食品安全管理体系，确保了产品的高质量。然而，市场上产品质量和技术水平差异较大，部分低端产品可能存在营养成分不稳定或微生物超标的问题。</w:t>
      </w:r>
      <w:r>
        <w:rPr>
          <w:rFonts w:hint="eastAsia"/>
        </w:rPr>
        <w:br/>
      </w:r>
      <w:r>
        <w:rPr>
          <w:rFonts w:hint="eastAsia"/>
        </w:rPr>
        <w:t>　　未来，牦牛奶粉将更加注重高效能与可持续发展。一方面，通过采用更先进的养殖技术和环境友好型饲料，进一步提高牦牛奶的产量和品质，满足高标准的质量控制需求；另一方面，结合基因编辑技术和大数据分析，开发具有特定保健功能的新品种牦牛奶粉，拓宽应用领域。此外，随着消费者对绿色食品需求的增加，探索支持无抗生素养殖和有机认证的新型养殖模式，将是提升附加值的重要方向。同时，加强行业标准制定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7ec3d5f748a6" w:history="1">
        <w:r>
          <w:rPr>
            <w:rStyle w:val="Hyperlink"/>
          </w:rPr>
          <w:t>中国牦牛奶粉行业现状与行业前景分析报告（2025-2031年）</w:t>
        </w:r>
      </w:hyperlink>
      <w:r>
        <w:rPr>
          <w:rFonts w:hint="eastAsia"/>
        </w:rPr>
        <w:t>》全面梳理了牦牛奶粉行业的市场规模、技术现状及产业链结构，结合数据分析了牦牛奶粉市场需求、价格动态与竞争格局，科学预测了牦牛奶粉发展趋势与市场前景，解读了行业内重点企业的战略布局与品牌影响力，同时对市场竞争与集中度进行了评估。此外，报告还细分了市场领域，揭示了牦牛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牦牛奶粉行业概述</w:t>
      </w:r>
      <w:r>
        <w:rPr>
          <w:rFonts w:hint="eastAsia"/>
        </w:rPr>
        <w:br/>
      </w:r>
      <w:r>
        <w:rPr>
          <w:rFonts w:hint="eastAsia"/>
        </w:rPr>
        <w:t>　　第一节 牦牛奶粉定义与分类</w:t>
      </w:r>
      <w:r>
        <w:rPr>
          <w:rFonts w:hint="eastAsia"/>
        </w:rPr>
        <w:br/>
      </w:r>
      <w:r>
        <w:rPr>
          <w:rFonts w:hint="eastAsia"/>
        </w:rPr>
        <w:t>　　第二节 牦牛奶粉应用领域</w:t>
      </w:r>
      <w:r>
        <w:rPr>
          <w:rFonts w:hint="eastAsia"/>
        </w:rPr>
        <w:br/>
      </w:r>
      <w:r>
        <w:rPr>
          <w:rFonts w:hint="eastAsia"/>
        </w:rPr>
        <w:t>　　第三节 牦牛奶粉行业经济指标分析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一、牦牛奶粉行业赢利性评估</w:t>
      </w:r>
      <w:r>
        <w:rPr>
          <w:rFonts w:hint="eastAsia"/>
        </w:rPr>
        <w:br/>
      </w:r>
      <w:r>
        <w:rPr>
          <w:rFonts w:hint="eastAsia"/>
        </w:rPr>
        <w:t>　　　　二、牦牛奶粉行业成长速度分析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三、牦牛奶粉附加值提升空间探讨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四、牦牛奶粉行业进入壁垒分析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五、牦牛奶粉行业风险性评估</w:t>
      </w:r>
      <w:r>
        <w:rPr>
          <w:rFonts w:hint="eastAsia"/>
        </w:rPr>
        <w:br/>
      </w:r>
      <w:r>
        <w:rPr>
          <w:rFonts w:hint="eastAsia"/>
        </w:rPr>
        <w:t>　　　　六、牦牛奶粉行业周期性分析</w:t>
      </w:r>
      <w:r>
        <w:rPr>
          <w:rFonts w:hint="eastAsia"/>
        </w:rPr>
        <w:br/>
      </w:r>
      <w:r>
        <w:rPr>
          <w:rFonts w:hint="eastAsia"/>
        </w:rPr>
        <w:t>　　　　七、牦牛奶粉行业竞争程度指标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八、牦牛奶粉行业成熟度综合分析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牦牛奶粉产业链及经营模式分析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三、牦牛奶粉销售模式与渠道策略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2024-2025年全球牦牛奶粉行业发展分析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一、全球牦牛奶粉行业市场规模与趋势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二、全球牦牛奶粉行业发展特点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三、全球牦牛奶粉行业竞争格局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主要国家与地区牦牛奶粉市场分析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2025-2031年全球牦牛奶粉行业发展趋势与前景预测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一、牦牛奶粉行业发展趋势</w:t>
      </w:r>
      <w:r>
        <w:rPr>
          <w:rFonts w:hint="eastAsia"/>
        </w:rPr>
        <w:br/>
      </w:r>
      <w:r>
        <w:rPr>
          <w:rFonts w:hint="eastAsia"/>
        </w:rPr>
        <w:t>　　　　二、牦牛奶粉行业发展潜力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2024-2025年牦牛奶粉产能与投资动态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一、国内牦牛奶粉产能现状与利用效率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二、牦牛奶粉产能扩张与投资动态分析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2025-2031年牦牛奶粉行业产量统计与趋势预测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一、2019-2024年牦牛奶粉行业产量与增长趋势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1、2019-2024年牦牛奶粉产量及增长趋势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2、2019-2024年牦牛奶粉细分产品产量及份额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二、牦牛奶粉产量影响因素分析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三、2025-2031年牦牛奶粉产量预测</w:t>
      </w:r>
      <w:r>
        <w:rPr>
          <w:rFonts w:hint="eastAsia"/>
        </w:rPr>
        <w:br/>
      </w:r>
      <w:r>
        <w:rPr>
          <w:rFonts w:hint="eastAsia"/>
        </w:rPr>
        <w:t>　　第三节 2025-2031年牦牛奶粉市场需求与销售分析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一、2024-2025年牦牛奶粉行业需求现状</w:t>
      </w:r>
      <w:r>
        <w:rPr>
          <w:rFonts w:hint="eastAsia"/>
        </w:rPr>
        <w:br/>
      </w:r>
      <w:r>
        <w:rPr>
          <w:rFonts w:hint="eastAsia"/>
        </w:rPr>
        <w:t>　　　　二、牦牛奶粉客户群体与需求特点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三、2019-2024年牦牛奶粉行业销售规模分析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四、2025-2031年牦牛奶粉市场增长潜力与规模预测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2024-2025年牦牛奶粉行业技术发展现状及趋势分析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牦牛奶粉行业技术发展现状分析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国内外牦牛奶粉行业技术差距分析及差距形成的主要原因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牦牛奶粉行业技术发展方向、趋势预测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提升牦牛奶粉行业技术能力策略建议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中国牦牛奶粉细分市场分析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一、2024-2025年牦牛奶粉主要细分产品市场现状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一、2019-2024年牦牛奶粉市场价格走势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牦牛奶粉定价策略与方法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2025-2031年牦牛奶粉价格竞争态势与趋势预测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2024-2025年重点区域牦牛奶粉市场发展概况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二、2019-2024年牦牛奶粉市场需求规模情况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二、2019-2024年牦牛奶粉市场需求规模情况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二、2019-2024年牦牛奶粉市场需求规模情况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二、2019-2024年牦牛奶粉市场需求规模情况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二、2019-2024年牦牛奶粉市场需求规模情况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2019-2024年中国牦牛奶粉行业进出口情况分析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牦牛奶粉行业进口规模与来源分析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一、2019-2024年牦牛奶粉进口规模分析</w:t>
      </w:r>
      <w:r>
        <w:rPr>
          <w:rFonts w:hint="eastAsia"/>
        </w:rPr>
        <w:br/>
      </w:r>
      <w:r>
        <w:rPr>
          <w:rFonts w:hint="eastAsia"/>
        </w:rPr>
        <w:t>　　　　二、牦牛奶粉主要进口来源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牦牛奶粉行业出口规模与目的地分析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一、2019-2024年牦牛奶粉出口规模分析</w:t>
      </w:r>
      <w:r>
        <w:rPr>
          <w:rFonts w:hint="eastAsia"/>
        </w:rPr>
        <w:br/>
      </w:r>
      <w:r>
        <w:rPr>
          <w:rFonts w:hint="eastAsia"/>
        </w:rPr>
        <w:t>　　　　二、牦牛奶粉主要出口目的地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2019-2024年中国牦牛奶粉总体规模与财务指标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中国牦牛奶粉行业总体规模分析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一、牦牛奶粉企业数量与结构</w:t>
      </w:r>
      <w:r>
        <w:rPr>
          <w:rFonts w:hint="eastAsia"/>
        </w:rPr>
        <w:br/>
      </w:r>
      <w:r>
        <w:rPr>
          <w:rFonts w:hint="eastAsia"/>
        </w:rPr>
        <w:t>　　　　二、牦牛奶粉从业人员规模</w:t>
      </w:r>
      <w:r>
        <w:rPr>
          <w:rFonts w:hint="eastAsia"/>
        </w:rPr>
        <w:br/>
      </w:r>
      <w:r>
        <w:rPr>
          <w:rFonts w:hint="eastAsia"/>
        </w:rPr>
        <w:t>　　　　三、牦牛奶粉行业资产状况</w:t>
      </w:r>
      <w:r>
        <w:rPr>
          <w:rFonts w:hint="eastAsia"/>
        </w:rPr>
        <w:br/>
      </w:r>
      <w:r>
        <w:rPr>
          <w:rFonts w:hint="eastAsia"/>
        </w:rPr>
        <w:t>　　第二节 中国牦牛奶粉行业财务指标总体分析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牦牛奶粉重点企业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中国牦牛奶粉行业竞争格局分析</w:t>
      </w:r>
      <w:r>
        <w:rPr>
          <w:rFonts w:hint="eastAsia"/>
        </w:rPr>
        <w:br/>
      </w:r>
      <w:r>
        <w:rPr>
          <w:rFonts w:hint="eastAsia"/>
        </w:rPr>
        <w:t>　　第一节 牦牛奶粉行业竞争格局总览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2024-2025年牦牛奶粉行业竞争力分析</w:t>
      </w:r>
      <w:r>
        <w:rPr>
          <w:rFonts w:hint="eastAsia"/>
        </w:rPr>
        <w:br/>
      </w:r>
      <w:r>
        <w:rPr>
          <w:rFonts w:hint="eastAsia"/>
        </w:rPr>
        <w:t>　　　　一、牦牛奶粉供应商议价能力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四、牦牛奶粉替代品威胁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2019-2024年牦牛奶粉行业企业并购活动分析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2024-2025年牦牛奶粉行业会展与招投标活动分析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一、牦牛奶粉行业会展活动及其市场影响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2025年中国牦牛奶粉企业发展策略分析</w:t>
      </w:r>
      <w:r>
        <w:rPr>
          <w:rFonts w:hint="eastAsia"/>
        </w:rPr>
        <w:br/>
      </w:r>
      <w:r>
        <w:rPr>
          <w:rFonts w:hint="eastAsia"/>
        </w:rPr>
        <w:t>　　第一节 牦牛奶粉市场策略分析</w:t>
      </w:r>
      <w:r>
        <w:rPr>
          <w:rFonts w:hint="eastAsia"/>
        </w:rPr>
        <w:br/>
      </w:r>
      <w:r>
        <w:rPr>
          <w:rFonts w:hint="eastAsia"/>
        </w:rPr>
        <w:t>　　　　一、牦牛奶粉市场定位与拓展策略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二、牦牛奶粉市场细分与目标客户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牦牛奶粉销售策略分析</w:t>
      </w:r>
      <w:r>
        <w:rPr>
          <w:rFonts w:hint="eastAsia"/>
        </w:rPr>
        <w:br/>
      </w:r>
      <w:r>
        <w:rPr>
          <w:rFonts w:hint="eastAsia"/>
        </w:rPr>
        <w:t>　　　　一、牦牛奶粉销售渠道与网络建设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提高牦牛奶粉企业竞争力建议</w:t>
      </w:r>
      <w:r>
        <w:rPr>
          <w:rFonts w:hint="eastAsia"/>
        </w:rPr>
        <w:br/>
      </w:r>
      <w:r>
        <w:rPr>
          <w:rFonts w:hint="eastAsia"/>
        </w:rPr>
        <w:t>　　　　一、牦牛奶粉技术创新与管理优化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牦牛奶粉品牌战略思考</w:t>
      </w:r>
      <w:r>
        <w:rPr>
          <w:rFonts w:hint="eastAsia"/>
        </w:rPr>
        <w:br/>
      </w:r>
      <w:r>
        <w:rPr>
          <w:rFonts w:hint="eastAsia"/>
        </w:rPr>
        <w:t>　　　　一、牦牛奶粉品牌建设与维护</w:t>
      </w:r>
      <w:r>
        <w:rPr>
          <w:rFonts w:hint="eastAsia"/>
        </w:rPr>
        <w:br/>
      </w:r>
      <w:r>
        <w:rPr>
          <w:rFonts w:hint="eastAsia"/>
        </w:rPr>
        <w:t>　　　　二、牦牛奶粉品牌影响力与市场竞争力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中国牦牛奶粉行业风险与对策</w:t>
      </w:r>
      <w:r>
        <w:rPr>
          <w:rFonts w:hint="eastAsia"/>
        </w:rPr>
        <w:br/>
      </w:r>
      <w:r>
        <w:rPr>
          <w:rFonts w:hint="eastAsia"/>
        </w:rPr>
        <w:t>　　第一节 牦牛奶粉行业SWOT分析</w:t>
      </w:r>
      <w:r>
        <w:rPr>
          <w:rFonts w:hint="eastAsia"/>
        </w:rPr>
        <w:br/>
      </w:r>
      <w:r>
        <w:rPr>
          <w:rFonts w:hint="eastAsia"/>
        </w:rPr>
        <w:t>　　　　一、牦牛奶粉行业优势分析</w:t>
      </w:r>
      <w:r>
        <w:rPr>
          <w:rFonts w:hint="eastAsia"/>
        </w:rPr>
        <w:br/>
      </w:r>
      <w:r>
        <w:rPr>
          <w:rFonts w:hint="eastAsia"/>
        </w:rPr>
        <w:t>　　　　二、牦牛奶粉行业劣势分析</w:t>
      </w:r>
      <w:r>
        <w:rPr>
          <w:rFonts w:hint="eastAsia"/>
        </w:rPr>
        <w:br/>
      </w:r>
      <w:r>
        <w:rPr>
          <w:rFonts w:hint="eastAsia"/>
        </w:rPr>
        <w:t>　　　　三、牦牛奶粉市场机会探索</w:t>
      </w:r>
      <w:r>
        <w:rPr>
          <w:rFonts w:hint="eastAsia"/>
        </w:rPr>
        <w:br/>
      </w:r>
      <w:r>
        <w:rPr>
          <w:rFonts w:hint="eastAsia"/>
        </w:rPr>
        <w:t>　　　　四、牦牛奶粉市场威胁评估</w:t>
      </w:r>
      <w:r>
        <w:rPr>
          <w:rFonts w:hint="eastAsia"/>
        </w:rPr>
        <w:br/>
      </w:r>
      <w:r>
        <w:rPr>
          <w:rFonts w:hint="eastAsia"/>
        </w:rPr>
        <w:t>　　第二节 牦牛奶粉行业风险及对策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2025-2031年中国牦牛奶粉行业前景与发展趋势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牦牛奶粉行业发展环境分析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2025-2031年牦牛奶粉行业发展趋势与方向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一、牦牛奶粉行业发展方向预测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二、牦牛奶粉发展趋势分析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2025-2031年牦牛奶粉行业发展潜力与机遇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一、牦牛奶粉市场发展潜力评估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二、牦牛奶粉新兴市场与机遇探索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牦牛奶粉行业研究结论与建议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中~智~林~牦牛奶粉行业发展建议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牦牛奶粉行业历程</w:t>
      </w:r>
      <w:r>
        <w:rPr>
          <w:rFonts w:hint="eastAsia"/>
        </w:rPr>
        <w:br/>
      </w:r>
      <w:r>
        <w:rPr>
          <w:rFonts w:hint="eastAsia"/>
        </w:rPr>
        <w:t>　　图表 牦牛奶粉行业生命周期</w:t>
      </w:r>
      <w:r>
        <w:rPr>
          <w:rFonts w:hint="eastAsia"/>
        </w:rPr>
        <w:br/>
      </w:r>
      <w:r>
        <w:rPr>
          <w:rFonts w:hint="eastAsia"/>
        </w:rPr>
        <w:t>　　图表 牦牛奶粉行业产业链分析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2019-2024年牦牛奶粉行业市场容量分析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2019-2024年中国牦牛奶粉市场需求量及增速统计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2024年中国牦牛奶粉行业需求领域分布格局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2024年中国牦牛奶粉进口国家及地区分析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2024年中国牦牛奶粉出口国家及地区分析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2019-2024年中国牦牛奶粉行业企业平均规模情况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牦牛奶粉企业信息</w:t>
      </w:r>
      <w:r>
        <w:rPr>
          <w:rFonts w:hint="eastAsia"/>
        </w:rPr>
        <w:br/>
      </w:r>
      <w:r>
        <w:rPr>
          <w:rFonts w:hint="eastAsia"/>
        </w:rPr>
        <w:t>　　图表 牦牛奶粉企业经营情况分析</w:t>
      </w:r>
      <w:r>
        <w:rPr>
          <w:rFonts w:hint="eastAsia"/>
        </w:rPr>
        <w:br/>
      </w:r>
      <w:r>
        <w:rPr>
          <w:rFonts w:hint="eastAsia"/>
        </w:rPr>
        <w:t>　　图表 牦牛奶粉重点企业（三）主要经济指标情况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7ec3d5f748a6" w:history="1">
        <w:r>
          <w:rPr>
            <w:rStyle w:val="Hyperlink"/>
          </w:rPr>
          <w:t>中国牦牛奶粉行业现状与行业前景分析报告（2025-2031年）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7ec3d5f748a6" w:history="1">
        <w:r>
          <w:rPr>
            <w:rStyle w:val="Hyperlink"/>
          </w:rPr>
          <w:t>https://www.20087.com/2/73/MaoNiuNaiFenFaZhanXianZhuangQianJing.html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热点：牦牛奶粉与普通区别、牦牛奶粉排行榜10强、什么奶粉好、牦牛奶粉十大品牌、牦牛奶粉价钱、牦牛奶粉和牛奶有什么区别、牦牛奶配方奶粉、牦牛奶粉价钱、燎原牦牛奶粉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9754fb6e3440c" w:history="1">
      <w:r>
        <w:rPr>
          <w:rStyle w:val="Hyperlink"/>
        </w:rPr>
        <w:t>中国牦牛奶粉行业现状与行业前景分析报告（2025-2031年）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aoNiuNaiFenFaZhanXianZhuangQianJing.html" TargetMode="External" Id="R58137ec3d5f7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aoNiuNaiFenFaZhanXianZhuangQianJing.html" TargetMode="External" Id="Rcad9754fb6e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2025-03-30T04:57:20Z</dcterms:created>
  <dcterms:modified xsi:type="dcterms:W3CDTF">2025-03-30T05:57:20Z</dcterms:modified>
  <dc:subject>中国牦牛奶粉行业现状与行业前景分析报告（2025-2031年）</dc:subject>
  <dc:title>中国牦牛奶粉行业现状与行业前景分析报告（2025-2031年）</dc:title>
  <cp:keywords>中国牦牛奶粉行业现状与行业前景分析报告（2025-2031年）</cp:keywords>
  <dc:description>中国牦牛奶粉行业现状与行业前景分析报告（2025-2031年）</dc:description>
</cp:coreProperties>
</file>