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10ee92499a4c4e" w:history="1">
              <w:r>
                <w:rPr>
                  <w:rStyle w:val="Hyperlink"/>
                </w:rPr>
                <w:t>2026-2032年中国虾味香精行业市场分析与发展前景预测报告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10ee92499a4c4e" w:history="1">
              <w:r>
                <w:rPr>
                  <w:rStyle w:val="Hyperlink"/>
                </w:rPr>
                <w:t>2026-2032年中国虾味香精行业市场分析与发展前景预测报告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10ee92499a4c4e" w:history="1">
                <w:r>
                  <w:rPr>
                    <w:rStyle w:val="Hyperlink"/>
                  </w:rPr>
                  <w:t>https://www.20087.com/2/73/XiaWeiXiangJingDeFaZhanQianJing.html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虾味香精是用于赋予食品虾类风味的食用香精，常见形态包括液体香精、粉末香精、膏状香精和反应型海鲜香精，广泛应用于方便面、膨化食品、调味酱、休闲零食、复合调味料和部分餐饮预制产品。当前虾味香精行业受方便食品、休闲零食、复合调味和餐饮工业化推动，产品从单一合成香型向天然提取、反应增香和复合海鲜风味升级。下游客户更关注香气真实度、热稳定性、留香表现、批次一致性和食品安全合规；天然虾提取物、酶解虾粉和美拉德反应型香精在高端产品中占比提升。行业竞争重点从低价香精供应转向风味还原、原料溯源、应用配方、稳定化处理和合规文件。</w:t>
      </w:r>
      <w:r>
        <w:rPr>
          <w:rFonts w:hint="eastAsia"/>
        </w:rPr>
        <w:br/>
      </w:r>
      <w:r>
        <w:rPr>
          <w:rFonts w:hint="eastAsia"/>
        </w:rPr>
        <w:t>　　未来，虾味香精将向天然化、清洁标签、复合风味和应用定制升级。市场调研网认为，超临界萃取、酶解技术、生物发酵和美拉德反应工艺将提升风味层次和天然属性；低盐、低脂、高蛋白零食和预制菜场景将带动专用虾味香精需求。品牌方对原料可追溯、过敏原标识、食品接触合规和出口认证要求提高，将推动企业完善质量体系和供应链管理。行业竞争将从通用香型销售转向“风味设计—原料控制—工艺稳定—应用验证—合规交付”综合能力，具备海鲜风味数据库和配方服务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10ee92499a4c4e" w:history="1">
        <w:r>
          <w:rPr>
            <w:rStyle w:val="Hyperlink"/>
          </w:rPr>
          <w:t>2026-2032年中国虾味香精行业市场分析与发展前景预测报告</w:t>
        </w:r>
      </w:hyperlink>
      <w:r>
        <w:rPr>
          <w:rFonts w:hint="eastAsia"/>
        </w:rPr>
        <w:t>》，2025年虾味香精行业市场规模达 亿元，预计2032年市场规模将达 亿元，期间年均复合增长率（CAGR）达 %。报告基于国家统计局及相关行业协会的详实数据，系统分析了虾味香精市场规模、竞争格局及虾味香精重点企业经营状况，梳理虾味香精行业技术发展现状与未来方向。报告还结合虾味香精市场供需变化与政策环境，对虾味香精行业发展前景与趋势作出科学预测，并评估虾味香精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虾味香精行业概述</w:t>
      </w:r>
      <w:r>
        <w:rPr>
          <w:rFonts w:hint="eastAsia"/>
        </w:rPr>
        <w:br/>
      </w:r>
      <w:r>
        <w:rPr>
          <w:rFonts w:hint="eastAsia"/>
        </w:rPr>
        <w:t>　　第一节 虾味香精定义与分类</w:t>
      </w:r>
      <w:r>
        <w:rPr>
          <w:rFonts w:hint="eastAsia"/>
        </w:rPr>
        <w:br/>
      </w:r>
      <w:r>
        <w:rPr>
          <w:rFonts w:hint="eastAsia"/>
        </w:rPr>
        <w:t>　　第二节 虾味香精应用领域</w:t>
      </w:r>
      <w:r>
        <w:rPr>
          <w:rFonts w:hint="eastAsia"/>
        </w:rPr>
        <w:br/>
      </w:r>
      <w:r>
        <w:rPr>
          <w:rFonts w:hint="eastAsia"/>
        </w:rPr>
        <w:t>　　第三节 虾味香精行业经济指标分析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虾味香精产业链及经营模式分析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三、虾味香精销售模式及销售渠道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全球虾味香精市场发展综述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2020-2025年全球虾味香精市场规模与趋势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主要国家与地区虾味香精市场分析</w:t>
      </w:r>
      <w:r>
        <w:rPr>
          <w:rFonts w:hint="eastAsia"/>
        </w:rPr>
        <w:br/>
      </w:r>
      <w:r>
        <w:rPr>
          <w:rFonts w:hint="eastAsia"/>
        </w:rPr>
        <w:t>　　第三节 2026-2032年全球虾味香精行业发展趋势与前景预测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中国虾味香精行业市场分析</w:t>
      </w:r>
      <w:r>
        <w:rPr>
          <w:rFonts w:hint="eastAsia"/>
        </w:rPr>
        <w:br/>
      </w:r>
      <w:r>
        <w:rPr>
          <w:rFonts w:hint="eastAsia"/>
        </w:rPr>
        <w:t>　　第一节 2025-2026年虾味香精产能与投资动态</w:t>
      </w:r>
      <w:r>
        <w:rPr>
          <w:rFonts w:hint="eastAsia"/>
        </w:rPr>
        <w:br/>
      </w:r>
      <w:r>
        <w:rPr>
          <w:rFonts w:hint="eastAsia"/>
        </w:rPr>
        <w:t>　　　　一、国内虾味香精产能及利用情况</w:t>
      </w:r>
      <w:r>
        <w:rPr>
          <w:rFonts w:hint="eastAsia"/>
        </w:rPr>
        <w:br/>
      </w:r>
      <w:r>
        <w:rPr>
          <w:rFonts w:hint="eastAsia"/>
        </w:rPr>
        <w:t>　　　　二、虾味香精产能扩张与投资动态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2026-2032年虾味香精行业产量统计与趋势预测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一、2020-2025年虾味香精行业产量数据统计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1、2020-2025年虾味香精产量及增长趋势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2、2020-2025年虾味香精细分产品产量及份额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二、影响虾味香精产量的关键因素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三、2026-2032年虾味香精产量预测</w:t>
      </w:r>
      <w:r>
        <w:rPr>
          <w:rFonts w:hint="eastAsia"/>
        </w:rPr>
        <w:br/>
      </w:r>
      <w:r>
        <w:rPr>
          <w:rFonts w:hint="eastAsia"/>
        </w:rPr>
        <w:t>　　第三节 2026-2032年虾味香精市场需求与销售分析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一、2025-2026年虾味香精行业需求现状</w:t>
      </w:r>
      <w:r>
        <w:rPr>
          <w:rFonts w:hint="eastAsia"/>
        </w:rPr>
        <w:br/>
      </w:r>
      <w:r>
        <w:rPr>
          <w:rFonts w:hint="eastAsia"/>
        </w:rPr>
        <w:t>　　　　二、虾味香精客户群体与需求特点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三、2020-2025年虾味香精行业销售规模分析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四、2026-2032年虾味香精市场增长潜力与规模预测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中国虾味香精细分市场与下游应用领域分析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虾味香精细分市场分析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一、2025-2026年虾味香精主要细分产品市场现状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虾味香精下游应用与客户群体分析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一、2025-2026年虾味香精各应用领域市场现状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2025-2026年虾味香精行业技术发展现状及趋势分析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虾味香精行业技术发展现状分析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国内外虾味香精行业技术差异与原因</w:t>
      </w:r>
      <w:r>
        <w:rPr>
          <w:rFonts w:hint="eastAsia"/>
        </w:rPr>
        <w:br/>
      </w:r>
      <w:r>
        <w:rPr>
          <w:rFonts w:hint="eastAsia"/>
        </w:rPr>
        <w:t>　　第三节 虾味香精行业技术发展方向、趋势预测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提升虾味香精行业技术能力策略建议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虾味香精价格机制与竞争策略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一、2020-2025年虾味香精市场价格走势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虾味香精定价策略与方法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2026-2032年虾味香精价格竞争态势与趋势预测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中国虾味香精行业重点区域市场研究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2025-2026年重点区域虾味香精市场发展概况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二、2020-2025年虾味香精市场需求规模情况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三、2026-2032年虾味香精行业发展潜力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二、2020-2025年虾味香精市场需求规模情况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三、2026-2032年虾味香精行业发展潜力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二、2020-2025年虾味香精市场需求规模情况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三、2026-2032年虾味香精行业发展潜力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二、2020-2025年虾味香精市场需求规模情况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三、2026-2032年虾味香精行业发展潜力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二、2020-2025年虾味香精市场需求规模情况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三、2026-2032年虾味香精行业发展潜力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2020-2025年中国虾味香精行业进出口情况分析</w:t>
      </w:r>
      <w:r>
        <w:rPr>
          <w:rFonts w:hint="eastAsia"/>
        </w:rPr>
        <w:br/>
      </w:r>
      <w:r>
        <w:rPr>
          <w:rFonts w:hint="eastAsia"/>
        </w:rPr>
        <w:t>　　第一节 虾味香精行业进口情况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一、2020-2025年虾味香精进口规模及增长情况</w:t>
      </w:r>
      <w:r>
        <w:rPr>
          <w:rFonts w:hint="eastAsia"/>
        </w:rPr>
        <w:br/>
      </w:r>
      <w:r>
        <w:rPr>
          <w:rFonts w:hint="eastAsia"/>
        </w:rPr>
        <w:t>　　　　二、虾味香精主要进口来源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虾味香精行业出口情况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一、2020-2025年虾味香精出口规模及增长情况</w:t>
      </w:r>
      <w:r>
        <w:rPr>
          <w:rFonts w:hint="eastAsia"/>
        </w:rPr>
        <w:br/>
      </w:r>
      <w:r>
        <w:rPr>
          <w:rFonts w:hint="eastAsia"/>
        </w:rPr>
        <w:t>　　　　二、虾味香精主要出口目的地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2020-2025年中国虾味香精行业总体发展与财务状况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2020-2025年中国虾味香精行业规模情况</w:t>
      </w:r>
      <w:r>
        <w:rPr>
          <w:rFonts w:hint="eastAsia"/>
        </w:rPr>
        <w:br/>
      </w:r>
      <w:r>
        <w:rPr>
          <w:rFonts w:hint="eastAsia"/>
        </w:rPr>
        <w:t>　　　　一、虾味香精行业企业数量规模</w:t>
      </w:r>
      <w:r>
        <w:rPr>
          <w:rFonts w:hint="eastAsia"/>
        </w:rPr>
        <w:br/>
      </w:r>
      <w:r>
        <w:rPr>
          <w:rFonts w:hint="eastAsia"/>
        </w:rPr>
        <w:t>　　　　二、虾味香精行业从业人员规模</w:t>
      </w:r>
      <w:r>
        <w:rPr>
          <w:rFonts w:hint="eastAsia"/>
        </w:rPr>
        <w:br/>
      </w:r>
      <w:r>
        <w:rPr>
          <w:rFonts w:hint="eastAsia"/>
        </w:rPr>
        <w:t>　　　　三、虾味香精行业市场敏感性分析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2020-2025年中国虾味香精行业财务能力分析</w:t>
      </w:r>
      <w:r>
        <w:rPr>
          <w:rFonts w:hint="eastAsia"/>
        </w:rPr>
        <w:br/>
      </w:r>
      <w:r>
        <w:rPr>
          <w:rFonts w:hint="eastAsia"/>
        </w:rPr>
        <w:t>　　　　一、虾味香精行业盈利能力</w:t>
      </w:r>
      <w:r>
        <w:rPr>
          <w:rFonts w:hint="eastAsia"/>
        </w:rPr>
        <w:br/>
      </w:r>
      <w:r>
        <w:rPr>
          <w:rFonts w:hint="eastAsia"/>
        </w:rPr>
        <w:t>　　　　二、虾味香精行业偿债能力</w:t>
      </w:r>
      <w:r>
        <w:rPr>
          <w:rFonts w:hint="eastAsia"/>
        </w:rPr>
        <w:br/>
      </w:r>
      <w:r>
        <w:rPr>
          <w:rFonts w:hint="eastAsia"/>
        </w:rPr>
        <w:t>　　　　三、虾味香精行业营运能力</w:t>
      </w:r>
      <w:r>
        <w:rPr>
          <w:rFonts w:hint="eastAsia"/>
        </w:rPr>
        <w:br/>
      </w:r>
      <w:r>
        <w:rPr>
          <w:rFonts w:hint="eastAsia"/>
        </w:rPr>
        <w:t>　　　　四、虾味香精行业发展能力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虾味香精行业重点企业调研分析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二、企业虾味香精业务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二、企业虾味香精业务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二、企业虾味香精业务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二、企业虾味香精业务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二、企业虾味香精业务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二、企业虾味香精业务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中国虾味香精行业竞争格局分析</w:t>
      </w:r>
      <w:r>
        <w:rPr>
          <w:rFonts w:hint="eastAsia"/>
        </w:rPr>
        <w:br/>
      </w:r>
      <w:r>
        <w:rPr>
          <w:rFonts w:hint="eastAsia"/>
        </w:rPr>
        <w:t>　　第一节 虾味香精行业竞争格局总览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2025-2026年虾味香精行业竞争力分析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2020-2025年虾味香精行业企业并购活动分析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2025-2026年虾味香精行业会展与招投标活动分析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一、虾味香精行业会展活动及其市场影响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2026年中国虾味香精企业发展企业发展策略与建议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虾味香精销售模式与渠道策略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虾味香精品牌与市场推广策略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虾味香精研发投入与技术创新能力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虾味香精合作联盟与资源整合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中国虾味香精行业风险与对策</w:t>
      </w:r>
      <w:r>
        <w:rPr>
          <w:rFonts w:hint="eastAsia"/>
        </w:rPr>
        <w:br/>
      </w:r>
      <w:r>
        <w:rPr>
          <w:rFonts w:hint="eastAsia"/>
        </w:rPr>
        <w:t>　　第一节 虾味香精行业SWOT分析</w:t>
      </w:r>
      <w:r>
        <w:rPr>
          <w:rFonts w:hint="eastAsia"/>
        </w:rPr>
        <w:br/>
      </w:r>
      <w:r>
        <w:rPr>
          <w:rFonts w:hint="eastAsia"/>
        </w:rPr>
        <w:t>　　　　一、虾味香精行业优势</w:t>
      </w:r>
      <w:r>
        <w:rPr>
          <w:rFonts w:hint="eastAsia"/>
        </w:rPr>
        <w:br/>
      </w:r>
      <w:r>
        <w:rPr>
          <w:rFonts w:hint="eastAsia"/>
        </w:rPr>
        <w:t>　　　　二、虾味香精行业劣势</w:t>
      </w:r>
      <w:r>
        <w:rPr>
          <w:rFonts w:hint="eastAsia"/>
        </w:rPr>
        <w:br/>
      </w:r>
      <w:r>
        <w:rPr>
          <w:rFonts w:hint="eastAsia"/>
        </w:rPr>
        <w:t>　　　　三、虾味香精市场机会</w:t>
      </w:r>
      <w:r>
        <w:rPr>
          <w:rFonts w:hint="eastAsia"/>
        </w:rPr>
        <w:br/>
      </w:r>
      <w:r>
        <w:rPr>
          <w:rFonts w:hint="eastAsia"/>
        </w:rPr>
        <w:t>　　　　四、虾味香精市场威胁</w:t>
      </w:r>
      <w:r>
        <w:rPr>
          <w:rFonts w:hint="eastAsia"/>
        </w:rPr>
        <w:br/>
      </w:r>
      <w:r>
        <w:rPr>
          <w:rFonts w:hint="eastAsia"/>
        </w:rPr>
        <w:t>　　第二节 虾味香精行业风险及对策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2026-2032年中国虾味香精行业前景与发展趋势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2025-2026年虾味香精行业发展环境分析</w:t>
      </w:r>
      <w:r>
        <w:rPr>
          <w:rFonts w:hint="eastAsia"/>
        </w:rPr>
        <w:br/>
      </w:r>
      <w:r>
        <w:rPr>
          <w:rFonts w:hint="eastAsia"/>
        </w:rPr>
        <w:t>　　　　一、虾味香精行业主管部门与监管体制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二、虾味香精行业主要法律法规及政策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三、虾味香精行业标准与质量监管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2026-2032年虾味香精行业发展趋势与方向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2026-2032年虾味香精行业发展潜力与机遇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虾味香精行业研究结论与建议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[⋅中⋅智林⋅]虾味香精行业发展建议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2020-2025年中国虾味香精市场规模及增长情况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2020-2025年中国虾味香精行业产量及增长趋势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2026-2032年中国虾味香精行业产量预测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2020-2025年中国虾味香精行业市场需求及增长情况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2026-2032年中国虾味香精行业市场需求预测</w:t>
      </w:r>
      <w:r>
        <w:rPr>
          <w:rFonts w:hint="eastAsia"/>
        </w:rPr>
        <w:br/>
      </w:r>
      <w:r>
        <w:rPr>
          <w:rFonts w:hint="eastAsia"/>
        </w:rPr>
        <w:t>　　图表 **地区虾味香精市场规模及增长情况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**地区虾味香精行业市场需求情况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**地区虾味香精市场规模及增长情况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**地区虾味香精行业市场需求情况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2020-2025年中国虾味香精行业出口情况分析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虾味香精重点企业经营情况分析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2026年虾味香精行业壁垒</w:t>
      </w:r>
      <w:r>
        <w:rPr>
          <w:rFonts w:hint="eastAsia"/>
        </w:rPr>
        <w:br/>
      </w:r>
      <w:r>
        <w:rPr>
          <w:rFonts w:hint="eastAsia"/>
        </w:rPr>
        <w:t>　　图表 2026年虾味香精市场前景分析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2026-2032年中国虾味香精市场规模预测</w:t>
      </w:r>
      <w:r>
        <w:rPr>
          <w:rFonts w:hint="eastAsia"/>
        </w:rPr>
        <w:br/>
      </w:r>
      <w:r>
        <w:rPr>
          <w:rFonts w:hint="eastAsia"/>
        </w:rPr>
        <w:t>　　图表 2026年虾味香精发展趋势预测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10ee92499a4c4e" w:history="1">
        <w:r>
          <w:rPr>
            <w:rStyle w:val="Hyperlink"/>
          </w:rPr>
          <w:t>2026-2032年中国虾味香精行业市场分析与发展前景预测报告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10ee92499a4c4e" w:history="1">
        <w:r>
          <w:rPr>
            <w:rStyle w:val="Hyperlink"/>
          </w:rPr>
          <w:t>https://www.20087.com/2/73/XiaWeiXiangJingDeFaZhanQianJing.html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bcea90fe2d483a" w:history="1">
      <w:r>
        <w:rPr>
          <w:rStyle w:val="Hyperlink"/>
        </w:rPr>
        <w:t>2026-2032年中国虾味香精行业市场分析与发展前景预测报告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XiaWeiXiangJingDeFaZhanQianJing.html" TargetMode="External" Id="R7d10ee92499a4c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XiaWeiXiangJingDeFaZhanQianJing.html" TargetMode="External" Id="R71bcea90fe2d48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2026-10-29T08:57:54Z</dcterms:created>
  <dcterms:modified xsi:type="dcterms:W3CDTF">2026-10-29T09:57:54Z</dcterms:modified>
  <dc:subject>2026-2032年中国虾味香精行业市场分析与发展前景预测报告</dc:subject>
  <dc:title>2026-2032年中国虾味香精行业市场分析与发展前景预测报告</dc:title>
  <cp:keywords>2026-2032年中国虾味香精行业市场分析与发展前景预测报告</cp:keywords>
  <dc:description>2026-2032年中国虾味香精行业市场分析与发展前景预测报告</dc:description>
</cp:coreProperties>
</file>