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7c1d8cb104f37" w:history="1">
              <w:r>
                <w:rPr>
                  <w:rStyle w:val="Hyperlink"/>
                </w:rPr>
                <w:t>2023-2029年中国辣椒红色素行业研究分析及发展前景预测报告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7c1d8cb104f37" w:history="1">
              <w:r>
                <w:rPr>
                  <w:rStyle w:val="Hyperlink"/>
                </w:rPr>
                <w:t>2023-2029年中国辣椒红色素行业研究分析及发展前景预测报告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37c1d8cb104f37" w:history="1">
                <w:r>
                  <w:rPr>
                    <w:rStyle w:val="Hyperlink"/>
                  </w:rPr>
                  <w:t>https://www.20087.com/2/93/LaJiaoHongSeSuFaZhanQuShi.html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红色素是一种天然色素，近年来随着消费者对健康食品和天然成分的需求增长，市场需求持续扩大。目前，辣椒红色素不仅在提取技术、纯度方面有了显著提升，还在稳定性、着色力方面实现了优化。随着食品加工技术的进步，辣椒红色素被广泛应用于食品饮料、化妆品等多个领域，满足了不同行业的特定需求。</w:t>
      </w:r>
      <w:r>
        <w:rPr>
          <w:rFonts w:hint="eastAsia"/>
        </w:rPr>
        <w:br/>
      </w:r>
      <w:r>
        <w:rPr>
          <w:rFonts w:hint="eastAsia"/>
        </w:rPr>
        <w:t>　　未来，辣椒红色素的发展将更加注重高效性和多功能性。一方面，通过材料科学的进步，开发具有更高纯度、更好稳定性的新型辣椒红色素，以适应更加严格的食品标准；另一方面，随着对健康和可持续发展的重视，开发使用可再生资源和环保提取工艺，减少对环境的影响。此外，随着对个性化和差异化需求的增长，提供更多颜色选择和定制化服务，以满足不同用户的特定需求，也将成为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37c1d8cb104f37" w:history="1">
        <w:r>
          <w:rPr>
            <w:rStyle w:val="Hyperlink"/>
          </w:rPr>
          <w:t>2023-2029年中国辣椒红色素行业研究分析及发展前景预测报告</w:t>
        </w:r>
      </w:hyperlink>
      <w:r>
        <w:rPr>
          <w:rFonts w:hint="eastAsia"/>
        </w:rPr>
        <w:t>基于科学的市场调研和数据分析，全面剖析了辣椒红色素行业现状、市场需求及市场规模。辣椒红色素报告探讨了辣椒红色素产业链结构，细分市场的特点，并分析了辣椒红色素市场前景及发展趋势。通过科学预测，揭示了辣椒红色素行业未来的增长潜力。同时，辣椒红色素报告还对重点企业进行了研究，评估了各大品牌在市场竞争中的地位，以及行业集中度的变化。辣椒红色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辣椒红色素行业发展概况</w:t>
      </w:r>
      <w:r>
        <w:rPr>
          <w:rFonts w:hint="eastAsia"/>
        </w:rPr>
        <w:br/>
      </w:r>
      <w:r>
        <w:rPr>
          <w:rFonts w:hint="eastAsia"/>
        </w:rPr>
        <w:t>　　第一节 辣椒红色素行业概况</w:t>
      </w:r>
      <w:r>
        <w:rPr>
          <w:rFonts w:hint="eastAsia"/>
        </w:rPr>
        <w:br/>
      </w:r>
      <w:r>
        <w:rPr>
          <w:rFonts w:hint="eastAsia"/>
        </w:rPr>
        <w:t>　　　　一、辣椒红色素行业产品链及产业链构成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二、辣椒红色素行业发展历程及当前发展阶段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三、2022-2023年辣椒红色素行业发展现状</w:t>
      </w:r>
      <w:r>
        <w:rPr>
          <w:rFonts w:hint="eastAsia"/>
        </w:rPr>
        <w:br/>
      </w:r>
      <w:r>
        <w:rPr>
          <w:rFonts w:hint="eastAsia"/>
        </w:rPr>
        <w:t>　　　　四、辣椒红色素行业技术发展水平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辣椒红色素行业竞争格局</w:t>
      </w:r>
      <w:r>
        <w:rPr>
          <w:rFonts w:hint="eastAsia"/>
        </w:rPr>
        <w:br/>
      </w:r>
      <w:r>
        <w:rPr>
          <w:rFonts w:hint="eastAsia"/>
        </w:rPr>
        <w:t>　　第三节 辣椒红色素行业相关政策与监管机制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一、辣椒红色素产业政策及行业规范</w:t>
      </w:r>
      <w:r>
        <w:rPr>
          <w:rFonts w:hint="eastAsia"/>
        </w:rPr>
        <w:br/>
      </w:r>
      <w:r>
        <w:rPr>
          <w:rFonts w:hint="eastAsia"/>
        </w:rPr>
        <w:t>　　　　二、辣椒红色素行业监管体制</w:t>
      </w:r>
      <w:r>
        <w:rPr>
          <w:rFonts w:hint="eastAsia"/>
        </w:rPr>
        <w:br/>
      </w:r>
      <w:r>
        <w:rPr>
          <w:rFonts w:hint="eastAsia"/>
        </w:rPr>
        <w:t>　　第四节 辣椒红色素行业利润水平变化</w:t>
      </w:r>
      <w:r>
        <w:rPr>
          <w:rFonts w:hint="eastAsia"/>
        </w:rPr>
        <w:br/>
      </w:r>
      <w:r>
        <w:rPr>
          <w:rFonts w:hint="eastAsia"/>
        </w:rPr>
        <w:t>　　　　一、辣椒红色素行业利润变化统计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二、引起辣椒红色素行业利润变化的原因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影响辣椒红色素行业发展的主要因素</w:t>
      </w:r>
      <w:r>
        <w:rPr>
          <w:rFonts w:hint="eastAsia"/>
        </w:rPr>
        <w:br/>
      </w:r>
      <w:r>
        <w:rPr>
          <w:rFonts w:hint="eastAsia"/>
        </w:rPr>
        <w:t>　　第六节 辣椒红色素行业竞争环境的SWOT分析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辣椒红色素行业产品市场分析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2018-2023年辣椒红色素行业细分产品产量统计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2018-2023年辣椒红色素行业细分产品市场容量统计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2018-2023年我国辣椒红色素行业产品结构变化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2018-2023年我国辣椒红色素行业产品价格变化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2023-2029年辣椒红色素行业产品产量预测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2023-2029年辣椒红色素行业产品市场容量预测</w:t>
      </w:r>
      <w:r>
        <w:rPr>
          <w:rFonts w:hint="eastAsia"/>
        </w:rPr>
        <w:br/>
      </w:r>
      <w:r>
        <w:rPr>
          <w:rFonts w:hint="eastAsia"/>
        </w:rPr>
        <w:t>　　第七节 辣椒红色素行业产品市场客户群消费调查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2023-2029年辣椒红色素行业供需情况及预测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2018-2023年辣椒红色素行业生产能力分析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2018-2023年辣椒红色素行业产量及其增长速度分析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2022-2023年辣椒红色素行业地区结构分析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2018-2023年辣椒红色素行业需求情况分析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一、2018-2023年辣椒红色素行业需求总量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二、2022-2023年辣椒红色素行业需求结构变化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2023-2029年辣椒红色素行业供需预测</w:t>
      </w:r>
      <w:r>
        <w:rPr>
          <w:rFonts w:hint="eastAsia"/>
        </w:rPr>
        <w:br/>
      </w:r>
      <w:r>
        <w:rPr>
          <w:rFonts w:hint="eastAsia"/>
        </w:rPr>
        <w:t>　　　　一、辣椒红色素行业供给总量预测</w:t>
      </w:r>
      <w:r>
        <w:rPr>
          <w:rFonts w:hint="eastAsia"/>
        </w:rPr>
        <w:br/>
      </w:r>
      <w:r>
        <w:rPr>
          <w:rFonts w:hint="eastAsia"/>
        </w:rPr>
        <w:t>　　　　二、辣椒红色素行业生产能力预测</w:t>
      </w:r>
      <w:r>
        <w:rPr>
          <w:rFonts w:hint="eastAsia"/>
        </w:rPr>
        <w:br/>
      </w:r>
      <w:r>
        <w:rPr>
          <w:rFonts w:hint="eastAsia"/>
        </w:rPr>
        <w:t>　　　　三、辣椒红色素行业需求总量预测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中国辣椒红色素供需状况预测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辣椒红色素行业上下游产业研究发展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辣椒红色素行业上游行业发展概况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五、对辣椒红色素行业的影响</w:t>
      </w:r>
      <w:r>
        <w:rPr>
          <w:rFonts w:hint="eastAsia"/>
        </w:rPr>
        <w:br/>
      </w:r>
      <w:r>
        <w:rPr>
          <w:rFonts w:hint="eastAsia"/>
        </w:rPr>
        <w:t>　　第二节 辣椒红色素行业下游行业发展概况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五、对辣椒红色素行业的影响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辣椒红色素行业重点企业发展调研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三、辣椒红色素企业经营情况分析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辣椒红色素重点企业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三、辣椒红色素企业经营情况分析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辣椒红色素重点企业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三、辣椒红色素企业经营情况分析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辣椒红色素重点企业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三、辣椒红色素企业经营情况分析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辣椒红色素重点企业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三、辣椒红色素企业经营情况分析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辣椒红色素重点企业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三、辣椒红色素企业经营情况分析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辣椒红色素重点企业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三、辣椒红色素企业经营情况分析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辣椒红色素重点企业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三、辣椒红色素企业经营情况分析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辣椒红色素行情走势及影响要素分析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2022-2023年中国辣椒红色素行情走势回顾</w:t>
      </w:r>
      <w:r>
        <w:rPr>
          <w:rFonts w:hint="eastAsia"/>
        </w:rPr>
        <w:br/>
      </w:r>
      <w:r>
        <w:rPr>
          <w:rFonts w:hint="eastAsia"/>
        </w:rPr>
        <w:t>　　第二节 中国辣椒红色素当前市场行情分析</w:t>
      </w:r>
      <w:r>
        <w:rPr>
          <w:rFonts w:hint="eastAsia"/>
        </w:rPr>
        <w:br/>
      </w:r>
      <w:r>
        <w:rPr>
          <w:rFonts w:hint="eastAsia"/>
        </w:rPr>
        <w:t>　　第三节 影响辣椒红色素市场行情的要素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2023-2029年中国辣椒红色素行情走势预测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辣椒红色素行业市场竞争分析及预测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辣椒红色素市场竞争格局分析及预测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一、辣椒红色素市场集中度分析</w:t>
      </w:r>
      <w:r>
        <w:rPr>
          <w:rFonts w:hint="eastAsia"/>
        </w:rPr>
        <w:br/>
      </w:r>
      <w:r>
        <w:rPr>
          <w:rFonts w:hint="eastAsia"/>
        </w:rPr>
        <w:t>　　　　二、辣椒红色素市场规模竞争分析</w:t>
      </w:r>
      <w:r>
        <w:rPr>
          <w:rFonts w:hint="eastAsia"/>
        </w:rPr>
        <w:br/>
      </w:r>
      <w:r>
        <w:rPr>
          <w:rFonts w:hint="eastAsia"/>
        </w:rPr>
        <w:t>　　　　三、辣椒红色素市场结构竞争分析</w:t>
      </w:r>
      <w:r>
        <w:rPr>
          <w:rFonts w:hint="eastAsia"/>
        </w:rPr>
        <w:br/>
      </w:r>
      <w:r>
        <w:rPr>
          <w:rFonts w:hint="eastAsia"/>
        </w:rPr>
        <w:t>　　第二节 辣椒红色素市场品牌竞争分析及预测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辣椒红色素市场竞争态势分析及预测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辣椒红色素行业产品进出口市场分析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辣椒红色素行业进出口数据统计</w:t>
      </w:r>
      <w:r>
        <w:rPr>
          <w:rFonts w:hint="eastAsia"/>
        </w:rPr>
        <w:br/>
      </w:r>
      <w:r>
        <w:rPr>
          <w:rFonts w:hint="eastAsia"/>
        </w:rPr>
        <w:t>　　　　一、辣椒红色素行业进口量值数据</w:t>
      </w:r>
      <w:r>
        <w:rPr>
          <w:rFonts w:hint="eastAsia"/>
        </w:rPr>
        <w:br/>
      </w:r>
      <w:r>
        <w:rPr>
          <w:rFonts w:hint="eastAsia"/>
        </w:rPr>
        <w:t>　　　　二、辣椒红色素行业出口量值数据</w:t>
      </w:r>
      <w:r>
        <w:rPr>
          <w:rFonts w:hint="eastAsia"/>
        </w:rPr>
        <w:br/>
      </w:r>
      <w:r>
        <w:rPr>
          <w:rFonts w:hint="eastAsia"/>
        </w:rPr>
        <w:t>　　第二节 辣椒红色素行业产品进出口区域格局分析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一、辣椒红色素行业进口区域格局</w:t>
      </w:r>
      <w:r>
        <w:rPr>
          <w:rFonts w:hint="eastAsia"/>
        </w:rPr>
        <w:br/>
      </w:r>
      <w:r>
        <w:rPr>
          <w:rFonts w:hint="eastAsia"/>
        </w:rPr>
        <w:t>　　　　二、辣椒红色素行业出口区域格局</w:t>
      </w:r>
      <w:r>
        <w:rPr>
          <w:rFonts w:hint="eastAsia"/>
        </w:rPr>
        <w:br/>
      </w:r>
      <w:r>
        <w:rPr>
          <w:rFonts w:hint="eastAsia"/>
        </w:rPr>
        <w:t>　　第三节 辣椒红色素行业进出口相关政策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2023-2029年辣椒红色素行业产品进出口预测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2023-2029年辣椒红色素行业投资机会与风险分析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2023-2029年中国辣椒红色素行业投资机会分析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2023-2029年辣椒红色素行业环境风险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2023-2029年辣椒红色素行业产业链上下游风险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2023-2029年辣椒红色素行业市场风险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辣椒红色素行业投资建议分析</w:t>
      </w:r>
      <w:r>
        <w:rPr>
          <w:rFonts w:hint="eastAsia"/>
        </w:rPr>
        <w:br/>
      </w:r>
      <w:r>
        <w:rPr>
          <w:rFonts w:hint="eastAsia"/>
        </w:rPr>
        <w:t>　　第一节 辣椒红色素行业细分产品产能建设情况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2018-2023年辣椒红色素行业重点项目分析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2022-2023年辣椒红色素行业投资环境分析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2022-2023年辣椒红色素行业热点投资区域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2023-2029年辣椒红色素行业发展前景预测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业内专家对辣椒红色素行业总结及企业重点客户管理建议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辣椒红色素行业企业问题总结</w:t>
      </w:r>
      <w:r>
        <w:rPr>
          <w:rFonts w:hint="eastAsia"/>
        </w:rPr>
        <w:br/>
      </w:r>
      <w:r>
        <w:rPr>
          <w:rFonts w:hint="eastAsia"/>
        </w:rPr>
        <w:t>　　第二节 辣椒红色素企业应对策略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辣椒红色素市场的重点客户战略实施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　辣椒红色素项目投资建议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辣椒红色素行业产品构成图</w:t>
      </w:r>
      <w:r>
        <w:rPr>
          <w:rFonts w:hint="eastAsia"/>
        </w:rPr>
        <w:br/>
      </w:r>
      <w:r>
        <w:rPr>
          <w:rFonts w:hint="eastAsia"/>
        </w:rPr>
        <w:t>　　图表 辣椒红色素行业生命周期示意图</w:t>
      </w:r>
      <w:r>
        <w:rPr>
          <w:rFonts w:hint="eastAsia"/>
        </w:rPr>
        <w:br/>
      </w:r>
      <w:r>
        <w:rPr>
          <w:rFonts w:hint="eastAsia"/>
        </w:rPr>
        <w:t>　　图表 辣椒红色素行业产销规模对比</w:t>
      </w:r>
      <w:r>
        <w:rPr>
          <w:rFonts w:hint="eastAsia"/>
        </w:rPr>
        <w:br/>
      </w:r>
      <w:r>
        <w:rPr>
          <w:rFonts w:hint="eastAsia"/>
        </w:rPr>
        <w:t>　　图表 辣椒红色素行业企业竞争格局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2018-2023年辣椒红色素行业细分产品产量统计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2018-2023年辣椒红色素行业细分产品市场容量统计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2018-2023年我国辣椒红色素行业产品结构变化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2023-2029年辣椒红色素行业细分产品产量预测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2023-2029年辣椒红色素行业细分产品市场容量预测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辣椒红色素行业原材料供给模式</w:t>
      </w:r>
      <w:r>
        <w:rPr>
          <w:rFonts w:hint="eastAsia"/>
        </w:rPr>
        <w:br/>
      </w:r>
      <w:r>
        <w:rPr>
          <w:rFonts w:hint="eastAsia"/>
        </w:rPr>
        <w:t>　　图表 辣椒红色素行业下游消费市场构成图</w:t>
      </w:r>
      <w:r>
        <w:rPr>
          <w:rFonts w:hint="eastAsia"/>
        </w:rPr>
        <w:br/>
      </w:r>
      <w:r>
        <w:rPr>
          <w:rFonts w:hint="eastAsia"/>
        </w:rPr>
        <w:t>　　图表 辣椒红色素行业企业市场占有率对比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2018-2023年辣椒红色素行业产品进口量统计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辣椒红色素行业进口地区格局图</w:t>
      </w:r>
      <w:r>
        <w:rPr>
          <w:rFonts w:hint="eastAsia"/>
        </w:rPr>
        <w:br/>
      </w:r>
      <w:r>
        <w:rPr>
          <w:rFonts w:hint="eastAsia"/>
        </w:rPr>
        <w:t>　　图表 辣椒红色素行业出口地区格局图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2023-2029年辣椒红色素行业产品进口预测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2018-2023年辣椒红色素行业投资规模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7c1d8cb104f37" w:history="1">
        <w:r>
          <w:rPr>
            <w:rStyle w:val="Hyperlink"/>
          </w:rPr>
          <w:t>2023-2029年中国辣椒红色素行业研究分析及发展前景预测报告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37c1d8cb104f37" w:history="1">
        <w:r>
          <w:rPr>
            <w:rStyle w:val="Hyperlink"/>
          </w:rPr>
          <w:t>https://www.20087.com/2/93/LaJiaoHongSeSuFaZhanQuShi.html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2175e63444fbb" w:history="1">
      <w:r>
        <w:rPr>
          <w:rStyle w:val="Hyperlink"/>
        </w:rPr>
        <w:t>2023-2029年中国辣椒红色素行业研究分析及发展前景预测报告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aJiaoHongSeSuFaZhanQuShi.html" TargetMode="External" Id="Rcc37c1d8cb10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aJiaoHongSeSuFaZhanQuShi.html" TargetMode="External" Id="Rf832175e6344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2023-02-11T04:25:00Z</dcterms:created>
  <dcterms:modified xsi:type="dcterms:W3CDTF">2023-02-11T05:25:00Z</dcterms:modified>
  <dc:subject>2023-2029年中国辣椒红色素行业研究分析及发展前景预测报告</dc:subject>
  <dc:title>2023-2029年中国辣椒红色素行业研究分析及发展前景预测报告</dc:title>
  <cp:keywords>2023-2029年中国辣椒红色素行业研究分析及发展前景预测报告</cp:keywords>
  <dc:description>2023-2029年中国辣椒红色素行业研究分析及发展前景预测报告</dc:description>
</cp:coreProperties>
</file>