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16ef11ac145c0" w:history="1">
              <w:r>
                <w:rPr>
                  <w:rStyle w:val="Hyperlink"/>
                </w:rPr>
                <w:t>中国食品罐行业调研与前景分析报告（2023-2029年）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16ef11ac145c0" w:history="1">
              <w:r>
                <w:rPr>
                  <w:rStyle w:val="Hyperlink"/>
                </w:rPr>
                <w:t>中国食品罐行业调研与前景分析报告（2023-2029年）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16ef11ac145c0" w:history="1">
                <w:r>
                  <w:rPr>
                    <w:rStyle w:val="Hyperlink"/>
                  </w:rPr>
                  <w:t>https://www.20087.com/2/83/ShiPinGuanFaZhanQianJingFenXi.html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是一种常用的食品包装形式，近年来随着食品安全意识的提升和技术的进步，在材料选择、生产工艺方面取得了显著进展。当前市场上，食品罐不仅在防腐蚀性、密封性方面有所提高，而且在成本效益和使用便捷性方面也实现了突破。此外，随着消费者对高质量、安全食品的需求增加，食品罐的设计更加注重提高其综合性能和减少对环境的影响。环保、安全、耐用成为了消费者选购食品罐的主要考量因素。</w:t>
      </w:r>
      <w:r>
        <w:rPr>
          <w:rFonts w:hint="eastAsia"/>
        </w:rPr>
        <w:br/>
      </w:r>
      <w:r>
        <w:rPr>
          <w:rFonts w:hint="eastAsia"/>
        </w:rPr>
        <w:t>　　未来，食品罐的发展将更加注重技术创新和可持续性。一方面，随着新材料和制造技术的进步，食品罐将更加注重提高其防腐蚀性和密封性，以适应更多高性能应用的需求。另一方面，随着对可持续发展的要求提高，食品罐将更加注重采用环保型材料和生产工艺，减少对环境的影响。此外，随着对个性化和定制化需求的增加，食品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16ef11ac145c0" w:history="1">
        <w:r>
          <w:rPr>
            <w:rStyle w:val="Hyperlink"/>
          </w:rPr>
          <w:t>中国食品罐行业调研与前景分析报告（2023-2029年）</w:t>
        </w:r>
      </w:hyperlink>
      <w:r>
        <w:rPr>
          <w:rFonts w:hint="eastAsia"/>
        </w:rPr>
        <w:t>》基于深入的行业调研，对食品罐产业链进行了全面分析。报告详细探讨了食品罐市场规模、需求状况，以及价格动态，并深入解读了当前食品罐行业现状、市场前景及未来发展趋势。同时，报告聚焦于食品罐行业重点企业，剖析了竞争格局、市场集中度及品牌建设情况，并对食品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食品罐市场概述</w:t>
      </w:r>
      <w:r>
        <w:rPr>
          <w:rFonts w:hint="eastAsia"/>
        </w:rPr>
        <w:br/>
      </w:r>
      <w:r>
        <w:rPr>
          <w:rFonts w:hint="eastAsia"/>
        </w:rPr>
        <w:t>　　第一节 食品罐产品定义及统计范围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一、2018-2029年全球食品罐发展现状及未来趋势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二、2018-2029年中国食品罐生产发展现状及未来趋势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2018-2029年全球食品罐供需现状及预测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一、2018-2029年全球食品罐产能、产量、产能利用率及发展趋势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二、2018-2029年全球食品罐产量、表观消费量及发展趋势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2018-2029年中国食品罐供需现状及预测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一、2018-2029年中国食品罐产能、产量、产能利用率及发展趋势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二、2018-2029年中国食品罐产量、表观消费量及发展趋势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三、2018-2029年中国食品罐产量、市场需求量及发展趋势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2018-2022年全球食品罐主要厂商列表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一、2018-2022年全球食品罐主要厂商产量列表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二、2018-2022年全球食品罐主要厂商产值列表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三、2022年全球主要生产商食品罐收入排名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四、2018-2022年全球食品罐主要厂商产品价格列表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Covid-19影响：中国市场食品罐主要厂商分析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一、2018-2022年中国食品罐主要厂商产量列表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二、2018-2022年中国食品罐主要厂商产值列表</w:t>
      </w:r>
      <w:r>
        <w:rPr>
          <w:rFonts w:hint="eastAsia"/>
        </w:rPr>
        <w:br/>
      </w:r>
      <w:r>
        <w:rPr>
          <w:rFonts w:hint="eastAsia"/>
        </w:rPr>
        <w:t>　　第三节 食品罐厂商产地分布及商业化日期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二、全球食品罐第一梯队、第二梯队和第三梯队生产商（品牌）及市场份额（2022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食品罐全球领先企业SWOT分析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Covid-19对全球食品罐主要生产地区影响分析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一、2018-2022年全球主要地区食品罐产量及市场份额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二、2023-2029年全球主要地区食品罐产量及市场份额预测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三、2018-2022年全球主要地区食品罐产值及市场份额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四、2023-2029年全球主要地区食品罐产值及市场份额预测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2018-2022年北美市场食品罐产量、产值及增长率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2018-2022年欧洲市场食品罐产量、产值及增长率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2018-2022年中国市场食品罐产量、产值及增长率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2018-2022年日本市场食品罐产量、产值及增长率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2018-2022年东南亚市场食品罐产量、产值及增长率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2018-2022年印度市场食品罐产量、产值及增长率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Covid-19对全球食品罐消费主要地区影响分析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2018-2022年全球主要地区食品罐消费量及增长率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2023-2029年全球主要地区食品罐消费量预测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Covid-19对不同类型食品罐产品的影响分析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2018-2029年全球不同类型食品罐产量</w:t>
      </w:r>
      <w:r>
        <w:rPr>
          <w:rFonts w:hint="eastAsia"/>
        </w:rPr>
        <w:br/>
      </w:r>
      <w:r>
        <w:rPr>
          <w:rFonts w:hint="eastAsia"/>
        </w:rPr>
        <w:t>　　　　一、2018-2022年全球食品罐不同类型食品罐产量及市场份额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2018-2029年全球不同类型食品罐产值</w:t>
      </w:r>
      <w:r>
        <w:rPr>
          <w:rFonts w:hint="eastAsia"/>
        </w:rPr>
        <w:br/>
      </w:r>
      <w:r>
        <w:rPr>
          <w:rFonts w:hint="eastAsia"/>
        </w:rPr>
        <w:t>　　　　一、2018-2022年全球食品罐不同类型食品罐产值及市场份额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二、2023-2029年全球不同类型食品罐产值预测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2018-2022年全球不同类型食品罐价格走势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2018-2022年不同价格区间食品罐市场份额对比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2018-2029年中国不同类型食品罐产量</w:t>
      </w:r>
      <w:r>
        <w:rPr>
          <w:rFonts w:hint="eastAsia"/>
        </w:rPr>
        <w:br/>
      </w:r>
      <w:r>
        <w:rPr>
          <w:rFonts w:hint="eastAsia"/>
        </w:rPr>
        <w:t>　　　　一、2018-2022年中国食品罐不同类型食品罐产量及市场份额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2018-2029年中国不同类型食品罐产值</w:t>
      </w:r>
      <w:r>
        <w:rPr>
          <w:rFonts w:hint="eastAsia"/>
        </w:rPr>
        <w:br/>
      </w:r>
      <w:r>
        <w:rPr>
          <w:rFonts w:hint="eastAsia"/>
        </w:rPr>
        <w:t>　　　　一、2018-2022年中国食品罐不同类型食品罐产值及市场份额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Covid-19对食品罐上游原料及下游主要应用影响分析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食品罐产业链分析</w:t>
      </w:r>
      <w:r>
        <w:rPr>
          <w:rFonts w:hint="eastAsia"/>
        </w:rPr>
        <w:br/>
      </w:r>
      <w:r>
        <w:rPr>
          <w:rFonts w:hint="eastAsia"/>
        </w:rPr>
        <w:t>　　第二节 食品罐产业上游供应分析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2018-2029年全球不同应用食品罐消费量、市场份额及增长率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一、2018-2022年全球不同应用食品罐消费量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二、2023-2029年全球不同应用食品罐消费量预测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2018-2029年中国不同应用食品罐消费量、市场份额及增长率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一、2018-2022年中国不同应用食品罐消费量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二、2023-2029年中国不同应用食品罐消费量预测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Covid-19对中国食品罐产量、消费量、进出口分析及未来趋势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2018-2029年中国食品罐产量、消费量、进出口分析及未来趋势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中国食品罐进出口贸易趋势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中国食品罐主要进口来源</w:t>
      </w:r>
      <w:r>
        <w:rPr>
          <w:rFonts w:hint="eastAsia"/>
        </w:rPr>
        <w:br/>
      </w:r>
      <w:r>
        <w:rPr>
          <w:rFonts w:hint="eastAsia"/>
        </w:rPr>
        <w:t>　　第四节 中国食品罐主要出口目的地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中国食品罐主要地区分布</w:t>
      </w:r>
      <w:r>
        <w:rPr>
          <w:rFonts w:hint="eastAsia"/>
        </w:rPr>
        <w:br/>
      </w:r>
      <w:r>
        <w:rPr>
          <w:rFonts w:hint="eastAsia"/>
        </w:rPr>
        <w:t>　　第一节 中国食品罐生产地区分布</w:t>
      </w:r>
      <w:r>
        <w:rPr>
          <w:rFonts w:hint="eastAsia"/>
        </w:rPr>
        <w:br/>
      </w:r>
      <w:r>
        <w:rPr>
          <w:rFonts w:hint="eastAsia"/>
        </w:rPr>
        <w:t>　　第二节 中国食品罐消费地区分布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食品罐产品及技术发展趋势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食品罐产品价格走势</w:t>
      </w:r>
      <w:r>
        <w:rPr>
          <w:rFonts w:hint="eastAsia"/>
        </w:rPr>
        <w:br/>
      </w:r>
      <w:r>
        <w:rPr>
          <w:rFonts w:hint="eastAsia"/>
        </w:rPr>
        <w:t>　　第四节 未来食品罐市场消费形态、消费者偏好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国内市场食品罐销售渠道</w:t>
      </w:r>
      <w:r>
        <w:rPr>
          <w:rFonts w:hint="eastAsia"/>
        </w:rPr>
        <w:br/>
      </w:r>
      <w:r>
        <w:rPr>
          <w:rFonts w:hint="eastAsia"/>
        </w:rPr>
        <w:t>　　第二节 企业海外食品罐销售渠道</w:t>
      </w:r>
      <w:r>
        <w:rPr>
          <w:rFonts w:hint="eastAsia"/>
        </w:rPr>
        <w:br/>
      </w:r>
      <w:r>
        <w:rPr>
          <w:rFonts w:hint="eastAsia"/>
        </w:rPr>
        <w:t>　　第三节 食品罐销售/营销策略建议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不同种类食品罐增长趋势2022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从不同应用，食品罐主要包括如下几个方面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不同应用食品罐消费量增长趋势2022 VS 2029</w:t>
      </w:r>
      <w:r>
        <w:rPr>
          <w:rFonts w:hint="eastAsia"/>
        </w:rPr>
        <w:br/>
      </w:r>
      <w:r>
        <w:rPr>
          <w:rFonts w:hint="eastAsia"/>
        </w:rPr>
        <w:t>　　表 食品罐中国及欧美日等地区政策分析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COVID-19对食品罐行业主要的影响方面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两种情景下，COVID-19对食品罐行业2022年增速评估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COVID-19疫情下，食品罐潜在市场机会、挑战及风险分析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2018-2022年全球食品罐主要厂商产量列表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2018-2022年全球食品罐主要厂商产量市场份额列表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2018-2022年全球食品罐主要厂商产值列表</w:t>
      </w:r>
      <w:r>
        <w:rPr>
          <w:rFonts w:hint="eastAsia"/>
        </w:rPr>
        <w:br/>
      </w:r>
      <w:r>
        <w:rPr>
          <w:rFonts w:hint="eastAsia"/>
        </w:rPr>
        <w:t>　　表 全球食品罐主要厂商产值市场份额列表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2022年全球主要生产商食品罐收入排名</w:t>
      </w:r>
      <w:r>
        <w:rPr>
          <w:rFonts w:hint="eastAsia"/>
        </w:rPr>
        <w:br/>
      </w:r>
      <w:r>
        <w:rPr>
          <w:rFonts w:hint="eastAsia"/>
        </w:rPr>
        <w:t>　　表 2018-2022年全球食品罐主要厂商产品价格列表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2018-2022年中国市场食品罐主要厂商产品产量列表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2018-2022年中国食品罐主要厂商产量市场份额列表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2018-2022年中国食品罐主要厂商产值列表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2018-2022年中国食品罐主要厂商产值市场份额列表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2018-2022年全球主要地区食品罐产量市场份额列表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2022-2022年全球主要地区食品罐产量列表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2022-2022年全球主要地区食品罐产量份额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2018-2022年全球主要地区食品罐产值列表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2018-2022年全球主要地区食品罐产值份额列表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2018-2022年全球主要地区食品罐消费量列表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2018-2022年全球主要地区食品罐消费量市场份额列表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2018-2022年重点企业（八）食品罐产能、产量、产值、价格及毛利率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2018-2022年全球不同产品类型食品罐产量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2018-2022年全球不同产品类型食品罐产量市场份额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全球不同产品类型食品罐产量预测（2023-2029）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2018-2029年全球不同产品类型食品罐产量市场份额预测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2018-2022年全球不同类型食品罐产值</w:t>
      </w:r>
      <w:r>
        <w:rPr>
          <w:rFonts w:hint="eastAsia"/>
        </w:rPr>
        <w:br/>
      </w:r>
      <w:r>
        <w:rPr>
          <w:rFonts w:hint="eastAsia"/>
        </w:rPr>
        <w:t>　　表 2018-2022年全球不同类型食品罐产值市场份额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全球不同类型食品罐产值市场预测份额（2023-2029）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2018-2022年全球不同价格区间食品罐市场份额对比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2018-2022年中国不同产品类型食品罐产量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2018-2022年中国不同产品类型食品罐产量市场份额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2018-2022年中国不同产品类型食品罐产值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2018-2022年中国不同产品类型食品罐产值市场份额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食品罐上游原料供应商及联系方式列表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2018-2022年全球不同应用食品罐消费量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2018-2022年全球不同应用食品罐消费量市场份额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全球不同应用食品罐消费量市场份额预测（2023-2029）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2018-2022年中国不同应用食品罐消费量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2018-2022年中国不同应用食品罐消费量市场份额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中国不同应用食品罐消费量市场份额预测（2023-2029）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2018-2022年中国食品罐产量、消费量、进出口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中国市场食品罐进出口贸易趋势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中国市场食品罐主要进口来源</w:t>
      </w:r>
      <w:r>
        <w:rPr>
          <w:rFonts w:hint="eastAsia"/>
        </w:rPr>
        <w:br/>
      </w:r>
      <w:r>
        <w:rPr>
          <w:rFonts w:hint="eastAsia"/>
        </w:rPr>
        <w:t>　　表 中国市场食品罐主要出口目的地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中国食品罐生产地区分布</w:t>
      </w:r>
      <w:r>
        <w:rPr>
          <w:rFonts w:hint="eastAsia"/>
        </w:rPr>
        <w:br/>
      </w:r>
      <w:r>
        <w:rPr>
          <w:rFonts w:hint="eastAsia"/>
        </w:rPr>
        <w:t>　　表 中国食品罐消费地区分布</w:t>
      </w:r>
      <w:r>
        <w:rPr>
          <w:rFonts w:hint="eastAsia"/>
        </w:rPr>
        <w:br/>
      </w:r>
      <w:r>
        <w:rPr>
          <w:rFonts w:hint="eastAsia"/>
        </w:rPr>
        <w:t>　　表 食品罐行业及市场环境发展趋势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2022年全球不同产品类型食品罐产量市场份额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2018-2022年全球食品罐产值及增长率</w:t>
      </w:r>
      <w:r>
        <w:rPr>
          <w:rFonts w:hint="eastAsia"/>
        </w:rPr>
        <w:br/>
      </w:r>
      <w:r>
        <w:rPr>
          <w:rFonts w:hint="eastAsia"/>
        </w:rPr>
        <w:t>　　图 2018-2029年中国食品罐产量及发展趋势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2018-2029年中国食品罐产值及未来发展趋势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2018-2029年全球食品罐产能、产量、产能利用率及发展趋势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2018-2029年全球食品罐产量、市场需求量及发展趋势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2018-2029年中国食品罐产能、产量、产能利用率及发展趋势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2018-2029年中国食品罐产量、市场需求量及发展趋势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2018-2022年中国市场食品罐主要厂商产量市场份额列表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中国食品罐主要厂商2022年产量市场份额列表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2022年全球前五及前十大生产商食品罐市场份额</w:t>
      </w:r>
      <w:r>
        <w:rPr>
          <w:rFonts w:hint="eastAsia"/>
        </w:rPr>
        <w:br/>
      </w:r>
      <w:r>
        <w:rPr>
          <w:rFonts w:hint="eastAsia"/>
        </w:rPr>
        <w:t>　　图 全球食品罐第一梯队、第二梯队和第三梯队生产商（品牌）及市场份额（2022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食品罐全球领先企业SWOT分析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2018-2022年北美市场食品罐产值及增长率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2018-2022年欧洲市场食品罐产值及增长率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2018-2022年中国市场食品罐产值及增长率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2018-2022年日本市场食品罐产值及增长率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2018-2022年东南亚市场食品罐产值及增长率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2018-2022年印度市场食品罐产量及增长率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2018-2022年印度市场食品罐产值及增长率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全球主要地区食品罐消费量市场份额（2022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2018-2029年印度市场食品罐消费量、增长率及发展预测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16ef11ac145c0" w:history="1">
        <w:r>
          <w:rPr>
            <w:rStyle w:val="Hyperlink"/>
          </w:rPr>
          <w:t>中国食品罐行业调研与前景分析报告（2023-2029年）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16ef11ac145c0" w:history="1">
        <w:r>
          <w:rPr>
            <w:rStyle w:val="Hyperlink"/>
          </w:rPr>
          <w:t>https://www.20087.com/2/83/ShiPinGuanFaZhanQianJingFenXi.html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fb383ecd34ba0" w:history="1">
      <w:r>
        <w:rPr>
          <w:rStyle w:val="Hyperlink"/>
        </w:rPr>
        <w:t>中国食品罐行业调研与前景分析报告（2023-2029年）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iPinGuanFaZhanQianJingFenXi.html" TargetMode="External" Id="R68e16ef11ac1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iPinGuanFaZhanQianJingFenXi.html" TargetMode="External" Id="Rb0dfb383ecd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2023-04-29T00:35:00Z</dcterms:created>
  <dcterms:modified xsi:type="dcterms:W3CDTF">2023-04-29T01:35:00Z</dcterms:modified>
  <dc:subject>中国食品罐行业调研与前景分析报告（2023-2029年）</dc:subject>
  <dc:title>中国食品罐行业调研与前景分析报告（2023-2029年）</dc:title>
  <cp:keywords>中国食品罐行业调研与前景分析报告（2023-2029年）</cp:keywords>
  <dc:description>中国食品罐行业调研与前景分析报告（2023-2029年）</dc:description>
</cp:coreProperties>
</file>