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38132bd124ceb" w:history="1">
              <w:r>
                <w:rPr>
                  <w:rStyle w:val="Hyperlink"/>
                </w:rPr>
                <w:t>2025-2031年中国香蕉浓浆液行业发展研究与前景趋势分析报告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38132bd124ceb" w:history="1">
              <w:r>
                <w:rPr>
                  <w:rStyle w:val="Hyperlink"/>
                </w:rPr>
                <w:t>2025-2031年中国香蕉浓浆液行业发展研究与前景趋势分析报告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38132bd124ceb" w:history="1">
                <w:r>
                  <w:rPr>
                    <w:rStyle w:val="Hyperlink"/>
                  </w:rPr>
                  <w:t>https://www.20087.com/2/63/XiangJiaoNongJiangYeShiChangQianJingYuCe.html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浓浆液是以成熟香蕉为原料，经去皮、破碎、酶解、均质与浓缩等工艺制成的高浓度果浆产品，广泛应用于饮料、乳制品、烘焙食品与营养补充剂中，提供天然甜味、顺滑质地与独特风味。目前，香蕉浓浆液主流生产工艺注重保留香蕉原有香气与营养成分，通过低温真空浓缩技术减少热敏性维生素与芳香物质的损失。产品通常经过精细过滤与无菌灌装，确保微生物安全与货架稳定性。香蕉浓浆液企业在色泽保持、防褐变与粘度调控方面持续优化，部分高端产品采用非转基因原料与有机认证体系，满足清洁标签市场需求。用户对风味纯正性、加工适应性与成分透明度要求日益提高，推动生产流程向精细化与可持续方向发展。</w:t>
      </w:r>
      <w:r>
        <w:rPr>
          <w:rFonts w:hint="eastAsia"/>
        </w:rPr>
        <w:br/>
      </w:r>
      <w:r>
        <w:rPr>
          <w:rFonts w:hint="eastAsia"/>
        </w:rPr>
        <w:t>　　未来，香蕉浓浆液将向功能强化、溯源透明与循环经济方向演进。产品将通过微囊化技术包埋益生元、膳食纤维或植物蛋白，提升其在肠道健康与体重管理领域的应用价值。区块链与二维码追溯系统将实现从种植园到成品的全程信息可视，增强消费者信任。在原料端，未成熟果实与加工副产物（如果柄、果皮）的综合利用技术将提取多酚、果胶与天然色素，形成零废弃产业链。冷杀菌与高压处理技术将替代传统热处理，更好保留活性成分。定制化配方服务将支持食品企业开发专属风味基底。最终，香蕉浓浆液将从基础食品配料升级为多功能营养载体，支撑食品工业向更健康、更透明与更可持续的方向深度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38132bd124ceb" w:history="1">
        <w:r>
          <w:rPr>
            <w:rStyle w:val="Hyperlink"/>
          </w:rPr>
          <w:t>2025-2031年中国香蕉浓浆液行业发展研究与前景趋势分析报告</w:t>
        </w:r>
      </w:hyperlink>
      <w:r>
        <w:rPr>
          <w:rFonts w:hint="eastAsia"/>
        </w:rPr>
        <w:t>》基于多年香蕉浓浆液行业研究积累，结合香蕉浓浆液行业市场现状，通过资深研究团队对香蕉浓浆液市场资讯的系统整理与分析，依托权威数据资源及长期市场监测数据库，对香蕉浓浆液行业进行了全面调研。报告详细分析了香蕉浓浆液市场规模、市场前景、技术现状及未来发展方向，重点评估了香蕉浓浆液行业内企业的竞争格局及经营表现，并通过SWOT分析揭示了香蕉浓浆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138132bd124ceb" w:history="1">
        <w:r>
          <w:rPr>
            <w:rStyle w:val="Hyperlink"/>
          </w:rPr>
          <w:t>2025-2031年中国香蕉浓浆液行业发展研究与前景趋势分析报告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》为投资者提供了准确的市场现状分析及前景预判，帮助挖掘行业投资价值，并提出投资策略与营销策略建议，是把握香蕉浓浆液行业动态、优化决策的重要工具。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香蕉浓浆液行业概述</w:t>
      </w:r>
      <w:r>
        <w:rPr>
          <w:rFonts w:hint="eastAsia"/>
        </w:rPr>
        <w:br/>
      </w:r>
      <w:r>
        <w:rPr>
          <w:rFonts w:hint="eastAsia"/>
        </w:rPr>
        <w:t>　　第一节 香蕉浓浆液定义与分类</w:t>
      </w:r>
      <w:r>
        <w:rPr>
          <w:rFonts w:hint="eastAsia"/>
        </w:rPr>
        <w:br/>
      </w:r>
      <w:r>
        <w:rPr>
          <w:rFonts w:hint="eastAsia"/>
        </w:rPr>
        <w:t>　　第二节 香蕉浓浆液应用领域</w:t>
      </w:r>
      <w:r>
        <w:rPr>
          <w:rFonts w:hint="eastAsia"/>
        </w:rPr>
        <w:br/>
      </w:r>
      <w:r>
        <w:rPr>
          <w:rFonts w:hint="eastAsia"/>
        </w:rPr>
        <w:t>　　第三节 香蕉浓浆液行业经济指标分析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香蕉浓浆液产业链及经营模式分析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三、香蕉浓浆液销售模式及销售渠道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全球香蕉浓浆液市场发展综述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2019-2024年全球香蕉浓浆液市场规模与趋势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主要国家与地区香蕉浓浆液市场分析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2025-2031年全球香蕉浓浆液行业发展趋势与前景预测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中国香蕉浓浆液行业市场分析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2024-2025年香蕉浓浆液产能与投资动态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一、国内香蕉浓浆液产能及利用情况</w:t>
      </w:r>
      <w:r>
        <w:rPr>
          <w:rFonts w:hint="eastAsia"/>
        </w:rPr>
        <w:br/>
      </w:r>
      <w:r>
        <w:rPr>
          <w:rFonts w:hint="eastAsia"/>
        </w:rPr>
        <w:t>　　　　二、香蕉浓浆液产能扩张与投资动态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2025-2031年香蕉浓浆液行业产量统计与趋势预测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一、2019-2024年香蕉浓浆液行业产量数据统计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1、2019-2024年香蕉浓浆液产量及增长趋势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2、2019-2024年香蕉浓浆液细分产品产量及份额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二、影响香蕉浓浆液产量的关键因素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三、2025-2031年香蕉浓浆液产量预测</w:t>
      </w:r>
      <w:r>
        <w:rPr>
          <w:rFonts w:hint="eastAsia"/>
        </w:rPr>
        <w:br/>
      </w:r>
      <w:r>
        <w:rPr>
          <w:rFonts w:hint="eastAsia"/>
        </w:rPr>
        <w:t>　　第三节 2025-2031年香蕉浓浆液市场需求与销售分析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一、2024-2025年香蕉浓浆液行业需求现状</w:t>
      </w:r>
      <w:r>
        <w:rPr>
          <w:rFonts w:hint="eastAsia"/>
        </w:rPr>
        <w:br/>
      </w:r>
      <w:r>
        <w:rPr>
          <w:rFonts w:hint="eastAsia"/>
        </w:rPr>
        <w:t>　　　　二、香蕉浓浆液客户群体与需求特点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三、2019-2024年香蕉浓浆液行业销售规模分析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四、2025-2031年香蕉浓浆液市场增长潜力与规模预测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中国香蕉浓浆液细分市场与下游应用领域分析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香蕉浓浆液细分市场分析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一、2024-2025年香蕉浓浆液主要细分产品市场现状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香蕉浓浆液下游应用与客户群体分析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一、2024-2025年香蕉浓浆液各应用领域市场现状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2024-2025年香蕉浓浆液行业技术发展现状及趋势分析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香蕉浓浆液行业技术发展现状分析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国内外香蕉浓浆液行业技术差异与原因</w:t>
      </w:r>
      <w:r>
        <w:rPr>
          <w:rFonts w:hint="eastAsia"/>
        </w:rPr>
        <w:br/>
      </w:r>
      <w:r>
        <w:rPr>
          <w:rFonts w:hint="eastAsia"/>
        </w:rPr>
        <w:t>　　第三节 香蕉浓浆液行业技术发展方向、趋势预测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提升香蕉浓浆液行业技术能力策略建议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香蕉浓浆液价格机制与竞争策略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一、2019-2024年香蕉浓浆液市场价格走势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香蕉浓浆液定价策略与方法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2025-2031年香蕉浓浆液价格竞争态势与趋势预测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中国香蕉浓浆液行业重点区域市场研究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2024-2025年重点区域香蕉浓浆液市场发展概况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二、2019-2024年香蕉浓浆液市场需求规模情况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三、2025-2031年香蕉浓浆液行业发展潜力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二、2019-2024年香蕉浓浆液市场需求规模情况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三、2025-2031年香蕉浓浆液行业发展潜力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二、2019-2024年香蕉浓浆液市场需求规模情况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三、2025-2031年香蕉浓浆液行业发展潜力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二、2019-2024年香蕉浓浆液市场需求规模情况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三、2025-2031年香蕉浓浆液行业发展潜力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二、2019-2024年香蕉浓浆液市场需求规模情况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三、2025-2031年香蕉浓浆液行业发展潜力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2019-2024年中国香蕉浓浆液行业进出口情况分析</w:t>
      </w:r>
      <w:r>
        <w:rPr>
          <w:rFonts w:hint="eastAsia"/>
        </w:rPr>
        <w:br/>
      </w:r>
      <w:r>
        <w:rPr>
          <w:rFonts w:hint="eastAsia"/>
        </w:rPr>
        <w:t>　　第一节 香蕉浓浆液行业进口情况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一、2019-2024年香蕉浓浆液进口规模及增长情况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二、香蕉浓浆液主要进口来源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香蕉浓浆液行业出口情况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一、2019-2024年香蕉浓浆液出口规模及增长情况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二、香蕉浓浆液主要出口目的地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2019-2024年中国香蕉浓浆液行业总体发展与财务状况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2019-2024年中国香蕉浓浆液行业规模情况</w:t>
      </w:r>
      <w:r>
        <w:rPr>
          <w:rFonts w:hint="eastAsia"/>
        </w:rPr>
        <w:br/>
      </w:r>
      <w:r>
        <w:rPr>
          <w:rFonts w:hint="eastAsia"/>
        </w:rPr>
        <w:t>　　　　一、香蕉浓浆液行业企业数量规模</w:t>
      </w:r>
      <w:r>
        <w:rPr>
          <w:rFonts w:hint="eastAsia"/>
        </w:rPr>
        <w:br/>
      </w:r>
      <w:r>
        <w:rPr>
          <w:rFonts w:hint="eastAsia"/>
        </w:rPr>
        <w:t>　　　　二、香蕉浓浆液行业从业人员规模</w:t>
      </w:r>
      <w:r>
        <w:rPr>
          <w:rFonts w:hint="eastAsia"/>
        </w:rPr>
        <w:br/>
      </w:r>
      <w:r>
        <w:rPr>
          <w:rFonts w:hint="eastAsia"/>
        </w:rPr>
        <w:t>　　　　三、香蕉浓浆液行业市场敏感性分析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2019-2024年中国香蕉浓浆液行业财务能力分析</w:t>
      </w:r>
      <w:r>
        <w:rPr>
          <w:rFonts w:hint="eastAsia"/>
        </w:rPr>
        <w:br/>
      </w:r>
      <w:r>
        <w:rPr>
          <w:rFonts w:hint="eastAsia"/>
        </w:rPr>
        <w:t>　　　　一、香蕉浓浆液行业盈利能力</w:t>
      </w:r>
      <w:r>
        <w:rPr>
          <w:rFonts w:hint="eastAsia"/>
        </w:rPr>
        <w:br/>
      </w:r>
      <w:r>
        <w:rPr>
          <w:rFonts w:hint="eastAsia"/>
        </w:rPr>
        <w:t>　　　　二、香蕉浓浆液行业偿债能力</w:t>
      </w:r>
      <w:r>
        <w:rPr>
          <w:rFonts w:hint="eastAsia"/>
        </w:rPr>
        <w:br/>
      </w:r>
      <w:r>
        <w:rPr>
          <w:rFonts w:hint="eastAsia"/>
        </w:rPr>
        <w:t>　　　　三、香蕉浓浆液行业营运能力</w:t>
      </w:r>
      <w:r>
        <w:rPr>
          <w:rFonts w:hint="eastAsia"/>
        </w:rPr>
        <w:br/>
      </w:r>
      <w:r>
        <w:rPr>
          <w:rFonts w:hint="eastAsia"/>
        </w:rPr>
        <w:t>　　　　四、香蕉浓浆液行业发展能力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香蕉浓浆液行业重点企业调研分析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二、企业香蕉浓浆液业务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二、企业香蕉浓浆液业务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二、企业香蕉浓浆液业务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二、企业香蕉浓浆液业务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二、企业香蕉浓浆液业务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二、企业香蕉浓浆液业务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中国香蕉浓浆液行业竞争格局分析</w:t>
      </w:r>
      <w:r>
        <w:rPr>
          <w:rFonts w:hint="eastAsia"/>
        </w:rPr>
        <w:br/>
      </w:r>
      <w:r>
        <w:rPr>
          <w:rFonts w:hint="eastAsia"/>
        </w:rPr>
        <w:t>　　第一节 香蕉浓浆液行业竞争格局总览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2024-2025年香蕉浓浆液行业竞争力分析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2019-2024年香蕉浓浆液行业企业并购活动分析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2024-2025年香蕉浓浆液行业会展与招投标活动分析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一、香蕉浓浆液行业会展活动及其市场影响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2025年中国香蕉浓浆液企业发展企业发展策略与建议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香蕉浓浆液销售模式与渠道策略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香蕉浓浆液品牌与市场推广策略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香蕉浓浆液研发投入与技术创新能力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香蕉浓浆液合作联盟与资源整合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中国香蕉浓浆液行业风险与对策</w:t>
      </w:r>
      <w:r>
        <w:rPr>
          <w:rFonts w:hint="eastAsia"/>
        </w:rPr>
        <w:br/>
      </w:r>
      <w:r>
        <w:rPr>
          <w:rFonts w:hint="eastAsia"/>
        </w:rPr>
        <w:t>　　第一节 香蕉浓浆液行业SWOT分析</w:t>
      </w:r>
      <w:r>
        <w:rPr>
          <w:rFonts w:hint="eastAsia"/>
        </w:rPr>
        <w:br/>
      </w:r>
      <w:r>
        <w:rPr>
          <w:rFonts w:hint="eastAsia"/>
        </w:rPr>
        <w:t>　　　　一、香蕉浓浆液行业优势</w:t>
      </w:r>
      <w:r>
        <w:rPr>
          <w:rFonts w:hint="eastAsia"/>
        </w:rPr>
        <w:br/>
      </w:r>
      <w:r>
        <w:rPr>
          <w:rFonts w:hint="eastAsia"/>
        </w:rPr>
        <w:t>　　　　二、香蕉浓浆液行业劣势</w:t>
      </w:r>
      <w:r>
        <w:rPr>
          <w:rFonts w:hint="eastAsia"/>
        </w:rPr>
        <w:br/>
      </w:r>
      <w:r>
        <w:rPr>
          <w:rFonts w:hint="eastAsia"/>
        </w:rPr>
        <w:t>　　　　三、香蕉浓浆液市场机会</w:t>
      </w:r>
      <w:r>
        <w:rPr>
          <w:rFonts w:hint="eastAsia"/>
        </w:rPr>
        <w:br/>
      </w:r>
      <w:r>
        <w:rPr>
          <w:rFonts w:hint="eastAsia"/>
        </w:rPr>
        <w:t>　　　　四、香蕉浓浆液市场威胁</w:t>
      </w:r>
      <w:r>
        <w:rPr>
          <w:rFonts w:hint="eastAsia"/>
        </w:rPr>
        <w:br/>
      </w:r>
      <w:r>
        <w:rPr>
          <w:rFonts w:hint="eastAsia"/>
        </w:rPr>
        <w:t>　　第二节 香蕉浓浆液行业风险及对策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2025-2031年中国香蕉浓浆液行业前景与发展趋势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2024-2025年香蕉浓浆液行业发展环境分析</w:t>
      </w:r>
      <w:r>
        <w:rPr>
          <w:rFonts w:hint="eastAsia"/>
        </w:rPr>
        <w:br/>
      </w:r>
      <w:r>
        <w:rPr>
          <w:rFonts w:hint="eastAsia"/>
        </w:rPr>
        <w:t>　　　　一、香蕉浓浆液行业主管部门与监管体制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二、香蕉浓浆液行业主要法律法规及政策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三、香蕉浓浆液行业标准与质量监管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2025-2031年香蕉浓浆液行业发展趋势与方向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2025-2031年香蕉浓浆液行业发展潜力与机遇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香蕉浓浆液行业研究结论与建议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[⋅中⋅智⋅林]香蕉浓浆液行业发展建议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2019-2024年中国香蕉浓浆液市场规模及增长情况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2019-2024年中国香蕉浓浆液行业产能及增长趋势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2025-2031年中国香蕉浓浆液行业产能预测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2019-2024年中国香蕉浓浆液行业产量及增长趋势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2025-2031年中国香蕉浓浆液行业产量预测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2019-2024年中国香蕉浓浆液行业市场需求及增长情况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2025-2031年中国香蕉浓浆液行业市场需求预测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2019-2024年中国香蕉浓浆液行业利润及增长情况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**地区香蕉浓浆液市场规模及增长情况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**地区香蕉浓浆液行业市场需求情况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**地区香蕉浓浆液市场规模及增长情况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**地区香蕉浓浆液行业市场需求情况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2019-2024年中国香蕉浓浆液行业进口量及增速统计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2019-2024年中国香蕉浓浆液行业出口量及增速统计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香蕉浓浆液重点企业经营情况分析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2025年香蕉浓浆液行业壁垒</w:t>
      </w:r>
      <w:r>
        <w:rPr>
          <w:rFonts w:hint="eastAsia"/>
        </w:rPr>
        <w:br/>
      </w:r>
      <w:r>
        <w:rPr>
          <w:rFonts w:hint="eastAsia"/>
        </w:rPr>
        <w:t>　　图表 2025年香蕉浓浆液市场前景分析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2025-2031年中国香蕉浓浆液市场需求预测</w:t>
      </w:r>
      <w:r>
        <w:rPr>
          <w:rFonts w:hint="eastAsia"/>
        </w:rPr>
        <w:br/>
      </w:r>
      <w:r>
        <w:rPr>
          <w:rFonts w:hint="eastAsia"/>
        </w:rPr>
        <w:t>　　图表 2025年香蕉浓浆液发展趋势预测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38132bd124ceb" w:history="1">
        <w:r>
          <w:rPr>
            <w:rStyle w:val="Hyperlink"/>
          </w:rPr>
          <w:t>2025-2031年中国香蕉浓浆液行业发展研究与前景趋势分析报告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38132bd124ceb" w:history="1">
        <w:r>
          <w:rPr>
            <w:rStyle w:val="Hyperlink"/>
          </w:rPr>
          <w:t>https://www.20087.com/2/63/XiangJiaoNongJiangYeShiChangQianJingYuCe.html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热点：饮料浓浆是什么、香蕉浆是食品添加剂吗、满肚子浓精走路h文香蕉视讯、香蕉汁什么意思、饮料浓浆怎么使用、香蕉浆在管外单程、催熟香蕉的药水是什么、香蕉汁是什么、香蕉药水催熟方法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6949b89824753" w:history="1">
      <w:r>
        <w:rPr>
          <w:rStyle w:val="Hyperlink"/>
        </w:rPr>
        <w:t>2025-2031年中国香蕉浓浆液行业发展研究与前景趋势分析报告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angJiaoNongJiangYeShiChangQianJingYuCe.html" TargetMode="External" Id="R12138132bd12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angJiaoNongJiangYeShiChangQianJingYuCe.html" TargetMode="External" Id="R70c6949b8982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2025-09-14T03:02:59Z</dcterms:created>
  <dcterms:modified xsi:type="dcterms:W3CDTF">2025-09-14T04:02:59Z</dcterms:modified>
  <dc:subject>2025-2031年中国香蕉浓浆液行业发展研究与前景趋势分析报告</dc:subject>
  <dc:title>2025-2031年中国香蕉浓浆液行业发展研究与前景趋势分析报告</dc:title>
  <cp:keywords>2025-2031年中国香蕉浓浆液行业发展研究与前景趋势分析报告</cp:keywords>
  <dc:description>2025-2031年中国香蕉浓浆液行业发展研究与前景趋势分析报告</dc:description>
</cp:coreProperties>
</file>