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c39615859457e" w:history="1">
              <w:r>
                <w:rPr>
                  <w:rStyle w:val="Hyperlink"/>
                </w:rPr>
                <w:t>2025-2031年全球与中国麻薯行业研究及市场前景分析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c39615859457e" w:history="1">
              <w:r>
                <w:rPr>
                  <w:rStyle w:val="Hyperlink"/>
                </w:rPr>
                <w:t>2025-2031年全球与中国麻薯行业研究及市场前景分析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3c39615859457e" w:history="1">
                <w:r>
                  <w:rPr>
                    <w:rStyle w:val="Hyperlink"/>
                  </w:rPr>
                  <w:t>https://www.20087.com/2/93/MaShuDeQianJing.html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薯是一种源自东亚的传统糯米制品，以其柔软、粘糯的口感和独特的风味深受消费者喜爱。近年来，随着全球化进程的加快，麻薯不仅在日本、韩国等传统市场保持了稳定的需求，在国际市场上也逐渐获得了关注。除了传统的红豆馅麻薯外，市场上出现了多种口味创新的产品，如抹茶、巧克力、水果等新口味，以满足不同消费者的味蕾需求。此外，健康饮食趋势推动了一些品牌推出低糖或无添加糖版本的麻薯，迎合了追求健康生活方式的消费群体。生产技术的进步也为麻薯产品提供了更好的保鲜解决方案，延长了产品的货架期，并提高了运输效率。</w:t>
      </w:r>
      <w:r>
        <w:rPr>
          <w:rFonts w:hint="eastAsia"/>
        </w:rPr>
        <w:br/>
      </w:r>
      <w:r>
        <w:rPr>
          <w:rFonts w:hint="eastAsia"/>
        </w:rPr>
        <w:t>　　麻薯的发展前景广阔，尤其是在国际化和产品多样化的道路上有着巨大的潜力。一方面，随着消费者对传统文化兴趣的增长，以及社交媒体对美食文化的传播，麻薯有望成为更多国家和地区的新宠。通过与当地特色食材相结合，可以开发出具有地方特色的麻薯变种，进一步扩大其市场基础。另一方面，健康饮食的趋势将继续影响麻薯产业的发展方向，包括采用更加健康的原材料（如全谷物替代部分糯米）和减少添加剂的使用，将有助于吸引更多注重健康的消费者。同时，随着环保意识的提升，利用可持续发展的包装材料也将是未来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3c39615859457e" w:history="1">
        <w:r>
          <w:rPr>
            <w:rStyle w:val="Hyperlink"/>
          </w:rPr>
          <w:t>2025-2031年全球与中国麻薯行业研究及市场前景分析</w:t>
        </w:r>
      </w:hyperlink>
      <w:r>
        <w:rPr>
          <w:rFonts w:hint="eastAsia"/>
        </w:rPr>
        <w:t>》深入剖析了当前麻薯行业的现状与市场需求，详细探讨了麻薯市场规模及其价格动态。麻薯报告从产业链角度出发，分析了上下游的影响因素，并进一步细分市场，对麻薯各细分领域的具体情况进行探讨。麻薯报告还根据现有数据，对麻薯市场前景及发展趋势进行了科学预测，揭示了行业内重点企业的竞争格局，评估了品牌影响力和市场集中度，同时指出了麻薯行业面临的风险与机遇。麻薯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按照不同产品类型，麻薯主要可以分为如下几个类别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全球不同产品类型麻薯销售额增长趋势2020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条形麻薯</w:t>
      </w:r>
      <w:r>
        <w:rPr>
          <w:rFonts w:hint="eastAsia"/>
        </w:rPr>
        <w:br/>
      </w:r>
      <w:r>
        <w:rPr>
          <w:rFonts w:hint="eastAsia"/>
        </w:rPr>
        <w:t>　　　　1.2.3 球形麻薯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从不同应用，麻薯主要包括如下几个方面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全球不同应用麻薯销售额增长趋势2020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在线销售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零售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麻薯行业背景、发展历史、现状及趋势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麻薯行业目前现状分析</w:t>
      </w:r>
      <w:r>
        <w:rPr>
          <w:rFonts w:hint="eastAsia"/>
        </w:rPr>
        <w:br/>
      </w:r>
      <w:r>
        <w:rPr>
          <w:rFonts w:hint="eastAsia"/>
        </w:rPr>
        <w:t>　　　　1.4.2 麻薯发展趋势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全球麻薯总体规模分析</w:t>
      </w:r>
      <w:r>
        <w:rPr>
          <w:rFonts w:hint="eastAsia"/>
        </w:rPr>
        <w:br/>
      </w:r>
      <w:r>
        <w:rPr>
          <w:rFonts w:hint="eastAsia"/>
        </w:rPr>
        <w:t>　　2.1 全球麻薯供需现状及预测（2020-2031）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全球麻薯产能、产量、产能利用率及发展趋势（2020-2031）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全球麻薯产量、需求量及发展趋势（2020-2031）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全球主要地区麻薯产量及发展趋势（2020-2031）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全球主要地区麻薯产量（2020-2025）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全球主要地区麻薯产量（2026-2031）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全球主要地区麻薯产量市场份额（2020-2031）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中国麻薯供需现状及预测（2020-2031）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中国麻薯产能、产量、产能利用率及发展趋势（2020-2031）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中国麻薯产量、市场需求量及发展趋势（2020-2031）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全球麻薯销量及销售额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全球市场麻薯销售额（2020-2031）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全球市场麻薯销量（2020-2031）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全球市场麻薯价格趋势（2020-2031）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全球麻薯主要地区分析</w:t>
      </w:r>
      <w:r>
        <w:rPr>
          <w:rFonts w:hint="eastAsia"/>
        </w:rPr>
        <w:br/>
      </w:r>
      <w:r>
        <w:rPr>
          <w:rFonts w:hint="eastAsia"/>
        </w:rPr>
        <w:t>　　3.1 全球主要地区麻薯市场规模分析：2020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全球主要地区麻薯销售收入及市场份额（2020-2025年）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全球主要地区麻薯销售收入预测（2026-2031年）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全球主要地区麻薯销量分析：2020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全球主要地区麻薯销量及市场份额（2020-2025年）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全球主要地区麻薯销量及市场份额预测（2026-2031）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北美市场麻薯销量、收入及增长率（2020-2031）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欧洲市场麻薯销量、收入及增长率（2020-2031）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中国市场麻薯销量、收入及增长率（2020-2031）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日本市场麻薯销量、收入及增长率（2020-2031）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东南亚市场麻薯销量、收入及增长率（2020-2031）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印度市场麻薯销量、收入及增长率（2020-2031）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全球市场主要厂商麻薯产能市场份额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全球市场主要厂商麻薯销量（2020-2025）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全球市场主要厂商麻薯销量（2020-2025）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全球市场主要厂商麻薯销售收入（2020-2025）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全球市场主要厂商麻薯销售价格（2020-2025）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2024年全球主要生产商麻薯收入排名</w:t>
      </w:r>
      <w:r>
        <w:rPr>
          <w:rFonts w:hint="eastAsia"/>
        </w:rPr>
        <w:br/>
      </w:r>
      <w:r>
        <w:rPr>
          <w:rFonts w:hint="eastAsia"/>
        </w:rPr>
        <w:t>　　4.3 中国市场主要厂商麻薯销量（2020-2025）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中国市场主要厂商麻薯销量（2020-2025）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中国市场主要厂商麻薯销售收入（2020-2025）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2024年中国主要生产商麻薯收入排名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中国市场主要厂商麻薯销售价格（2020-2025）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全球主要厂商麻薯总部及产地分布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全球主要厂商成立时间及麻薯商业化日期</w:t>
      </w:r>
      <w:r>
        <w:rPr>
          <w:rFonts w:hint="eastAsia"/>
        </w:rPr>
        <w:br/>
      </w:r>
      <w:r>
        <w:rPr>
          <w:rFonts w:hint="eastAsia"/>
        </w:rPr>
        <w:t>　　4.6 全球主要厂商麻薯产品类型及应用</w:t>
      </w:r>
      <w:r>
        <w:rPr>
          <w:rFonts w:hint="eastAsia"/>
        </w:rPr>
        <w:br/>
      </w:r>
      <w:r>
        <w:rPr>
          <w:rFonts w:hint="eastAsia"/>
        </w:rPr>
        <w:t>　　4.7 麻薯行业集中度、竞争程度分析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麻薯行业集中度分析：2024年全球Top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全球麻薯第一梯队、第二梯队和第三梯队生产商（品牌）及市场份额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重点企业（1）基本信息、麻薯生产基地、销售区域、竞争对手及市场地位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麻薯产品规格、参数及市场应用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麻薯销量、收入、价格及毛利率（2020-2025）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重点企业（2）基本信息、麻薯生产基地、销售区域、竞争对手及市场地位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麻薯产品规格、参数及市场应用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麻薯销量、收入、价格及毛利率（2020-2025）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重点企业（3）基本信息、麻薯生产基地、销售区域、竞争对手及市场地位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麻薯产品规格、参数及市场应用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麻薯销量、收入、价格及毛利率（2020-2025）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重点企业（4）基本信息、麻薯生产基地、销售区域、竞争对手及市场地位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麻薯产品规格、参数及市场应用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麻薯销量、收入、价格及毛利率（2020-2025）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重点企业（5）基本信息、麻薯生产基地、销售区域、竞争对手及市场地位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麻薯产品规格、参数及市场应用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麻薯销量、收入、价格及毛利率（2020-2025）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重点企业（6）基本信息、麻薯生产基地、销售区域、竞争对手及市场地位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麻薯产品规格、参数及市场应用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麻薯销量、收入、价格及毛利率（2020-2025）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重点企业（7）基本信息、麻薯生产基地、销售区域、竞争对手及市场地位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麻薯产品规格、参数及市场应用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麻薯销量、收入、价格及毛利率（2020-2025）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重点企业（8）基本信息、麻薯生产基地、销售区域、竞争对手及市场地位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麻薯产品规格、参数及市场应用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麻薯销量、收入、价格及毛利率（2020-2025）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重点企业（9）基本信息、麻薯生产基地、销售区域、竞争对手及市场地位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麻薯产品规格、参数及市场应用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麻薯销量、收入、价格及毛利率（2020-2025）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不同产品类型麻薯分析</w:t>
      </w:r>
      <w:r>
        <w:rPr>
          <w:rFonts w:hint="eastAsia"/>
        </w:rPr>
        <w:br/>
      </w:r>
      <w:r>
        <w:rPr>
          <w:rFonts w:hint="eastAsia"/>
        </w:rPr>
        <w:t>　　6.1 全球不同产品类型麻薯销量（2020-2031）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全球不同产品类型麻薯销量及市场份额（2020-2025）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全球不同产品类型麻薯销量预测（2026-2031）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全球不同产品类型麻薯收入（2020-2031）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全球不同产品类型麻薯收入及市场份额（2020-2025）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全球不同产品类型麻薯收入预测（2026-2031）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全球不同产品类型麻薯价格走势（2020-2031）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不同应用麻薯分析</w:t>
      </w:r>
      <w:r>
        <w:rPr>
          <w:rFonts w:hint="eastAsia"/>
        </w:rPr>
        <w:br/>
      </w:r>
      <w:r>
        <w:rPr>
          <w:rFonts w:hint="eastAsia"/>
        </w:rPr>
        <w:t>　　7.1 全球不同应用麻薯销量（2020-2031）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全球不同应用麻薯销量及市场份额（2020-2025）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全球不同应用麻薯销量预测（2026-2031）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全球不同应用麻薯收入（2020-2031）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全球不同应用麻薯收入及市场份额（2020-2025）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全球不同应用麻薯收入预测（2026-2031）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全球不同应用麻薯价格走势（2020-2031）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麻薯产业链分析</w:t>
      </w:r>
      <w:r>
        <w:rPr>
          <w:rFonts w:hint="eastAsia"/>
        </w:rPr>
        <w:br/>
      </w:r>
      <w:r>
        <w:rPr>
          <w:rFonts w:hint="eastAsia"/>
        </w:rPr>
        <w:t>　　8.2 麻薯工艺制造技术分析</w:t>
      </w:r>
      <w:r>
        <w:rPr>
          <w:rFonts w:hint="eastAsia"/>
        </w:rPr>
        <w:br/>
      </w:r>
      <w:r>
        <w:rPr>
          <w:rFonts w:hint="eastAsia"/>
        </w:rPr>
        <w:t>　　8.3 麻薯产业上游供应分析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麻薯下游客户分析</w:t>
      </w:r>
      <w:r>
        <w:rPr>
          <w:rFonts w:hint="eastAsia"/>
        </w:rPr>
        <w:br/>
      </w:r>
      <w:r>
        <w:rPr>
          <w:rFonts w:hint="eastAsia"/>
        </w:rPr>
        <w:t>　　8.5 麻薯销售渠道分析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麻薯行业发展机遇及主要驱动因素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麻薯行业发展面临的风险</w:t>
      </w:r>
      <w:r>
        <w:rPr>
          <w:rFonts w:hint="eastAsia"/>
        </w:rPr>
        <w:br/>
      </w:r>
      <w:r>
        <w:rPr>
          <w:rFonts w:hint="eastAsia"/>
        </w:rPr>
        <w:t>　　9.3 麻薯行业政策分析</w:t>
      </w:r>
      <w:r>
        <w:rPr>
          <w:rFonts w:hint="eastAsia"/>
        </w:rPr>
        <w:br/>
      </w:r>
      <w:r>
        <w:rPr>
          <w:rFonts w:hint="eastAsia"/>
        </w:rPr>
        <w:t>　　9.4 麻薯中国企业SWOT分析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全球不同产品类型麻薯销售额增长（CAGR）趋势2020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麻薯行业目前发展现状</w:t>
      </w:r>
      <w:r>
        <w:rPr>
          <w:rFonts w:hint="eastAsia"/>
        </w:rPr>
        <w:br/>
      </w:r>
      <w:r>
        <w:rPr>
          <w:rFonts w:hint="eastAsia"/>
        </w:rPr>
        <w:t>　　表 4： 麻薯发展趋势</w:t>
      </w:r>
      <w:r>
        <w:rPr>
          <w:rFonts w:hint="eastAsia"/>
        </w:rPr>
        <w:br/>
      </w:r>
      <w:r>
        <w:rPr>
          <w:rFonts w:hint="eastAsia"/>
        </w:rPr>
        <w:t>　　表 5： 全球主要地区麻薯产量增速（CAGR）：（2020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全球主要地区麻薯产量（2020-2025）&amp;（千吨）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全球主要地区麻薯产量（2026-2031）&amp;（千吨）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全球主要地区麻薯产量市场份额（2020-2025）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全球主要地区麻薯产量（2026-2031）&amp;（千吨）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全球主要地区麻薯销售收入增速：（2020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全球主要地区麻薯销售收入（2020-2025）&amp;（百万美元）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全球主要地区麻薯销售收入市场份额（2020-2025）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全球主要地区麻薯收入（2026-2031）&amp;（百万美元）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全球主要地区麻薯收入市场份额（2026-2031）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全球主要地区麻薯销量（千吨）：2020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全球主要地区麻薯销量（2020-2025）&amp;（千吨）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全球主要地区麻薯销量市场份额（2020-2025）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全球主要地区麻薯销量（2026-2031）&amp;（千吨）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全球主要地区麻薯销量份额（2026-2031）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全球市场主要厂商麻薯产能（2024-2025）&amp;（千吨）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全球市场主要厂商麻薯销量（2020-2025）&amp;（千吨）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全球市场主要厂商麻薯销量市场份额（2020-2025）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全球市场主要厂商麻薯销售收入（2020-2025）&amp;（百万美元）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全球市场主要厂商麻薯销售收入市场份额（2020-2025）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全球市场主要厂商麻薯销售价格（2020-2025）&amp;（美元/吨）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2024年全球主要生产商麻薯收入排名（百万美元）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中国市场主要厂商麻薯销量（2020-2025）&amp;（千吨）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中国市场主要厂商麻薯销量市场份额（2020-2025）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中国市场主要厂商麻薯销售收入（2020-2025）&amp;（百万美元）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中国市场主要厂商麻薯销售收入市场份额（2020-2025）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2024年中国主要生产商麻薯收入排名（百万美元）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中国市场主要厂商麻薯销售价格（2020-2025）&amp;（美元/吨）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全球主要厂商麻薯总部及产地分布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全球主要厂商成立时间及麻薯商业化日期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全球主要厂商麻薯产品类型及应用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2024年全球麻薯主要厂商市场地位（第一梯队、第二梯队和第三梯队）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全球麻薯市场投资、并购等现状分析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麻薯生产基地、销售区域、竞争对手及市场地位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麻薯产品规格、参数及市场应用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麻薯销量（千吨）、收入（百万美元）、价格（美元/吨）及毛利率（2020-2025）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麻薯生产基地、销售区域、竞争对手及市场地位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麻薯产品规格、参数及市场应用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麻薯销量（千吨）、收入（百万美元）、价格（美元/吨）及毛利率（2020-2025）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麻薯生产基地、销售区域、竞争对手及市场地位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麻薯产品规格、参数及市场应用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麻薯销量（千吨）、收入（百万美元）、价格（美元/吨）及毛利率（2020-2025）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麻薯生产基地、销售区域、竞争对手及市场地位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麻薯产品规格、参数及市场应用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麻薯销量（千吨）、收入（百万美元）、价格（美元/吨）及毛利率（2020-2025）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麻薯生产基地、销售区域、竞争对手及市场地位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麻薯产品规格、参数及市场应用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麻薯销量（千吨）、收入（百万美元）、价格（美元/吨）及毛利率（2020-2025）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麻薯生产基地、销售区域、竞争对手及市场地位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麻薯产品规格、参数及市场应用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麻薯销量（千吨）、收入（百万美元）、价格（美元/吨）及毛利率（2020-2025）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麻薯生产基地、销售区域、竞争对手及市场地位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麻薯产品规格、参数及市场应用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麻薯销量（千吨）、收入（百万美元）、价格（美元/吨）及毛利率（2020-2025）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麻薯生产基地、销售区域、竞争对手及市场地位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麻薯产品规格、参数及市场应用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麻薯销量（千吨）、收入（百万美元）、价格（美元/吨）及毛利率（2020-2025）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麻薯生产基地、销售区域、竞争对手及市场地位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麻薯产品规格、参数及市场应用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麻薯销量（千吨）、收入（百万美元）、价格（美元/吨）及毛利率（2020-2025）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全球不同产品类型麻薯销量（2020-2025年）&amp;（千吨）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全球不同产品类型麻薯销量市场份额（2020-2025）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全球不同产品类型麻薯销量预测（2026-2031）&amp;（千吨）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全球市场不同产品类型麻薯销量市场份额预测（2026-2031）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全球不同产品类型麻薯收入（2020-2025年）&amp;（百万美元）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全球不同产品类型麻薯收入市场份额（2020-2025）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全球不同产品类型麻薯收入预测（2026-2031）&amp;（百万美元）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全球不同产品类型麻薯收入市场份额预测（2026-2031）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全球不同应用麻薯销量（2020-2025年）&amp;（千吨）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92： 全球不同应用麻薯销量市场份额（2020-2025）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全球不同应用麻薯销量预测（2026-2031）&amp;（千吨）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全球市场不同应用麻薯销量市场份额预测（2026-2031）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全球不同应用麻薯收入（2020-2025年）&amp;（百万美元）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全球不同应用麻薯收入市场份额（2020-2025）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全球不同应用麻薯收入预测（2026-2031）&amp;（百万美元）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全球不同应用麻薯收入市场份额预测（2026-2031）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麻薯上游原料供应商及联系方式列表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麻薯典型客户列表</w:t>
      </w:r>
      <w:r>
        <w:rPr>
          <w:rFonts w:hint="eastAsia"/>
        </w:rPr>
        <w:br/>
      </w:r>
      <w:r>
        <w:rPr>
          <w:rFonts w:hint="eastAsia"/>
        </w:rPr>
        <w:t>　　表 101： 麻薯主要销售模式及销售渠道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麻薯行业发展机遇及主要驱动因素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麻薯行业发展面临的风险</w:t>
      </w:r>
      <w:r>
        <w:rPr>
          <w:rFonts w:hint="eastAsia"/>
        </w:rPr>
        <w:br/>
      </w:r>
      <w:r>
        <w:rPr>
          <w:rFonts w:hint="eastAsia"/>
        </w:rPr>
        <w:t>　　表 104： 麻薯行业政策分析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麻薯产品图片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全球不同产品类型麻薯销售额2020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全球不同产品类型麻薯市场份额2024 &amp; 2031</w:t>
      </w:r>
      <w:r>
        <w:rPr>
          <w:rFonts w:hint="eastAsia"/>
        </w:rPr>
        <w:br/>
      </w:r>
      <w:r>
        <w:rPr>
          <w:rFonts w:hint="eastAsia"/>
        </w:rPr>
        <w:t>　　图 4： 条形麻薯产品图片</w:t>
      </w:r>
      <w:r>
        <w:rPr>
          <w:rFonts w:hint="eastAsia"/>
        </w:rPr>
        <w:br/>
      </w:r>
      <w:r>
        <w:rPr>
          <w:rFonts w:hint="eastAsia"/>
        </w:rPr>
        <w:t>　　图 5： 球形麻薯产品图片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全球不同应用麻薯市场份额2024 &amp; 2031</w:t>
      </w:r>
      <w:r>
        <w:rPr>
          <w:rFonts w:hint="eastAsia"/>
        </w:rPr>
        <w:br/>
      </w:r>
      <w:r>
        <w:rPr>
          <w:rFonts w:hint="eastAsia"/>
        </w:rPr>
        <w:t>　　图 9： 在线销售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零售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全球麻薯产能、产量、产能利用率及发展趋势（2020-2031）&amp;（千吨）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全球麻薯产量、需求量及发展趋势（2020-2031）&amp;（千吨）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全球主要地区麻薯产量（2020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全球主要地区麻薯产量市场份额（2020-2031）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中国麻薯产能、产量、产能利用率及发展趋势（2020-2031）&amp;（千吨）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中国麻薯产量、市场需求量及发展趋势（2020-2031）&amp;（千吨）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全球麻薯市场销售额及增长率：（2020-2031）&amp;（百万美元）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全球市场麻薯市场规模：2020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全球市场麻薯销量及增长率（2020-2031）&amp;（千吨）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全球市场麻薯价格趋势（2020-2031）&amp;（美元/吨）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全球主要地区麻薯销售收入（2020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全球主要地区麻薯销售收入市场份额（2020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北美市场麻薯销量及增长率（2020-2031）&amp;（千吨）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北美市场麻薯收入及增长率（2020-2031）&amp;（百万美元）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欧洲市场麻薯销量及增长率（2020-2031）&amp;（千吨）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欧洲市场麻薯收入及增长率（2020-2031）&amp;（百万美元）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中国市场麻薯销量及增长率（2020-2031）&amp;（千吨）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中国市场麻薯收入及增长率（2020-2031）&amp;（百万美元）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日本市场麻薯销量及增长率（2020-2031）&amp;（千吨）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日本市场麻薯收入及增长率（2020-2031）&amp;（百万美元）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东南亚市场麻薯销量及增长率（2020-2031）&amp;（千吨）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东南亚市场麻薯收入及增长率（2020-2031）&amp;（百万美元）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印度市场麻薯销量及增长率（2020-2031）&amp;（千吨）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印度市场麻薯收入及增长率（2020-2031）&amp;（百万美元）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2024年全球市场主要厂商麻薯销量市场份额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2024年全球市场主要厂商麻薯收入市场份额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2024年中国市场主要厂商麻薯销量市场份额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2024年中国市场主要厂商麻薯收入市场份额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2024年全球前五大生产商麻薯市场份额</w:t>
      </w:r>
      <w:r>
        <w:rPr>
          <w:rFonts w:hint="eastAsia"/>
        </w:rPr>
        <w:br/>
      </w:r>
      <w:r>
        <w:rPr>
          <w:rFonts w:hint="eastAsia"/>
        </w:rPr>
        <w:t>　　图 42： 2024年全球麻薯第一梯队、第二梯队和第三梯队厂商及市场份额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全球不同产品类型麻薯价格走势（2020-2031）&amp;（美元/吨）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全球不同应用麻薯价格走势（2020-2031）&amp;（美元/吨）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麻薯产业链</w:t>
      </w:r>
      <w:r>
        <w:rPr>
          <w:rFonts w:hint="eastAsia"/>
        </w:rPr>
        <w:br/>
      </w:r>
      <w:r>
        <w:rPr>
          <w:rFonts w:hint="eastAsia"/>
        </w:rPr>
        <w:t>　　图 46： 麻薯中国企业SWOT分析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c39615859457e" w:history="1">
        <w:r>
          <w:rPr>
            <w:rStyle w:val="Hyperlink"/>
          </w:rPr>
          <w:t>2025-2031年全球与中国麻薯行业研究及市场前景分析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3c39615859457e" w:history="1">
        <w:r>
          <w:rPr>
            <w:rStyle w:val="Hyperlink"/>
          </w:rPr>
          <w:t>https://www.20087.com/2/93/MaShuDeQianJing.html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539186b9c4a67" w:history="1">
      <w:r>
        <w:rPr>
          <w:rStyle w:val="Hyperlink"/>
        </w:rPr>
        <w:t>2025-2031年全球与中国麻薯行业研究及市场前景分析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MaShuDeQianJing.html" TargetMode="External" Id="Rec3c39615859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MaShuDeQianJing.html" TargetMode="External" Id="Rab7539186b9c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2025-02-21T01:42:29Z</dcterms:created>
  <dcterms:modified xsi:type="dcterms:W3CDTF">2025-02-21T02:42:29Z</dcterms:modified>
  <dc:subject>2025-2031年全球与中国麻薯行业研究及市场前景分析</dc:subject>
  <dc:title>2025-2031年全球与中国麻薯行业研究及市场前景分析</dc:title>
  <cp:keywords>2025-2031年全球与中国麻薯行业研究及市场前景分析</cp:keywords>
  <dc:description>2025-2031年全球与中国麻薯行业研究及市场前景分析</dc:description>
</cp:coreProperties>
</file>