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6473ca454778" w:history="1">
              <w:r>
                <w:rPr>
                  <w:rStyle w:val="Hyperlink"/>
                </w:rPr>
                <w:t>2024-2030年全球与中国RTD烈性酒行业全面调研与发展趋势预测报告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6473ca454778" w:history="1">
              <w:r>
                <w:rPr>
                  <w:rStyle w:val="Hyperlink"/>
                </w:rPr>
                <w:t>2024-2030年全球与中国RTD烈性酒行业全面调研与发展趋势预测报告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26473ca454778" w:history="1">
                <w:r>
                  <w:rPr>
                    <w:rStyle w:val="Hyperlink"/>
                  </w:rPr>
                  <w:t>https://www.20087.com/2/93/RTDLieXingJiuXianZhuangYuFaZhanQ.html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RTD烈性酒即饮（Ready-to-Drink, RTD）烈性酒作为一种便捷饮用的酒精饮料，在年轻消费者中越来越受欢迎。RTD烈性酒通常以烈酒为基酒，加入果汁或其他调味剂制成，既方便携带又易于饮用。近年来，随着消费者口味的多样化和健康意识的提高，低糖、低酒精度数的RTD烈性酒逐渐成为市场上的新宠。此外，随着包装设计的创新和营销策略的变化，RTD烈性酒的品牌形象也在不断提升，吸引了更多年轻消费者的关注。</w:t>
      </w:r>
      <w:r>
        <w:rPr>
          <w:rFonts w:hint="eastAsia"/>
        </w:rPr>
        <w:br/>
      </w:r>
      <w:r>
        <w:rPr>
          <w:rFonts w:hint="eastAsia"/>
        </w:rPr>
        <w:t>　　未来，RTD烈性酒市场将持续增长，并呈现出多元化的发展趋势。一方面，品牌将更加注重产品的健康属性，开发出更多低糖、无糖或使用天然成分的产品，以满足消费者对健康饮品的需求。另一方面，随着消费者对个性化体验的追求，定制化的RTD烈性酒产品将更加丰富多样。同时，随着环保理念的普及，可持续包装将成为一个重要趋势，比如使用可回收材料或者减少包装体积。此外，线上销售渠道的重要性将进一步凸显，通过社交媒体和电商平台推广将有助于扩大品牌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6473ca454778" w:history="1">
        <w:r>
          <w:rPr>
            <w:rStyle w:val="Hyperlink"/>
          </w:rPr>
          <w:t>2024-2030年全球与中国RTD烈性酒行业全面调研与发展趋势预测报告</w:t>
        </w:r>
      </w:hyperlink>
      <w:r>
        <w:rPr>
          <w:rFonts w:hint="eastAsia"/>
        </w:rPr>
        <w:t>》主要分析了RTD烈性酒行业的市场规模、RTD烈性酒市场供需状况、RTD烈性酒市场竞争状况和RTD烈性酒主要企业经营情况，同时对RTD烈性酒行业的未来发展做出了科学预测。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6473ca454778" w:history="1">
        <w:r>
          <w:rPr>
            <w:rStyle w:val="Hyperlink"/>
          </w:rPr>
          <w:t>2024-2030年全球与中国RTD烈性酒行业全面调研与发展趋势预测报告</w:t>
        </w:r>
      </w:hyperlink>
      <w:r>
        <w:rPr>
          <w:rFonts w:hint="eastAsia"/>
        </w:rPr>
        <w:t>》在多年RTD烈性酒行业研究的基础上，结合全球及中国RTD烈性酒行业市场的发展现状，通过资深研究团队对RTD烈性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6473ca454778" w:history="1">
        <w:r>
          <w:rPr>
            <w:rStyle w:val="Hyperlink"/>
          </w:rPr>
          <w:t>2024-2030年全球与中国RTD烈性酒行业全面调研与发展趋势预测报告</w:t>
        </w:r>
      </w:hyperlink>
      <w:r>
        <w:rPr>
          <w:rFonts w:hint="eastAsia"/>
        </w:rPr>
        <w:t>》可以帮助投资者准确把握RTD烈性酒行业的市场现状，为投资者进行投资作出RTD烈性酒行业前景预判，挖掘RTD烈性酒行业投资价值，同时提出RTD烈性酒行业投资策略、生产策略、营销策略等方面的建议。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RTD烈性酒行业简介</w:t>
      </w:r>
      <w:r>
        <w:rPr>
          <w:rFonts w:hint="eastAsia"/>
        </w:rPr>
        <w:br/>
      </w:r>
      <w:r>
        <w:rPr>
          <w:rFonts w:hint="eastAsia"/>
        </w:rPr>
        <w:t>　　　　1.1.1 RTD烈性酒行业界定及分类</w:t>
      </w:r>
      <w:r>
        <w:rPr>
          <w:rFonts w:hint="eastAsia"/>
        </w:rPr>
        <w:br/>
      </w:r>
      <w:r>
        <w:rPr>
          <w:rFonts w:hint="eastAsia"/>
        </w:rPr>
        <w:t>　　　　1.1.2 RTD烈性酒行业特征</w:t>
      </w:r>
      <w:r>
        <w:rPr>
          <w:rFonts w:hint="eastAsia"/>
        </w:rPr>
        <w:br/>
      </w:r>
      <w:r>
        <w:rPr>
          <w:rFonts w:hint="eastAsia"/>
        </w:rPr>
        <w:t>　　1.2 RTD烈性酒产品主要分类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不同种类RTD烈性酒价格走势（2018-2023年）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威士忌酒</w:t>
      </w:r>
      <w:r>
        <w:rPr>
          <w:rFonts w:hint="eastAsia"/>
        </w:rPr>
        <w:br/>
      </w:r>
      <w:r>
        <w:rPr>
          <w:rFonts w:hint="eastAsia"/>
        </w:rPr>
        <w:t>　　　　1.2.3 朗姆酒</w:t>
      </w:r>
      <w:r>
        <w:rPr>
          <w:rFonts w:hint="eastAsia"/>
        </w:rPr>
        <w:br/>
      </w:r>
      <w:r>
        <w:rPr>
          <w:rFonts w:hint="eastAsia"/>
        </w:rPr>
        <w:t>　　　　1.2.4 伏特加</w:t>
      </w:r>
      <w:r>
        <w:rPr>
          <w:rFonts w:hint="eastAsia"/>
        </w:rPr>
        <w:br/>
      </w:r>
      <w:r>
        <w:rPr>
          <w:rFonts w:hint="eastAsia"/>
        </w:rPr>
        <w:t>　　　　1.2.5 龙舌兰酒</w:t>
      </w:r>
      <w:r>
        <w:rPr>
          <w:rFonts w:hint="eastAsia"/>
        </w:rPr>
        <w:br/>
      </w:r>
      <w:r>
        <w:rPr>
          <w:rFonts w:hint="eastAsia"/>
        </w:rPr>
        <w:t>　　　　1.2.6 杜松子酒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RTD烈性酒主要应用领域分析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全球RTD烈性酒供需现状及预测（2018-2023年）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全球RTD烈性酒产能、产量、产能利用率及发展趋势（2018-2023年）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全球RTD烈性酒产量、表观消费量及发展趋势（2018-2023年）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全球RTD烈性酒产量、市场需求量及发展趋势（2018-2023年）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中国RTD烈性酒供需现状及预测（2018-2023年）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中国RTD烈性酒产能、产量、产能利用率及发展趋势（2018-2023年）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中国RTD烈性酒产量、表观消费量及发展趋势（2018-2023年）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中国RTD烈性酒产量、市场需求量及发展趋势（2018-2023年）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RTD烈性酒中国及欧美日等行业政策分析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全球与中国主要厂商RTD烈性酒产量、产值及竞争分析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全球市场RTD烈性酒主要厂商2022和2023年产量、产值及市场份额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全球市场RTD烈性酒主要厂商2022和2023年产量列表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全球市场RTD烈性酒主要厂商2022和2023年产值列表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全球市场RTD烈性酒主要厂商2022和2023年产品价格列表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中国市场RTD烈性酒主要厂商2022和2023年产量、产值及市场份额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中国市场RTD烈性酒主要厂商2022和2023年产量列表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中国市场RTD烈性酒主要厂商2022和2023年产值列表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RTD烈性酒厂商产地分布及商业化日期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RTD烈性酒行业集中度、竞争程度分析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RTD烈性酒行业集中度分析</w:t>
      </w:r>
      <w:r>
        <w:rPr>
          <w:rFonts w:hint="eastAsia"/>
        </w:rPr>
        <w:br/>
      </w:r>
      <w:r>
        <w:rPr>
          <w:rFonts w:hint="eastAsia"/>
        </w:rPr>
        <w:t>　　　　2.4.2 RTD烈性酒行业竞争程度分析</w:t>
      </w:r>
      <w:r>
        <w:rPr>
          <w:rFonts w:hint="eastAsia"/>
        </w:rPr>
        <w:br/>
      </w:r>
      <w:r>
        <w:rPr>
          <w:rFonts w:hint="eastAsia"/>
        </w:rPr>
        <w:t>　　2.5 RTD烈性酒全球领先企业SWOT分析</w:t>
      </w:r>
      <w:r>
        <w:rPr>
          <w:rFonts w:hint="eastAsia"/>
        </w:rPr>
        <w:br/>
      </w:r>
      <w:r>
        <w:rPr>
          <w:rFonts w:hint="eastAsia"/>
        </w:rPr>
        <w:t>　　2.6 RTD烈性酒中国企业SWOT分析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从生产角度分析全球主要地区RTD烈性酒产量、产值、市场份额、增长率及发展趋势（2018-2023年）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全球主要地区RTD烈性酒产量、产值及市场份额（2018-2023年）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全球主要地区RTD烈性酒产量及市场份额（2018-2023年）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全球主要地区RTD烈性酒产值及市场份额（2018-2023年）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中国市场RTD烈性酒2018-2023年产量、产值及增长率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从消费角度分析全球主要地区RTD烈性酒消费量、市场份额及发展趋势（2018-2023年）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全球主要地区RTD烈性酒消费量、市场份额及发展预测（2018-2023年）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印度市场RTD烈性酒2018-2023年消费量、增长率及发展预测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全球与中国RTD烈性酒主要生产商分析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重点企业（7）RTD烈性酒产品规格、参数及特点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重点企业（7）RTD烈性酒产品规格及价格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重点企业（7）RTD烈性酒产能、产量、产值、价格及毛利率（2018-2023年）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不同类型RTD烈性酒产量、价格、产值及市场份额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全球市场不同类型RTD烈性酒产量、产值及市场份额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全球市场RTD烈性酒不同类型RTD烈性酒产量及市场份额（2018-2023年）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全球市场不同类型RTD烈性酒产值、市场份额（2018-2023年）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全球市场不同类型RTD烈性酒价格走势（2018-2023年）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中国市场RTD烈性酒主要分类产量、产值及市场份额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中国市场RTD烈性酒主要分类产量及市场份额及（2018-2023年）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中国市场RTD烈性酒主要分类产值、市场份额（2018-2023年）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中国市场RTD烈性酒主要分类价格走势（2018-2023年）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RTD烈性酒上游原料及下游主要应用领域分析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RTD烈性酒产业链分析</w:t>
      </w:r>
      <w:r>
        <w:rPr>
          <w:rFonts w:hint="eastAsia"/>
        </w:rPr>
        <w:br/>
      </w:r>
      <w:r>
        <w:rPr>
          <w:rFonts w:hint="eastAsia"/>
        </w:rPr>
        <w:t>　　7.2 RTD烈性酒产业上游供应分析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全球市场RTD烈性酒下游主要应用领域消费量、市场份额及增长率（2018-2023年）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中国市场RTD烈性酒主要应用领域消费量、市场份额及增长率（2018-2023年）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中国市场RTD烈性酒产量、消费量、进出口分析及未来趋势（2018-2023年）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中国市场RTD烈性酒产量、消费量、进出口分析及未来趋势（2018-2023年）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中国市场RTD烈性酒进出口贸易趋势</w:t>
      </w:r>
      <w:r>
        <w:rPr>
          <w:rFonts w:hint="eastAsia"/>
        </w:rPr>
        <w:br/>
      </w:r>
      <w:r>
        <w:rPr>
          <w:rFonts w:hint="eastAsia"/>
        </w:rPr>
        <w:t>　　8.3 中国市场RTD烈性酒主要进口来源</w:t>
      </w:r>
      <w:r>
        <w:rPr>
          <w:rFonts w:hint="eastAsia"/>
        </w:rPr>
        <w:br/>
      </w:r>
      <w:r>
        <w:rPr>
          <w:rFonts w:hint="eastAsia"/>
        </w:rPr>
        <w:t>　　8.4 中国市场RTD烈性酒主要出口目的地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中国市场RTD烈性酒主要地区分布</w:t>
      </w:r>
      <w:r>
        <w:rPr>
          <w:rFonts w:hint="eastAsia"/>
        </w:rPr>
        <w:br/>
      </w:r>
      <w:r>
        <w:rPr>
          <w:rFonts w:hint="eastAsia"/>
        </w:rPr>
        <w:t>　　9.1 中国RTD烈性酒生产地区分布</w:t>
      </w:r>
      <w:r>
        <w:rPr>
          <w:rFonts w:hint="eastAsia"/>
        </w:rPr>
        <w:br/>
      </w:r>
      <w:r>
        <w:rPr>
          <w:rFonts w:hint="eastAsia"/>
        </w:rPr>
        <w:t>　　9.2 中国RTD烈性酒消费地区分布</w:t>
      </w:r>
      <w:r>
        <w:rPr>
          <w:rFonts w:hint="eastAsia"/>
        </w:rPr>
        <w:br/>
      </w:r>
      <w:r>
        <w:rPr>
          <w:rFonts w:hint="eastAsia"/>
        </w:rPr>
        <w:t>　　9.3 中国RTD烈性酒市场集中度及发展趋势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RTD烈性酒技术及相关行业技术发展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中智~林~：RTD烈性酒销售渠道分析及建议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国内市场RTD烈性酒销售渠道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国内市场RTD烈性酒未来销售模式及销售渠道的趋势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企业海外RTD烈性酒销售渠道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欧美日等地区RTD烈性酒销售渠道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欧美日等地区RTD烈性酒未来销售模式及销售渠道的趋势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RTD烈性酒销售/营销策略建议</w:t>
      </w:r>
      <w:r>
        <w:rPr>
          <w:rFonts w:hint="eastAsia"/>
        </w:rPr>
        <w:br/>
      </w:r>
      <w:r>
        <w:rPr>
          <w:rFonts w:hint="eastAsia"/>
        </w:rPr>
        <w:t>　　　　12.3.1 RTD烈性酒产品市场定位及目标消费者分析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RTD烈性酒产品图片</w:t>
      </w:r>
      <w:r>
        <w:rPr>
          <w:rFonts w:hint="eastAsia"/>
        </w:rPr>
        <w:br/>
      </w:r>
      <w:r>
        <w:rPr>
          <w:rFonts w:hint="eastAsia"/>
        </w:rPr>
        <w:t>　　表 RTD烈性酒产品分类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2024年全球不同种类RTD烈性酒产量市场份额</w:t>
      </w:r>
      <w:r>
        <w:rPr>
          <w:rFonts w:hint="eastAsia"/>
        </w:rPr>
        <w:br/>
      </w:r>
      <w:r>
        <w:rPr>
          <w:rFonts w:hint="eastAsia"/>
        </w:rPr>
        <w:t>　　表 不同种类RTD烈性酒价格列表及趋势（2018-2023年）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威士忌酒产品图片</w:t>
      </w:r>
      <w:r>
        <w:rPr>
          <w:rFonts w:hint="eastAsia"/>
        </w:rPr>
        <w:br/>
      </w:r>
      <w:r>
        <w:rPr>
          <w:rFonts w:hint="eastAsia"/>
        </w:rPr>
        <w:t>　　图 朗姆酒产品图片</w:t>
      </w:r>
      <w:r>
        <w:rPr>
          <w:rFonts w:hint="eastAsia"/>
        </w:rPr>
        <w:br/>
      </w:r>
      <w:r>
        <w:rPr>
          <w:rFonts w:hint="eastAsia"/>
        </w:rPr>
        <w:t>　　图 伏特加产品图片</w:t>
      </w:r>
      <w:r>
        <w:rPr>
          <w:rFonts w:hint="eastAsia"/>
        </w:rPr>
        <w:br/>
      </w:r>
      <w:r>
        <w:rPr>
          <w:rFonts w:hint="eastAsia"/>
        </w:rPr>
        <w:t>　　图 龙舌兰酒产品图片</w:t>
      </w:r>
      <w:r>
        <w:rPr>
          <w:rFonts w:hint="eastAsia"/>
        </w:rPr>
        <w:br/>
      </w:r>
      <w:r>
        <w:rPr>
          <w:rFonts w:hint="eastAsia"/>
        </w:rPr>
        <w:t>　　图 杜松子酒产品图片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RTD烈性酒主要应用领域表</w:t>
      </w:r>
      <w:r>
        <w:rPr>
          <w:rFonts w:hint="eastAsia"/>
        </w:rPr>
        <w:br/>
      </w:r>
      <w:r>
        <w:rPr>
          <w:rFonts w:hint="eastAsia"/>
        </w:rPr>
        <w:t>　　图 全球2023年RTD烈性酒不同应用领域消费量市场份额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全球市场RTD烈性酒产量（万吨）及增长率（2018-2023年）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全球市场RTD烈性酒产值（万元）及增长率（2018-2023年）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中国市场RTD烈性酒产量（万吨）、增长率及发展趋势（2018-2023年）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中国市场RTD烈性酒产值（万元）、增长率及未来发展趋势（2018-2023年）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全球RTD烈性酒产能（万吨）、产量（万吨）、产能利用率及发展趋势（2018-2023年）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全球RTD烈性酒产量（万吨）、表观消费量及发展趋势（2018-2023年）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全球RTD烈性酒产量（万吨）、市场需求量及发展趋势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中国RTD烈性酒产能（万吨）、产量（万吨）、产能利用率及发展趋势（2018-2023年）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中国RTD烈性酒产量（万吨）、表观消费量及发展趋势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中国RTD烈性酒产量（万吨）、市场需求量及发展趋势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全球市场RTD烈性酒主要厂商2022和2023年产量（万吨）列表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全球市场RTD烈性酒主要厂商2022和2023年产量市场份额列表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全球市场RTD烈性酒主要厂商2023年产量市场份额列表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全球市场RTD烈性酒主要厂商2022年产量市场份额列表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全球市场RTD烈性酒主要厂商2022和2023年产值（万元）列表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全球市场RTD烈性酒主要厂商2022和2023年产值市场份额列表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全球市场RTD烈性酒主要厂商2023年产值市场份额列表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全球市场RTD烈性酒主要厂商2022年产值市场份额列表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全球市场RTD烈性酒主要厂商2022和2023年产品价格列表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中国市场RTD烈性酒主要厂商2022和2023年产量（万吨）列表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中国市场RTD烈性酒主要厂商2022和2023年产量市场份额列表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中国市场RTD烈性酒主要厂商2023年产量市场份额列表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中国市场RTD烈性酒主要厂商2022年产量市场份额列表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中国市场RTD烈性酒主要厂商2022和2023年产值（万元）列表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中国市场RTD烈性酒主要厂商2022和2023年产值市场份额列表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中国市场RTD烈性酒主要厂商2023年产值市场份额列表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中国市场RTD烈性酒主要厂商2022年产值市场份额列表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RTD烈性酒厂商产地分布及商业化日期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RTD烈性酒全球领先企业SWOT分析</w:t>
      </w:r>
      <w:r>
        <w:rPr>
          <w:rFonts w:hint="eastAsia"/>
        </w:rPr>
        <w:br/>
      </w:r>
      <w:r>
        <w:rPr>
          <w:rFonts w:hint="eastAsia"/>
        </w:rPr>
        <w:t>　　表 RTD烈性酒中国企业SWOT分析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全球主要地区RTD烈性酒2018-2023年产量（万吨）列表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全球主要地区RTD烈性酒2018-2023年产值（万元）列表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中国市场RTD烈性酒2018-2023年产量（万吨）及增长率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中国市场RTD烈性酒2018-2023年产值（万元）及增长率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全球主要地区RTD烈性酒2018-2023年消费量（万吨）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全球主要地区RTD烈性酒2024年消费量市场份额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印度市场RTD烈性酒2018-2023年消费量（万吨）、增长率及发展预测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重点企业（7）RTD烈性酒产品规格、参数、特点及价格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重点企业（7）RTD烈性酒产品规格及价格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重点企业（7）RTD烈性酒产能（万吨）、产量（万吨）、产值（万元）、价格及毛利率（2018-2023年）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重点企业（7）RTD烈性酒产量全球市场份额（2023年）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重点企业（7）RTD烈性酒产量全球市场份额（2024年）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全球市场不同类型RTD烈性酒产量（万吨）（2018-2023年）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全球市场不同类型RTD烈性酒产量市场份额（2018-2023年）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全球市场不同类型RTD烈性酒产值（万元）（2018-2023年）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全球市场不同类型RTD烈性酒产值市场份额（2018-2023年）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全球市场不同类型RTD烈性酒价格走势（2018-2023年）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RTD烈性酒产业链图</w:t>
      </w:r>
      <w:r>
        <w:rPr>
          <w:rFonts w:hint="eastAsia"/>
        </w:rPr>
        <w:br/>
      </w:r>
      <w:r>
        <w:rPr>
          <w:rFonts w:hint="eastAsia"/>
        </w:rPr>
        <w:t>　　表 RTD烈性酒上游原料供应商及联系方式列表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全球市场RTD烈性酒主要应用领域消费量（万吨）（2018-2023年）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全球市场RTD烈性酒主要应用领域消费量市场份额（2018-2023年）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2024年全球市场RTD烈性酒主要应用领域消费量市场份额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全球市场RTD烈性酒主要应用领域消费量增长率（2018-2023年）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中国市场RTD烈性酒产量（万吨）、消费量（万吨）、进出口分析及未来趋势（2018-2023年）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6473ca454778" w:history="1">
        <w:r>
          <w:rPr>
            <w:rStyle w:val="Hyperlink"/>
          </w:rPr>
          <w:t>2024-2030年全球与中国RTD烈性酒行业全面调研与发展趋势预测报告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26473ca454778" w:history="1">
        <w:r>
          <w:rPr>
            <w:rStyle w:val="Hyperlink"/>
          </w:rPr>
          <w:t>https://www.20087.com/2/93/RTDLieXingJiuXianZhuangYuFaZhanQ.html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6e62b444d457e" w:history="1">
      <w:r>
        <w:rPr>
          <w:rStyle w:val="Hyperlink"/>
        </w:rPr>
        <w:t>2024-2030年全球与中国RTD烈性酒行业全面调研与发展趋势预测报告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RTDLieXingJiuXianZhuangYuFaZhanQ.html" TargetMode="External" Id="Rd5526473ca45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RTDLieXingJiuXianZhuangYuFaZhanQ.html" TargetMode="External" Id="R6726e62b444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2023-11-24T06:34:00Z</dcterms:created>
  <dcterms:modified xsi:type="dcterms:W3CDTF">2023-11-24T07:34:00Z</dcterms:modified>
  <dc:subject>2024-2030年全球与中国RTD烈性酒行业全面调研与发展趋势预测报告</dc:subject>
  <dc:title>2024-2030年全球与中国RTD烈性酒行业全面调研与发展趋势预测报告</dc:title>
  <cp:keywords>2024-2030年全球与中国RTD烈性酒行业全面调研与发展趋势预测报告</cp:keywords>
  <dc:description>2024-2030年全球与中国RTD烈性酒行业全面调研与发展趋势预测报告</dc:description>
</cp:coreProperties>
</file>