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376f100c44bc" w:history="1">
              <w:r>
                <w:rPr>
                  <w:rStyle w:val="Hyperlink"/>
                </w:rPr>
                <w:t>中国酵母核糖核酸行业研究及前景趋势报告（2025-2031年）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376f100c44bc" w:history="1">
              <w:r>
                <w:rPr>
                  <w:rStyle w:val="Hyperlink"/>
                </w:rPr>
                <w:t>中国酵母核糖核酸行业研究及前景趋势报告（2025-2031年）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376f100c44bc" w:history="1">
                <w:r>
                  <w:rPr>
                    <w:rStyle w:val="Hyperlink"/>
                  </w:rPr>
                  <w:t>https://www.20087.com/5/80/JiaoMuHeTangHeSuanHangYeQianJingQuShi.html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酵母核糖核酸（Yeast RNA）作为一种天然的生物活性物质，广泛应用于食品、营养补充剂和化妆品行业。近年来，随着对RNA生物学功能的深入研究，酵母RNA的健康益处和护肤效果得到了更多关注，包括其在免疫调节、抗氧化和皮肤保湿方面的潜力。同时，通过生物发酵技术，酵母RNA的生产效率和纯度不断提高，降低了成本，扩大了市场应用。</w:t>
      </w:r>
      <w:r>
        <w:rPr>
          <w:rFonts w:hint="eastAsia"/>
        </w:rPr>
        <w:br/>
      </w:r>
      <w:r>
        <w:rPr>
          <w:rFonts w:hint="eastAsia"/>
        </w:rPr>
        <w:t>　　未来，酵母核糖核酸的发展将更加注重功能性和安全性。一方面，通过基因编辑和合成生物学技术，优化酵母菌株，提高RNA的产量和特定功能，如增强抗病毒活性。另一方面，严格的质量控制和安全性评估，确保酵母RNA作为食品和化妆品成分的安全性，满足全球市场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376f100c44bc" w:history="1">
        <w:r>
          <w:rPr>
            <w:rStyle w:val="Hyperlink"/>
          </w:rPr>
          <w:t>中国酵母核糖核酸行业研究及前景趋势报告（2025-2031年）</w:t>
        </w:r>
      </w:hyperlink>
      <w:r>
        <w:rPr>
          <w:rFonts w:hint="eastAsia"/>
        </w:rPr>
        <w:t>》基于国家统计局及相关行业协会的详实数据，结合国内外酵母核糖核酸行业研究资料及深入市场调研，系统分析了酵母核糖核酸行业的市场规模、市场需求及产业链现状。报告重点探讨了酵母核糖核酸行业整体运行情况及细分领域特点，科学预测了酵母核糖核酸市场前景与发展趋势，揭示了酵母核糖核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39376f100c44bc" w:history="1">
        <w:r>
          <w:rPr>
            <w:rStyle w:val="Hyperlink"/>
          </w:rPr>
          <w:t>中国酵母核糖核酸行业研究及前景趋势报告（2025-2031年）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酵母核糖核酸行业概述</w:t>
      </w:r>
      <w:r>
        <w:rPr>
          <w:rFonts w:hint="eastAsia"/>
        </w:rPr>
        <w:br/>
      </w:r>
      <w:r>
        <w:rPr>
          <w:rFonts w:hint="eastAsia"/>
        </w:rPr>
        <w:t>　　第一节 酵母核糖核酸行业定义</w:t>
      </w:r>
      <w:r>
        <w:rPr>
          <w:rFonts w:hint="eastAsia"/>
        </w:rPr>
        <w:br/>
      </w:r>
      <w:r>
        <w:rPr>
          <w:rFonts w:hint="eastAsia"/>
        </w:rPr>
        <w:t>　　第二节 酵母核糖核酸产品应用领域</w:t>
      </w:r>
      <w:r>
        <w:rPr>
          <w:rFonts w:hint="eastAsia"/>
        </w:rPr>
        <w:br/>
      </w:r>
      <w:r>
        <w:rPr>
          <w:rFonts w:hint="eastAsia"/>
        </w:rPr>
        <w:t>　　第三节 酵母核糖核酸行业标准</w:t>
      </w:r>
      <w:r>
        <w:rPr>
          <w:rFonts w:hint="eastAsia"/>
        </w:rPr>
        <w:br/>
      </w:r>
      <w:r>
        <w:rPr>
          <w:rFonts w:hint="eastAsia"/>
        </w:rPr>
        <w:t>　　　　一、酵母核糖核酸的质量指标</w:t>
      </w:r>
      <w:r>
        <w:rPr>
          <w:rFonts w:hint="eastAsia"/>
        </w:rPr>
        <w:br/>
      </w:r>
      <w:r>
        <w:rPr>
          <w:rFonts w:hint="eastAsia"/>
        </w:rPr>
        <w:t>　　　　二、中国酵母核糖核酸标准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酵母核糖核酸行业特性分析</w:t>
      </w:r>
      <w:r>
        <w:rPr>
          <w:rFonts w:hint="eastAsia"/>
        </w:rPr>
        <w:br/>
      </w:r>
      <w:r>
        <w:rPr>
          <w:rFonts w:hint="eastAsia"/>
        </w:rPr>
        <w:t>　　第一节 2020-2025年酵母核糖核酸行业市场集中度分析</w:t>
      </w:r>
      <w:r>
        <w:rPr>
          <w:rFonts w:hint="eastAsia"/>
        </w:rPr>
        <w:br/>
      </w:r>
      <w:r>
        <w:rPr>
          <w:rFonts w:hint="eastAsia"/>
        </w:rPr>
        <w:t>　　第二节 酵母核糖核酸行业波特五力模型分析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2020-2025年酵母核糖核酸行业全球市场分析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中国酵母核糖核酸产业总体发展状况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2020-2025年中国酵母核糖核酸产业规模情况分析</w:t>
      </w:r>
      <w:r>
        <w:rPr>
          <w:rFonts w:hint="eastAsia"/>
        </w:rPr>
        <w:br/>
      </w:r>
      <w:r>
        <w:rPr>
          <w:rFonts w:hint="eastAsia"/>
        </w:rPr>
        <w:t>　　第二节 酵母核糖核酸产量分析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酵母核糖核酸市场消费量分析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2020-2025年中国酵母核糖核酸所属行业进、出口分析</w:t>
      </w:r>
      <w:r>
        <w:rPr>
          <w:rFonts w:hint="eastAsia"/>
        </w:rPr>
        <w:br/>
      </w:r>
      <w:r>
        <w:rPr>
          <w:rFonts w:hint="eastAsia"/>
        </w:rPr>
        <w:t>　　第一节 酵母核糖核酸所属行业进口分析</w:t>
      </w:r>
      <w:r>
        <w:rPr>
          <w:rFonts w:hint="eastAsia"/>
        </w:rPr>
        <w:br/>
      </w:r>
      <w:r>
        <w:rPr>
          <w:rFonts w:hint="eastAsia"/>
        </w:rPr>
        <w:t>　　第二节 酵母核糖核酸所属行业出口分析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酵母核糖核酸国内外生产工艺及技术进展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酵母核糖核酸工艺现状</w:t>
      </w:r>
      <w:r>
        <w:rPr>
          <w:rFonts w:hint="eastAsia"/>
        </w:rPr>
        <w:br/>
      </w:r>
      <w:r>
        <w:rPr>
          <w:rFonts w:hint="eastAsia"/>
        </w:rPr>
        <w:t>　　第二节 中外酵母核糖核酸技术发展差距</w:t>
      </w:r>
      <w:r>
        <w:rPr>
          <w:rFonts w:hint="eastAsia"/>
        </w:rPr>
        <w:br/>
      </w:r>
      <w:r>
        <w:rPr>
          <w:rFonts w:hint="eastAsia"/>
        </w:rPr>
        <w:t>　　第三节 我国酵母核糖核酸技术发展对策及建议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2020-2025年酵母核糖核酸各区域市场分析及营销策略调研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中国酵母核糖核酸行业市场价格走势分析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2020-2025年中国酵母核糖核酸行业市场价格分析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影响酵母核糖核酸产品市场价格因素分析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2025-2031年酵母核糖核酸市场价格走势预测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酵母核糖核酸产业链分析</w:t>
      </w:r>
      <w:r>
        <w:rPr>
          <w:rFonts w:hint="eastAsia"/>
        </w:rPr>
        <w:br/>
      </w:r>
      <w:r>
        <w:rPr>
          <w:rFonts w:hint="eastAsia"/>
        </w:rPr>
        <w:t>　　第一节 酵母核糖核酸产业链分析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二、酵母核糖核酸产业链模型分析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中国酵母核糖核酸行业优势生产企业竞争力及关键性数据分析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上海一升生物技术有限公司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艾德康（烟台）生物科技有限公司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长春国奥药业有限公司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康宝集团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郑州永和制药有限公司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中国酵母核糖核酸投资风险及模式分析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中国酵母核糖核酸投资风险分析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2025-2031年酵母核糖核酸行业发展前景策略分析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酵母核糖核酸行业发展前景预测</w:t>
      </w:r>
      <w:r>
        <w:rPr>
          <w:rFonts w:hint="eastAsia"/>
        </w:rPr>
        <w:br/>
      </w:r>
      <w:r>
        <w:rPr>
          <w:rFonts w:hint="eastAsia"/>
        </w:rPr>
        <w:t>　　第二节 酵母核糖核酸企业经营策略</w:t>
      </w:r>
      <w:r>
        <w:rPr>
          <w:rFonts w:hint="eastAsia"/>
        </w:rPr>
        <w:br/>
      </w:r>
      <w:r>
        <w:rPr>
          <w:rFonts w:hint="eastAsia"/>
        </w:rPr>
        <w:t>　　第三节 中国酵母核糖核酸市场竞争策略建议</w:t>
      </w:r>
      <w:r>
        <w:rPr>
          <w:rFonts w:hint="eastAsia"/>
        </w:rPr>
        <w:br/>
      </w:r>
      <w:r>
        <w:rPr>
          <w:rFonts w:hint="eastAsia"/>
        </w:rPr>
        <w:t>　　　　一、酵母核糖核酸市场定位策略建议</w:t>
      </w:r>
      <w:r>
        <w:rPr>
          <w:rFonts w:hint="eastAsia"/>
        </w:rPr>
        <w:br/>
      </w:r>
      <w:r>
        <w:rPr>
          <w:rFonts w:hint="eastAsia"/>
        </w:rPr>
        <w:t>　　　　二、酵母核糖核酸渠道竞争策略建议</w:t>
      </w:r>
      <w:r>
        <w:rPr>
          <w:rFonts w:hint="eastAsia"/>
        </w:rPr>
        <w:br/>
      </w:r>
      <w:r>
        <w:rPr>
          <w:rFonts w:hint="eastAsia"/>
        </w:rPr>
        <w:t>　　　　三、酵母核糖核酸品牌竞争策略建议</w:t>
      </w:r>
      <w:r>
        <w:rPr>
          <w:rFonts w:hint="eastAsia"/>
        </w:rPr>
        <w:br/>
      </w:r>
      <w:r>
        <w:rPr>
          <w:rFonts w:hint="eastAsia"/>
        </w:rPr>
        <w:t>　　　　四、酵母核糖核酸客户服务策略建议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2025-2031年中国酵母核糖核酸业投资机会分析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2025-2031年中国酵母核糖核酸业投资环境分析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2025-2031年酵母核糖核酸行业机会与挑战分析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一、影响酵母核糖核酸行业发展的稳定因素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二、影响酵母核糖核酸行业发展的有利因素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三、我国酵母核糖核酸行业发展面临的机遇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四、我国酵母核糖核酸行业发展面临的挑战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中:智:林:2025-2031年中国酵母核糖核酸业投资建议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酵母核糖核酸行业历程</w:t>
      </w:r>
      <w:r>
        <w:rPr>
          <w:rFonts w:hint="eastAsia"/>
        </w:rPr>
        <w:br/>
      </w:r>
      <w:r>
        <w:rPr>
          <w:rFonts w:hint="eastAsia"/>
        </w:rPr>
        <w:t>　　图表 酵母核糖核酸行业生命周期</w:t>
      </w:r>
      <w:r>
        <w:rPr>
          <w:rFonts w:hint="eastAsia"/>
        </w:rPr>
        <w:br/>
      </w:r>
      <w:r>
        <w:rPr>
          <w:rFonts w:hint="eastAsia"/>
        </w:rPr>
        <w:t>　　图表 酵母核糖核酸行业产业链分析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2020-2025年酵母核糖核酸行业市场容量分析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2020-2025年中国酵母核糖核酸行业产量及增长趋势</w:t>
      </w:r>
      <w:r>
        <w:rPr>
          <w:rFonts w:hint="eastAsia"/>
        </w:rPr>
        <w:br/>
      </w:r>
      <w:r>
        <w:rPr>
          <w:rFonts w:hint="eastAsia"/>
        </w:rPr>
        <w:t>　　图表 酵母核糖核酸行业动态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2025年中国酵母核糖核酸行业需求领域分布格局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2025年中国酵母核糖核酸进口国家及地区分析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2025年中国酵母核糖核酸出口国家及地区分析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376f100c44bc" w:history="1">
        <w:r>
          <w:rPr>
            <w:rStyle w:val="Hyperlink"/>
          </w:rPr>
          <w:t>中国酵母核糖核酸行业研究及前景趋势报告（2025-2031年）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376f100c44bc" w:history="1">
        <w:r>
          <w:rPr>
            <w:rStyle w:val="Hyperlink"/>
          </w:rPr>
          <w:t>https://www.20087.com/5/80/JiaoMuHeTangHeSuanHangYeQianJingQuShi.html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rna的提取实验报告、酵母核糖核酸的提取实验报告、核糖核酸图片、酵母核糖核酸的分离及组分鉴定实验现象、核糖核酸哪里有卖、酵母核糖核酸含量、酵母RNA、酵母核糖核酸的分离及组分鉴定、酵母菌中有核糖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5c3208eaa418e" w:history="1">
      <w:r>
        <w:rPr>
          <w:rStyle w:val="Hyperlink"/>
        </w:rPr>
        <w:t>中国酵母核糖核酸行业研究及前景趋势报告（2025-2031年）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oMuHeTangHeSuanHangYeQianJingQuShi.html" TargetMode="External" Id="R2a39376f100c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oMuHeTangHeSuanHangYeQianJingQuShi.html" TargetMode="External" Id="R6df5c3208eaa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2025-05-02T05:40:00Z</dcterms:created>
  <dcterms:modified xsi:type="dcterms:W3CDTF">2025-05-02T06:40:00Z</dcterms:modified>
  <dc:subject>中国酵母核糖核酸行业研究及前景趋势报告（2025-2031年）</dc:subject>
  <dc:title>中国酵母核糖核酸行业研究及前景趋势报告（2025-2031年）</dc:title>
  <cp:keywords>中国酵母核糖核酸行业研究及前景趋势报告（2025-2031年）</cp:keywords>
  <dc:description>中国酵母核糖核酸行业研究及前景趋势报告（2025-2031年）</dc:description>
</cp:coreProperties>
</file>