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3e015ca3b4f2b" w:history="1">
              <w:r>
                <w:rPr>
                  <w:rStyle w:val="Hyperlink"/>
                </w:rPr>
                <w:t>2025-2031年中国中药保健饮料市场深度调研与发展趋势分析报告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3e015ca3b4f2b" w:history="1">
              <w:r>
                <w:rPr>
                  <w:rStyle w:val="Hyperlink"/>
                </w:rPr>
                <w:t>2025-2031年中国中药保健饮料市场深度调研与发展趋势分析报告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3e015ca3b4f2b" w:history="1">
                <w:r>
                  <w:rPr>
                    <w:rStyle w:val="Hyperlink"/>
                  </w:rPr>
                  <w:t>https://www.20087.com/2/23/ZhongYaoBaoJianYinLiaoHangYeQuSh.html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保健饮料结合了传统中医理论和现代饮品科技，近年来随着人们健康意识的增强而迅速发展。这些饮料通常含有多种草本植物成分，宣称具有提高免疫力、缓解疲劳、改善睡眠等功效。随着科研投入的增加，中药保健饮料的功效得到了更多的科学验证，产品种类和口味也变得更加丰富多样。此外，越来越多的企业开始关注产品的包装设计和品牌故事，以增强消费者的情感共鸣。</w:t>
      </w:r>
      <w:r>
        <w:rPr>
          <w:rFonts w:hint="eastAsia"/>
        </w:rPr>
        <w:br/>
      </w:r>
      <w:r>
        <w:rPr>
          <w:rFonts w:hint="eastAsia"/>
        </w:rPr>
        <w:t>　　未来，中药保健饮料市场将更加注重产品创新和品质提升。一方面，随着消费者对天然健康产品的需求增加，中药保健饮料将更加注重原材料的质量和安全性，同时也会推出更多功能性和个性化的产品。另一方面，随着科技的发展，中药保健饮料将更加注重科研成果的应用，提高产品的科技含量。此外，品牌建设将成为中药保健饮料企业的重要策略之一，通过讲述品牌故事和文化背景来增强消费者的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3e015ca3b4f2b" w:history="1">
        <w:r>
          <w:rPr>
            <w:rStyle w:val="Hyperlink"/>
          </w:rPr>
          <w:t>2025-2031年中国中药保健饮料市场深度调研与发展趋势分析报告</w:t>
        </w:r>
      </w:hyperlink>
      <w:r>
        <w:rPr>
          <w:rFonts w:hint="eastAsia"/>
        </w:rPr>
        <w:t>》系统分析了中药保健饮料行业的市场需求、市场规模及价格动态，全面梳理了中药保健饮料产业链结构，并对中药保健饮料细分市场进行了深入探究。报告基于详实数据，科学预测了中药保健饮料市场前景与发展趋势，重点剖析了品牌竞争格局、市场集中度及重点企业的市场地位。通过SWOT分析，报告识别了行业面临的机遇与风险，并提出了针对性发展策略与建议，为中药保健饮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中药保健饮料行业相关概述</w:t>
      </w:r>
      <w:r>
        <w:rPr>
          <w:rFonts w:hint="eastAsia"/>
        </w:rPr>
        <w:br/>
      </w:r>
      <w:r>
        <w:rPr>
          <w:rFonts w:hint="eastAsia"/>
        </w:rPr>
        <w:t>　　第一节 中药保健饮料行业定义特点及分类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中药保健饮料行业统计标准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2025-2031年中国中药保健饮料所属行业经济指标分析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中药保健饮料行业产业链分析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中药保健饮料行业2025-2031年规划概述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2020-2025年中药保健饮料行业发展回顾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一、2020-2025年中药保健饮料行业运行情况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二、2020-2025年中药保健饮料行业发展特点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三、2020-2025年中药保健饮料行业发展成就</w:t>
      </w:r>
      <w:r>
        <w:rPr>
          <w:rFonts w:hint="eastAsia"/>
        </w:rPr>
        <w:br/>
      </w:r>
      <w:r>
        <w:rPr>
          <w:rFonts w:hint="eastAsia"/>
        </w:rPr>
        <w:t>　　第二节 中药保健饮料行业2025-2031年总体规划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一、中药保健饮料行业2025-2031年规划纲要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二、中药保健饮料行业2025-2031年规划指导思想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三、中药保健饮料行业2025-2031年规划主要目标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中药保健饮料行业全球发展分析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全球中药保健饮料市场总体情况分析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一、全球中药保健饮料行业的发展特点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二、2020-2025年全球中药保健饮料市场结构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三、2020-2025年全球中药保健饮料行业发展分析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四、2020-2025年全球中药保健饮料行业竞争格局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五、2020-2025年全球中药保健饮料市场区域分布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1、欧洲中药保健饮料行业发展概况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2、2020-2025年欧洲中药保健饮料市场结构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3、2025-2031年欧洲中药保健饮料行业趋势预测分析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1、北美中药保健饮料行业发展概况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2、2020-2025年北美中药保健饮料市场结构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3、2025-2031年北美中药保健饮料行业趋势预测分析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1、日本中药保健饮料行业发展概况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2、2020-2025年日本中药保健饮料市场结构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3、2025-2031年日本中药保健饮料行业趋势预测分析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1、韩国中药保健饮料行业发展概况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2、2020-2025年韩国中药保健饮料市场结构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3、2025-2031年韩国中药保健饮料行业趋势预测分析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2020-2025年中药保健饮料行业总体发展状况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中药保健饮料行业特性分析</w:t>
      </w:r>
      <w:r>
        <w:rPr>
          <w:rFonts w:hint="eastAsia"/>
        </w:rPr>
        <w:br/>
      </w:r>
      <w:r>
        <w:rPr>
          <w:rFonts w:hint="eastAsia"/>
        </w:rPr>
        <w:t>　　第二节 中药保健饮料产业特征与行业重要性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2020-2025年中药保健饮料行业发展分析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一、2020-2025年中药保健饮料市场发展现状分析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二、2020-2025年中药保健饮料行业发展特点分析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2020-2025年中药保健饮料行业规模情况分析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2020-2025年中药保健饮料行业财务能力分析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中国中药保健饮料市场规模分析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2020-2025年中国中药保健饮料市场规模分析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2020-2025年我国中药保健饮料区域结构分析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2020-2025年中国中药保健饮料区域市场规模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2025-2031年中国中药保健饮料市场规模预测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我国中药保健饮料行业运行分析</w:t>
      </w:r>
      <w:r>
        <w:rPr>
          <w:rFonts w:hint="eastAsia"/>
        </w:rPr>
        <w:br/>
      </w:r>
      <w:r>
        <w:rPr>
          <w:rFonts w:hint="eastAsia"/>
        </w:rPr>
        <w:t>　　第一节 我国中药保健饮料行业发展状况分析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一、我国中药保健饮料行业发展阶段</w:t>
      </w:r>
      <w:r>
        <w:rPr>
          <w:rFonts w:hint="eastAsia"/>
        </w:rPr>
        <w:br/>
      </w:r>
      <w:r>
        <w:rPr>
          <w:rFonts w:hint="eastAsia"/>
        </w:rPr>
        <w:t>　　　　二、我国中药保健饮料行业发展总体概况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三、我国中药保健饮料行业发展特点分析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四、我国中药保健饮料行业商业模式分析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2020-2025年中药保健饮料行业发展现状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一、2020-2025年我国中药保健饮料行业市场规模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二、2020-2025年我国中药保健饮料行业发展分析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三、2020-2025年中国中药保健饮料企业发展分析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2020-2025年中药保健饮料市场情况分析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一、2020-2025年中国中药保健饮料市场总体概况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二、2020-2025年中国中药保健饮料市场发展分析</w:t>
      </w:r>
      <w:r>
        <w:rPr>
          <w:rFonts w:hint="eastAsia"/>
        </w:rPr>
        <w:br/>
      </w:r>
      <w:r>
        <w:rPr>
          <w:rFonts w:hint="eastAsia"/>
        </w:rPr>
        <w:t>　　第四节 我国中药保健饮料市场价格走势分析</w:t>
      </w:r>
      <w:r>
        <w:rPr>
          <w:rFonts w:hint="eastAsia"/>
        </w:rPr>
        <w:br/>
      </w:r>
      <w:r>
        <w:rPr>
          <w:rFonts w:hint="eastAsia"/>
        </w:rPr>
        <w:t>　　　　一、中药保健饮料市场定价机制组成</w:t>
      </w:r>
      <w:r>
        <w:rPr>
          <w:rFonts w:hint="eastAsia"/>
        </w:rPr>
        <w:br/>
      </w:r>
      <w:r>
        <w:rPr>
          <w:rFonts w:hint="eastAsia"/>
        </w:rPr>
        <w:t>　　　　二、中药保健饮料市场价格影响因素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三、2020-2025年中药保健饮料价格走势分析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四、2025-2031年中药保健饮料价格走势预测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2025-2031年我国中药保健饮料市场供需形势分析</w:t>
      </w:r>
      <w:r>
        <w:rPr>
          <w:rFonts w:hint="eastAsia"/>
        </w:rPr>
        <w:br/>
      </w:r>
      <w:r>
        <w:rPr>
          <w:rFonts w:hint="eastAsia"/>
        </w:rPr>
        <w:t>　　第一节 我国中药保健饮料市场现状分析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一、2020-2025年我国中药保健饮料行业供给情况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1、我国中药保健饮料行业供给分析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二、2020-2025年我国中药保健饮料行业需求情况</w:t>
      </w:r>
      <w:r>
        <w:rPr>
          <w:rFonts w:hint="eastAsia"/>
        </w:rPr>
        <w:br/>
      </w:r>
      <w:r>
        <w:rPr>
          <w:rFonts w:hint="eastAsia"/>
        </w:rPr>
        <w:t>　　　　　　1、中药保健饮料行业需求市场</w:t>
      </w:r>
      <w:r>
        <w:rPr>
          <w:rFonts w:hint="eastAsia"/>
        </w:rPr>
        <w:br/>
      </w:r>
      <w:r>
        <w:rPr>
          <w:rFonts w:hint="eastAsia"/>
        </w:rPr>
        <w:t>　　　　　　2、中药保健饮料行业客户结构</w:t>
      </w:r>
      <w:r>
        <w:rPr>
          <w:rFonts w:hint="eastAsia"/>
        </w:rPr>
        <w:br/>
      </w:r>
      <w:r>
        <w:rPr>
          <w:rFonts w:hint="eastAsia"/>
        </w:rPr>
        <w:t>　　　　　　3、中药保健饮料行业需求的地区差异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三、2020-2025年我国中药保健饮料行业供需平衡分析</w:t>
      </w:r>
      <w:r>
        <w:rPr>
          <w:rFonts w:hint="eastAsia"/>
        </w:rPr>
        <w:br/>
      </w:r>
      <w:r>
        <w:rPr>
          <w:rFonts w:hint="eastAsia"/>
        </w:rPr>
        <w:t>　　第二节 中药保健饮料产品（服务）市场应用及需求预测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一、中药保健饮料产品（服务）应用市场总体需求分析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1、中药保健饮料产品（服务）应用市场需求特征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2、中药保健饮料产品（服务）应用市场需求总规模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二、2025-2031年中药保健饮料行业领域需求量预测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1、2025-2031年中药保健饮料行业领域需求产品（服务）功能预测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2、2025-2031年中药保健饮料行业领域需求产品（服务）市场格局预测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三、重点行业中药保健饮料产品（服务）需求分析预测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2025-2031年中药保健饮料行业产业结构调整分析</w:t>
      </w:r>
      <w:r>
        <w:rPr>
          <w:rFonts w:hint="eastAsia"/>
        </w:rPr>
        <w:br/>
      </w:r>
      <w:r>
        <w:rPr>
          <w:rFonts w:hint="eastAsia"/>
        </w:rPr>
        <w:t>　　第一节 中药保健饮料产业结构分析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三、中国中药保健饮料行业参与国际竞争的战略市场定位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中药保健饮料行业竞争力优势分析</w:t>
      </w:r>
      <w:r>
        <w:rPr>
          <w:rFonts w:hint="eastAsia"/>
        </w:rPr>
        <w:br/>
      </w:r>
      <w:r>
        <w:rPr>
          <w:rFonts w:hint="eastAsia"/>
        </w:rPr>
        <w:t>　　第一节 中药保健饮料行业竞争力优势分析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中国中药保健饮料行业竞争力分析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一、我国中药保健饮料行业竞争力剖析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二、我国中药保健饮料企业市场竞争的优势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四、国内中药保健饮料企业竞争能力提升途径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中药保健饮料行业SWOT分析</w:t>
      </w:r>
      <w:r>
        <w:rPr>
          <w:rFonts w:hint="eastAsia"/>
        </w:rPr>
        <w:br/>
      </w:r>
      <w:r>
        <w:rPr>
          <w:rFonts w:hint="eastAsia"/>
        </w:rPr>
        <w:t>　　　　一、中药保健饮料行业优势分析</w:t>
      </w:r>
      <w:r>
        <w:rPr>
          <w:rFonts w:hint="eastAsia"/>
        </w:rPr>
        <w:br/>
      </w:r>
      <w:r>
        <w:rPr>
          <w:rFonts w:hint="eastAsia"/>
        </w:rPr>
        <w:t>　　　　二、中药保健饮料行业劣势分析</w:t>
      </w:r>
      <w:r>
        <w:rPr>
          <w:rFonts w:hint="eastAsia"/>
        </w:rPr>
        <w:br/>
      </w:r>
      <w:r>
        <w:rPr>
          <w:rFonts w:hint="eastAsia"/>
        </w:rPr>
        <w:t>　　　　三、中药保健饮料行业机会分析</w:t>
      </w:r>
      <w:r>
        <w:rPr>
          <w:rFonts w:hint="eastAsia"/>
        </w:rPr>
        <w:br/>
      </w:r>
      <w:r>
        <w:rPr>
          <w:rFonts w:hint="eastAsia"/>
        </w:rPr>
        <w:t>　　　　四、中药保健饮料行业威胁分析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2025-2031年中药保健饮料行业市场竞争策略分析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一、中药保健饮料行业竞争结构分析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二、中药保健饮料行业企业间竞争格局分析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三、中药保健饮料行业集中度分析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中国中药保健饮料行业竞争格局综述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一、中药保健饮料行业竞争概况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1、中国中药保健饮料行业品牌竞争格局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2、中药保健饮料业未来竞争格局和特点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3、中药保健饮料市场进入及竞争对手分析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二、中药保健饮料行业主要企业竞争力分析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2020-2025年中药保健饮料行业竞争格局分析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一、2020-2025年国内外中药保健饮料竞争分析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二、2020-2025年我国中药保健饮料市场竞争分析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三、2020-2025年我国中药保健饮料市场集中度分析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四、2020-2025年国内主要中药保健饮料企业动向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五、2020-2025年国内中药保健饮料企业拟在建项目分析</w:t>
      </w:r>
      <w:r>
        <w:rPr>
          <w:rFonts w:hint="eastAsia"/>
        </w:rPr>
        <w:br/>
      </w:r>
      <w:r>
        <w:rPr>
          <w:rFonts w:hint="eastAsia"/>
        </w:rPr>
        <w:t>　　第四节 中药保健饮料企业竞争策略分析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一、提高中药保健饮料企业核心竞争力的对策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二、影响中药保健饮料企业核心竞争力的因素及提升途径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三、提高中药保健饮料企业竞争力的策略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2025-2031年中药保健饮料行业重点企业发展形势分析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加多宝集团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北京市天龙保健茶有限公司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山东省济正保健品有限公司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第五节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第六节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第七节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第八节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2025-2031年中药保健饮料行业前景调研展望</w:t>
      </w:r>
      <w:r>
        <w:rPr>
          <w:rFonts w:hint="eastAsia"/>
        </w:rPr>
        <w:br/>
      </w:r>
      <w:r>
        <w:rPr>
          <w:rFonts w:hint="eastAsia"/>
        </w:rPr>
        <w:t>　　第一节 中药保健饮料行业2025-2031年投资机会分析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一、中药保健饮料投资项目分析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二、可以投资的中药保健饮料模式</w:t>
      </w:r>
      <w:r>
        <w:rPr>
          <w:rFonts w:hint="eastAsia"/>
        </w:rPr>
        <w:br/>
      </w:r>
      <w:r>
        <w:rPr>
          <w:rFonts w:hint="eastAsia"/>
        </w:rPr>
        <w:t>　　　　三、2025-2031年中药保健饮料投资机会</w:t>
      </w:r>
      <w:r>
        <w:rPr>
          <w:rFonts w:hint="eastAsia"/>
        </w:rPr>
        <w:br/>
      </w:r>
      <w:r>
        <w:rPr>
          <w:rFonts w:hint="eastAsia"/>
        </w:rPr>
        <w:t>　　第二节 2025-2031年中药保健饮料行业发展预测分析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一、2025-2031年中药保健饮料发展分析</w:t>
      </w:r>
      <w:r>
        <w:rPr>
          <w:rFonts w:hint="eastAsia"/>
        </w:rPr>
        <w:br/>
      </w:r>
      <w:r>
        <w:rPr>
          <w:rFonts w:hint="eastAsia"/>
        </w:rPr>
        <w:t>　　　　二、2025-2031年中药保健饮料行业技术开发方向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2025-2031年规划将为中药保健饮料行业找到新的增长点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2025-2031年中药保健饮料行业投资价值评估分析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中药保健饮料行业投资特性分析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一、中药保健饮料行业进入壁垒分析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二、中药保健饮料行业盈利因素分析</w:t>
      </w:r>
      <w:r>
        <w:rPr>
          <w:rFonts w:hint="eastAsia"/>
        </w:rPr>
        <w:br/>
      </w:r>
      <w:r>
        <w:rPr>
          <w:rFonts w:hint="eastAsia"/>
        </w:rPr>
        <w:t>　　　　三、中药保健饮料行业盈利模式分析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2025-2031年中药保健饮料行业发展的影响因素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2025-2031年中药保健饮料行业投资价值评估分析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2025-2031年中国中药保健饮料行业投资收益预测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二、2025-2031年中国中药保健饮料行业总产值预测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三、2025-2031年中国中药保健饮料行业销售收入预测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四、2025-2031年中国中药保健饮料行业利润总额预测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五、2025-2031年中国中药保健饮料行业总资产预测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2025-2031年中药保健饮料行业发展趋势及投资前景分析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2020-2025年中药保健饮料存在的问题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一、2025-2031年中药保健饮料发展方向分析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二、2025-2031年中药保健饮料行业发展规模预测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三、2025-2031年中药保健饮料行业发展趋势预测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2025-2031年中药保健饮料行业投资前景分析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中药保健饮料行业2025-2031年热点问题探讨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发展绿色经济和中药保健饮料经济，增强可持续发展能力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2025-2031年时期中药保健饮料行业自身热点问题研究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2025-2031年中药保健饮料行业面临的困境及对策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2025年中药保健饮料行业面临的困境</w:t>
      </w:r>
      <w:r>
        <w:rPr>
          <w:rFonts w:hint="eastAsia"/>
        </w:rPr>
        <w:br/>
      </w:r>
      <w:r>
        <w:rPr>
          <w:rFonts w:hint="eastAsia"/>
        </w:rPr>
        <w:t>　　第二节 中药保健饮料企业面临的困境及对策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一、重点中药保健饮料企业面临的困境及对策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1、重点中药保健饮料企业面临的困境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2、重点中药保健饮料企业对策探讨</w:t>
      </w:r>
      <w:r>
        <w:rPr>
          <w:rFonts w:hint="eastAsia"/>
        </w:rPr>
        <w:br/>
      </w:r>
      <w:r>
        <w:rPr>
          <w:rFonts w:hint="eastAsia"/>
        </w:rPr>
        <w:t>　　　　二、中小中药保健饮料企业发展困境及策略分析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1、中小中药保健饮料企业面临的困境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2、中小中药保健饮料企业对策探讨</w:t>
      </w:r>
      <w:r>
        <w:rPr>
          <w:rFonts w:hint="eastAsia"/>
        </w:rPr>
        <w:br/>
      </w:r>
      <w:r>
        <w:rPr>
          <w:rFonts w:hint="eastAsia"/>
        </w:rPr>
        <w:t>　　　　三、国内中药保健饮料企业的出路分析</w:t>
      </w:r>
      <w:r>
        <w:rPr>
          <w:rFonts w:hint="eastAsia"/>
        </w:rPr>
        <w:br/>
      </w:r>
      <w:r>
        <w:rPr>
          <w:rFonts w:hint="eastAsia"/>
        </w:rPr>
        <w:t>　　第三节 中国中药保健饮料行业存在的问题及对策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一、中国中药保健饮料行业存在的问题</w:t>
      </w:r>
      <w:r>
        <w:rPr>
          <w:rFonts w:hint="eastAsia"/>
        </w:rPr>
        <w:br/>
      </w:r>
      <w:r>
        <w:rPr>
          <w:rFonts w:hint="eastAsia"/>
        </w:rPr>
        <w:t>　　　　二、中药保健饮料行业发展的建议对策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中国中药保健饮料市场发展面临的挑战与对策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2025-2031年中药保健饮料行业投资前景建议研究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中药保健饮料行业投资趋势分析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对我国中药保健饮料品牌的战略思考</w:t>
      </w:r>
      <w:r>
        <w:rPr>
          <w:rFonts w:hint="eastAsia"/>
        </w:rPr>
        <w:br/>
      </w:r>
      <w:r>
        <w:rPr>
          <w:rFonts w:hint="eastAsia"/>
        </w:rPr>
        <w:t>　　　　一、中药保健饮料品牌的重要性</w:t>
      </w:r>
      <w:r>
        <w:rPr>
          <w:rFonts w:hint="eastAsia"/>
        </w:rPr>
        <w:br/>
      </w:r>
      <w:r>
        <w:rPr>
          <w:rFonts w:hint="eastAsia"/>
        </w:rPr>
        <w:t>　　　　二、中药保健饮料实施品牌战略的意义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三、中药保健饮料企业品牌的现状分析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四、我国中药保健饮料企业的品牌战略</w:t>
      </w:r>
      <w:r>
        <w:rPr>
          <w:rFonts w:hint="eastAsia"/>
        </w:rPr>
        <w:br/>
      </w:r>
      <w:r>
        <w:rPr>
          <w:rFonts w:hint="eastAsia"/>
        </w:rPr>
        <w:t>　　　　五、中药保健饮料品牌战略管理的策略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中药保健饮料经营策略分析</w:t>
      </w:r>
      <w:r>
        <w:rPr>
          <w:rFonts w:hint="eastAsia"/>
        </w:rPr>
        <w:br/>
      </w:r>
      <w:r>
        <w:rPr>
          <w:rFonts w:hint="eastAsia"/>
        </w:rPr>
        <w:t>　　　　一、中药保健饮料市场细分策略</w:t>
      </w:r>
      <w:r>
        <w:rPr>
          <w:rFonts w:hint="eastAsia"/>
        </w:rPr>
        <w:br/>
      </w:r>
      <w:r>
        <w:rPr>
          <w:rFonts w:hint="eastAsia"/>
        </w:rPr>
        <w:t>　　　　二、中药保健饮料市场创新策略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四、中药保健饮料新产品差异化战略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中药保健饮料行业投资前景建议研究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一、2025年中药保健饮料行业投资前景建议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二、2025-2031年中药保健饮料行业投资前景建议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中药保健饮料行业研究结论及建议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中药保健饮料子行业研究结论及建议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[⋅中⋅智⋅林⋅]中药保健饮料行业2025-2031年投资建议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中药保健饮料行业生命周期</w:t>
      </w:r>
      <w:r>
        <w:rPr>
          <w:rFonts w:hint="eastAsia"/>
        </w:rPr>
        <w:br/>
      </w:r>
      <w:r>
        <w:rPr>
          <w:rFonts w:hint="eastAsia"/>
        </w:rPr>
        <w:t>　　图表 中药保健饮料行业产业链结构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2020-2025年全球中药保健饮料行业市场规模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2020-2025年中国中药保健饮料行业市场规模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2020-2025年中国中药保健饮料市场占全球份额比较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2020-2025年中药保健饮料行业资产总计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2020-2025年中药保健饮料行业负债总计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2020-2025年中药保健饮料市场价格走势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2020-2025年中药保健饮料所属行业销售利润率分析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2020-2025年中药保健饮料行业总资产利润率分析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3e015ca3b4f2b" w:history="1">
        <w:r>
          <w:rPr>
            <w:rStyle w:val="Hyperlink"/>
          </w:rPr>
          <w:t>2025-2031年中国中药保健饮料市场深度调研与发展趋势分析报告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3e015ca3b4f2b" w:history="1">
        <w:r>
          <w:rPr>
            <w:rStyle w:val="Hyperlink"/>
          </w:rPr>
          <w:t>https://www.20087.com/2/23/ZhongYaoBaoJianYinLiaoHangYeQuSh.html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饮料品牌有哪些、中药保健饮料的申报与审批、喝中药喝了冰的饮料会怎样、中药保健饮料市场分析、养生饮料、中药保健饮料配方、喝中药能喝饮料吗、中药保健饮料有哪些、喝中药可以喝了饮料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77bcaec82494b" w:history="1">
      <w:r>
        <w:rPr>
          <w:rStyle w:val="Hyperlink"/>
        </w:rPr>
        <w:t>2025-2031年中国中药保健饮料市场深度调研与发展趋势分析报告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ongYaoBaoJianYinLiaoHangYeQuSh.html" TargetMode="External" Id="R6233e015ca3b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ongYaoBaoJianYinLiaoHangYeQuSh.html" TargetMode="External" Id="R46477bcaec82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2024-12-31T06:40:00Z</dcterms:created>
  <dcterms:modified xsi:type="dcterms:W3CDTF">2024-12-31T07:40:00Z</dcterms:modified>
  <dc:subject>2025-2031年中国中药保健饮料市场深度调研与发展趋势分析报告</dc:subject>
  <dc:title>2025-2031年中国中药保健饮料市场深度调研与发展趋势分析报告</dc:title>
  <cp:keywords>2025-2031年中国中药保健饮料市场深度调研与发展趋势分析报告</cp:keywords>
  <dc:description>2025-2031年中国中药保健饮料市场深度调研与发展趋势分析报告</dc:description>
</cp:coreProperties>
</file>