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29759c9064a23" w:history="1">
              <w:r>
                <w:rPr>
                  <w:rStyle w:val="Hyperlink"/>
                </w:rPr>
                <w:t>2025-2031年中国五香花生米市场现状分析与发展前景预测报告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29759c9064a23" w:history="1">
              <w:r>
                <w:rPr>
                  <w:rStyle w:val="Hyperlink"/>
                </w:rPr>
                <w:t>2025-2031年中国五香花生米市场现状分析与发展前景预测报告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29759c9064a23" w:history="1">
                <w:r>
                  <w:rPr>
                    <w:rStyle w:val="Hyperlink"/>
                  </w:rPr>
                  <w:t>https://www.20087.com/2/63/WuXiangHuaShengMiDeQianJingQuShi.html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香花生米作为一种传统的休闲食品，近年来，随着消费者对健康饮食和口味多样性的追求，其在休闲零食、烘焙配料等领域的作用日益受到关注。一方面，低盐、低糖、高蛋白的五香花生米，满足了健康生活方式的需求，成为办公室、旅行、健身等多种场合的理想选择。另一方面，五香花生米在餐饮业的应用，如作为沙拉、糕点的点缀，丰富了菜品的口感和营养价值。此外，五香花生米在调味品领域的应用，如用于制作花生酱、调味料，展示了其在烹饪调料方面的潜力。</w:t>
      </w:r>
      <w:r>
        <w:rPr>
          <w:rFonts w:hint="eastAsia"/>
        </w:rPr>
        <w:br/>
      </w:r>
      <w:r>
        <w:rPr>
          <w:rFonts w:hint="eastAsia"/>
        </w:rPr>
        <w:t>　　未来，五香花生米的发展将更加注重品质提升和口味创新。一方面，通过种植技术的改进和品种选育，如开发具有更高营养价值、更好风味特性的花生品种，提高了五香花生米的原料质量。另一方面，五香花生米与现代加工工艺的融合，如采用低温烘焙、真空油炸技术，将保留更多的营养成分和原味，满足了消费者对健康食品的期待。此外，通过与地方特色和文化元素的结合，如开发具有地域风味的五香花生米，五香花生米将为消费者带来更加丰富的文化体验，推动了食品产业的文化传承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29759c9064a23" w:history="1">
        <w:r>
          <w:rPr>
            <w:rStyle w:val="Hyperlink"/>
          </w:rPr>
          <w:t>2025-2031年中国五香花生米市场现状分析与发展前景预测报告</w:t>
        </w:r>
      </w:hyperlink>
      <w:r>
        <w:rPr>
          <w:rFonts w:hint="eastAsia"/>
        </w:rPr>
        <w:t>》基于科学的市场调研与数据分析，全面解析了五香花生米行业的市场规模、市场需求及发展现状。报告深入探讨了五香花生米产业链结构、细分市场特点及技术发展方向，并结合宏观经济环境与消费者需求变化，对五香花生米行业前景与未来趋势进行了科学预测，揭示了潜在增长空间。通过对五香花生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五香花生米行业概述</w:t>
      </w:r>
      <w:r>
        <w:rPr>
          <w:rFonts w:hint="eastAsia"/>
        </w:rPr>
        <w:br/>
      </w:r>
      <w:r>
        <w:rPr>
          <w:rFonts w:hint="eastAsia"/>
        </w:rPr>
        <w:t>　　第一节 五香花生米定义与分类</w:t>
      </w:r>
      <w:r>
        <w:rPr>
          <w:rFonts w:hint="eastAsia"/>
        </w:rPr>
        <w:br/>
      </w:r>
      <w:r>
        <w:rPr>
          <w:rFonts w:hint="eastAsia"/>
        </w:rPr>
        <w:t>　　第二节 五香花生米应用领域</w:t>
      </w:r>
      <w:r>
        <w:rPr>
          <w:rFonts w:hint="eastAsia"/>
        </w:rPr>
        <w:br/>
      </w:r>
      <w:r>
        <w:rPr>
          <w:rFonts w:hint="eastAsia"/>
        </w:rPr>
        <w:t>　　第三节 五香花生米行业经济指标分析</w:t>
      </w:r>
      <w:r>
        <w:rPr>
          <w:rFonts w:hint="eastAsia"/>
        </w:rPr>
        <w:br/>
      </w:r>
      <w:r>
        <w:rPr>
          <w:rFonts w:hint="eastAsia"/>
        </w:rPr>
        <w:t>　　　　一、五香花生米行业赢利性评估</w:t>
      </w:r>
      <w:r>
        <w:rPr>
          <w:rFonts w:hint="eastAsia"/>
        </w:rPr>
        <w:br/>
      </w:r>
      <w:r>
        <w:rPr>
          <w:rFonts w:hint="eastAsia"/>
        </w:rPr>
        <w:t>　　　　二、五香花生米行业成长速度分析</w:t>
      </w:r>
      <w:r>
        <w:rPr>
          <w:rFonts w:hint="eastAsia"/>
        </w:rPr>
        <w:br/>
      </w:r>
      <w:r>
        <w:rPr>
          <w:rFonts w:hint="eastAsia"/>
        </w:rPr>
        <w:t>　　　　三、五香花生米附加值提升空间探讨</w:t>
      </w:r>
      <w:r>
        <w:rPr>
          <w:rFonts w:hint="eastAsia"/>
        </w:rPr>
        <w:br/>
      </w:r>
      <w:r>
        <w:rPr>
          <w:rFonts w:hint="eastAsia"/>
        </w:rPr>
        <w:t>　　　　四、五香花生米行业进入壁垒分析</w:t>
      </w:r>
      <w:r>
        <w:rPr>
          <w:rFonts w:hint="eastAsia"/>
        </w:rPr>
        <w:br/>
      </w:r>
      <w:r>
        <w:rPr>
          <w:rFonts w:hint="eastAsia"/>
        </w:rPr>
        <w:t>　　　　五、五香花生米行业风险性评估</w:t>
      </w:r>
      <w:r>
        <w:rPr>
          <w:rFonts w:hint="eastAsia"/>
        </w:rPr>
        <w:br/>
      </w:r>
      <w:r>
        <w:rPr>
          <w:rFonts w:hint="eastAsia"/>
        </w:rPr>
        <w:t>　　　　六、五香花生米行业周期性分析</w:t>
      </w:r>
      <w:r>
        <w:rPr>
          <w:rFonts w:hint="eastAsia"/>
        </w:rPr>
        <w:br/>
      </w:r>
      <w:r>
        <w:rPr>
          <w:rFonts w:hint="eastAsia"/>
        </w:rPr>
        <w:t>　　　　七、五香花生米行业竞争程度指标</w:t>
      </w:r>
      <w:r>
        <w:rPr>
          <w:rFonts w:hint="eastAsia"/>
        </w:rPr>
        <w:br/>
      </w:r>
      <w:r>
        <w:rPr>
          <w:rFonts w:hint="eastAsia"/>
        </w:rPr>
        <w:t>　　　　八、五香花生米行业成熟度综合分析</w:t>
      </w:r>
      <w:r>
        <w:rPr>
          <w:rFonts w:hint="eastAsia"/>
        </w:rPr>
        <w:br/>
      </w:r>
      <w:r>
        <w:rPr>
          <w:rFonts w:hint="eastAsia"/>
        </w:rPr>
        <w:t>　　第四节 五香花生米产业链及经营模式分析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三、五香花生米销售模式与渠道策略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全球五香花生米市场发展分析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2024-2025年全球五香花生米行业发展分析</w:t>
      </w:r>
      <w:r>
        <w:rPr>
          <w:rFonts w:hint="eastAsia"/>
        </w:rPr>
        <w:br/>
      </w:r>
      <w:r>
        <w:rPr>
          <w:rFonts w:hint="eastAsia"/>
        </w:rPr>
        <w:t>　　　　一、全球五香花生米行业市场规模与趋势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二、全球五香花生米行业发展特点</w:t>
      </w:r>
      <w:r>
        <w:rPr>
          <w:rFonts w:hint="eastAsia"/>
        </w:rPr>
        <w:br/>
      </w:r>
      <w:r>
        <w:rPr>
          <w:rFonts w:hint="eastAsia"/>
        </w:rPr>
        <w:t>　　　　三、全球五香花生米行业竞争格局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主要国家与地区五香花生米市场分析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2025-2031年全球五香花生米行业发展趋势与前景预测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一、五香花生米技术发展趋势</w:t>
      </w:r>
      <w:r>
        <w:rPr>
          <w:rFonts w:hint="eastAsia"/>
        </w:rPr>
        <w:br/>
      </w:r>
      <w:r>
        <w:rPr>
          <w:rFonts w:hint="eastAsia"/>
        </w:rPr>
        <w:t>　　　　二、五香花生米行业发展趋势</w:t>
      </w:r>
      <w:r>
        <w:rPr>
          <w:rFonts w:hint="eastAsia"/>
        </w:rPr>
        <w:br/>
      </w:r>
      <w:r>
        <w:rPr>
          <w:rFonts w:hint="eastAsia"/>
        </w:rPr>
        <w:t>　　　　三、五香花生米行业发展潜力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中国五香花生米行业市场分析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2024-2025年五香花生米产能与投资动态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一、国内五香花生米产能现状与利用效率</w:t>
      </w:r>
      <w:r>
        <w:rPr>
          <w:rFonts w:hint="eastAsia"/>
        </w:rPr>
        <w:br/>
      </w:r>
      <w:r>
        <w:rPr>
          <w:rFonts w:hint="eastAsia"/>
        </w:rPr>
        <w:t>　　　　二、五香花生米产能扩张与投资动态分析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五香花生米行业产量情况分析与趋势预测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一、2019-2024年五香花生米行业产量与增长趋势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1、2019-2024年五香花生米产量及增长趋势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2、2019-2024年五香花生米细分产品产量及份额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二、五香花生米产量影响因素分析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三、2025-2031年五香花生米产量预测</w:t>
      </w:r>
      <w:r>
        <w:rPr>
          <w:rFonts w:hint="eastAsia"/>
        </w:rPr>
        <w:br/>
      </w:r>
      <w:r>
        <w:rPr>
          <w:rFonts w:hint="eastAsia"/>
        </w:rPr>
        <w:t>　　第三节 2025-2031年五香花生米市场需求与销售分析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一、2024-2025年五香花生米行业需求现状</w:t>
      </w:r>
      <w:r>
        <w:rPr>
          <w:rFonts w:hint="eastAsia"/>
        </w:rPr>
        <w:br/>
      </w:r>
      <w:r>
        <w:rPr>
          <w:rFonts w:hint="eastAsia"/>
        </w:rPr>
        <w:t>　　　　二、五香花生米客户群体与需求特点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三、2019-2024年五香花生米行业销售规模分析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四、2025-2031年五香花生米市场增长潜力与规模预测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中国五香花生米细分市场分析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一、2024-2025年五香花生米主要细分产品市场现状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2024-2025年五香花生米行业技术发展现状及趋势分析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五香花生米行业技术发展现状分析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国内外五香花生米行业技术差异与原因</w:t>
      </w:r>
      <w:r>
        <w:rPr>
          <w:rFonts w:hint="eastAsia"/>
        </w:rPr>
        <w:br/>
      </w:r>
      <w:r>
        <w:rPr>
          <w:rFonts w:hint="eastAsia"/>
        </w:rPr>
        <w:t>　　第三节 五香花生米行业技术发展方向、趋势预测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提升五香花生米行业技术能力策略建议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五香花生米价格机制与竞争策略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一、2019-2024年五香花生米市场价格走势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五香花生米定价策略与方法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2025-2031年五香花生米价格竞争态势与趋势预测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中国五香花生米行业重点区域市场研究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2024-2025年重点区域五香花生米市场发展概况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二、2019-2024年五香花生米市场需求规模情况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三、2025-2031年五香花生米行业发展潜力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二、2019-2024年五香花生米市场需求规模情况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三、2025-2031年五香花生米行业发展潜力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二、2019-2024年五香花生米市场需求规模情况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三、2025-2031年五香花生米行业发展潜力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二、2019-2024年五香花生米市场需求规模情况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三、2025-2031年五香花生米行业发展潜力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二、2019-2024年五香花生米市场需求规模情况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三、2025-2031年五香花生米行业发展潜力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2019-2024年中国五香花生米行业进出口情况分析</w:t>
      </w:r>
      <w:r>
        <w:rPr>
          <w:rFonts w:hint="eastAsia"/>
        </w:rPr>
        <w:br/>
      </w:r>
      <w:r>
        <w:rPr>
          <w:rFonts w:hint="eastAsia"/>
        </w:rPr>
        <w:t>　　第一节 五香花生米行业进口规模与来源分析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一、2019-2024年五香花生米进口规模分析</w:t>
      </w:r>
      <w:r>
        <w:rPr>
          <w:rFonts w:hint="eastAsia"/>
        </w:rPr>
        <w:br/>
      </w:r>
      <w:r>
        <w:rPr>
          <w:rFonts w:hint="eastAsia"/>
        </w:rPr>
        <w:t>　　　　二、五香花生米主要进口来源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五香花生米行业出口规模与目的地分析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一、2019-2024年五香花生米出口规模分析</w:t>
      </w:r>
      <w:r>
        <w:rPr>
          <w:rFonts w:hint="eastAsia"/>
        </w:rPr>
        <w:br/>
      </w:r>
      <w:r>
        <w:rPr>
          <w:rFonts w:hint="eastAsia"/>
        </w:rPr>
        <w:t>　　　　二、五香花生米主要出口目的地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2019-2024年中国五香花生米总体规模与财务指标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中国五香花生米行业总体规模分析</w:t>
      </w:r>
      <w:r>
        <w:rPr>
          <w:rFonts w:hint="eastAsia"/>
        </w:rPr>
        <w:br/>
      </w:r>
      <w:r>
        <w:rPr>
          <w:rFonts w:hint="eastAsia"/>
        </w:rPr>
        <w:t>　　　　一、五香花生米企业数量与结构</w:t>
      </w:r>
      <w:r>
        <w:rPr>
          <w:rFonts w:hint="eastAsia"/>
        </w:rPr>
        <w:br/>
      </w:r>
      <w:r>
        <w:rPr>
          <w:rFonts w:hint="eastAsia"/>
        </w:rPr>
        <w:t>　　　　二、五香花生米从业人员规模</w:t>
      </w:r>
      <w:r>
        <w:rPr>
          <w:rFonts w:hint="eastAsia"/>
        </w:rPr>
        <w:br/>
      </w:r>
      <w:r>
        <w:rPr>
          <w:rFonts w:hint="eastAsia"/>
        </w:rPr>
        <w:t>　　　　三、五香花生米行业资产状况</w:t>
      </w:r>
      <w:r>
        <w:rPr>
          <w:rFonts w:hint="eastAsia"/>
        </w:rPr>
        <w:br/>
      </w:r>
      <w:r>
        <w:rPr>
          <w:rFonts w:hint="eastAsia"/>
        </w:rPr>
        <w:t>　　第二节 中国五香花生米行业财务指标总体分析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五香花生米行业重点企业经营状况分析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五香花生米重点企业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五香花生米领先企业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五香花生米标杆企业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五香花生米代表企业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五香花生米龙头企业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五香花生米重点企业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中国五香花生米行业竞争格局分析</w:t>
      </w:r>
      <w:r>
        <w:rPr>
          <w:rFonts w:hint="eastAsia"/>
        </w:rPr>
        <w:br/>
      </w:r>
      <w:r>
        <w:rPr>
          <w:rFonts w:hint="eastAsia"/>
        </w:rPr>
        <w:t>　　第一节 五香花生米行业竞争格局总览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2024-2025年五香花生米行业竞争力分析</w:t>
      </w:r>
      <w:r>
        <w:rPr>
          <w:rFonts w:hint="eastAsia"/>
        </w:rPr>
        <w:br/>
      </w:r>
      <w:r>
        <w:rPr>
          <w:rFonts w:hint="eastAsia"/>
        </w:rPr>
        <w:t>　　　　一、五香花生米供应商议价能力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四、五香花生米替代品威胁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2019-2024年五香花生米行业企业并购活动分析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2024-2025年五香花生米行业会展与招投标活动分析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一、五香花生米行业会展活动及其市场影响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2025年中国五香花生米企业发展策略分析</w:t>
      </w:r>
      <w:r>
        <w:rPr>
          <w:rFonts w:hint="eastAsia"/>
        </w:rPr>
        <w:br/>
      </w:r>
      <w:r>
        <w:rPr>
          <w:rFonts w:hint="eastAsia"/>
        </w:rPr>
        <w:t>　　第一节 五香花生米市场策略分析</w:t>
      </w:r>
      <w:r>
        <w:rPr>
          <w:rFonts w:hint="eastAsia"/>
        </w:rPr>
        <w:br/>
      </w:r>
      <w:r>
        <w:rPr>
          <w:rFonts w:hint="eastAsia"/>
        </w:rPr>
        <w:t>　　　　一、五香花生米市场定位与拓展策略</w:t>
      </w:r>
      <w:r>
        <w:rPr>
          <w:rFonts w:hint="eastAsia"/>
        </w:rPr>
        <w:br/>
      </w:r>
      <w:r>
        <w:rPr>
          <w:rFonts w:hint="eastAsia"/>
        </w:rPr>
        <w:t>　　　　二、五香花生米市场细分与目标客户</w:t>
      </w:r>
      <w:r>
        <w:rPr>
          <w:rFonts w:hint="eastAsia"/>
        </w:rPr>
        <w:br/>
      </w:r>
      <w:r>
        <w:rPr>
          <w:rFonts w:hint="eastAsia"/>
        </w:rPr>
        <w:t>　　第二节 五香花生米销售策略分析</w:t>
      </w:r>
      <w:r>
        <w:rPr>
          <w:rFonts w:hint="eastAsia"/>
        </w:rPr>
        <w:br/>
      </w:r>
      <w:r>
        <w:rPr>
          <w:rFonts w:hint="eastAsia"/>
        </w:rPr>
        <w:t>　　　　一、五香花生米销售渠道与网络建设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提高五香花生米企业竞争力建议</w:t>
      </w:r>
      <w:r>
        <w:rPr>
          <w:rFonts w:hint="eastAsia"/>
        </w:rPr>
        <w:br/>
      </w:r>
      <w:r>
        <w:rPr>
          <w:rFonts w:hint="eastAsia"/>
        </w:rPr>
        <w:t>　　　　一、五香花生米技术创新与管理优化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五香花生米品牌战略思考</w:t>
      </w:r>
      <w:r>
        <w:rPr>
          <w:rFonts w:hint="eastAsia"/>
        </w:rPr>
        <w:br/>
      </w:r>
      <w:r>
        <w:rPr>
          <w:rFonts w:hint="eastAsia"/>
        </w:rPr>
        <w:t>　　　　一、五香花生米品牌建设与维护</w:t>
      </w:r>
      <w:r>
        <w:rPr>
          <w:rFonts w:hint="eastAsia"/>
        </w:rPr>
        <w:br/>
      </w:r>
      <w:r>
        <w:rPr>
          <w:rFonts w:hint="eastAsia"/>
        </w:rPr>
        <w:t>　　　　二、五香花生米品牌影响力与市场竞争力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中国五香花生米行业风险与对策</w:t>
      </w:r>
      <w:r>
        <w:rPr>
          <w:rFonts w:hint="eastAsia"/>
        </w:rPr>
        <w:br/>
      </w:r>
      <w:r>
        <w:rPr>
          <w:rFonts w:hint="eastAsia"/>
        </w:rPr>
        <w:t>　　第一节 五香花生米行业SWOT分析</w:t>
      </w:r>
      <w:r>
        <w:rPr>
          <w:rFonts w:hint="eastAsia"/>
        </w:rPr>
        <w:br/>
      </w:r>
      <w:r>
        <w:rPr>
          <w:rFonts w:hint="eastAsia"/>
        </w:rPr>
        <w:t>　　　　一、五香花生米行业优势分析</w:t>
      </w:r>
      <w:r>
        <w:rPr>
          <w:rFonts w:hint="eastAsia"/>
        </w:rPr>
        <w:br/>
      </w:r>
      <w:r>
        <w:rPr>
          <w:rFonts w:hint="eastAsia"/>
        </w:rPr>
        <w:t>　　　　二、五香花生米行业劣势分析</w:t>
      </w:r>
      <w:r>
        <w:rPr>
          <w:rFonts w:hint="eastAsia"/>
        </w:rPr>
        <w:br/>
      </w:r>
      <w:r>
        <w:rPr>
          <w:rFonts w:hint="eastAsia"/>
        </w:rPr>
        <w:t>　　　　三、五香花生米市场机会探索</w:t>
      </w:r>
      <w:r>
        <w:rPr>
          <w:rFonts w:hint="eastAsia"/>
        </w:rPr>
        <w:br/>
      </w:r>
      <w:r>
        <w:rPr>
          <w:rFonts w:hint="eastAsia"/>
        </w:rPr>
        <w:t>　　　　四、五香花生米市场威胁评估</w:t>
      </w:r>
      <w:r>
        <w:rPr>
          <w:rFonts w:hint="eastAsia"/>
        </w:rPr>
        <w:br/>
      </w:r>
      <w:r>
        <w:rPr>
          <w:rFonts w:hint="eastAsia"/>
        </w:rPr>
        <w:t>　　第二节 五香花生米行业风险及对策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2025-2031年中国五香花生米行业前景与发展趋势</w:t>
      </w:r>
      <w:r>
        <w:rPr>
          <w:rFonts w:hint="eastAsia"/>
        </w:rPr>
        <w:br/>
      </w:r>
      <w:r>
        <w:rPr>
          <w:rFonts w:hint="eastAsia"/>
        </w:rPr>
        <w:t>　　第一节 五香花生米行业发展环境分析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2025-2031年五香花生米行业发展趋势与方向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一、五香花生米行业发展方向预测</w:t>
      </w:r>
      <w:r>
        <w:rPr>
          <w:rFonts w:hint="eastAsia"/>
        </w:rPr>
        <w:br/>
      </w:r>
      <w:r>
        <w:rPr>
          <w:rFonts w:hint="eastAsia"/>
        </w:rPr>
        <w:t>　　　　二、五香花生米发展趋势分析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2025-2031年五香花生米行业发展潜力与机遇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一、五香花生米市场发展潜力评估</w:t>
      </w:r>
      <w:r>
        <w:rPr>
          <w:rFonts w:hint="eastAsia"/>
        </w:rPr>
        <w:br/>
      </w:r>
      <w:r>
        <w:rPr>
          <w:rFonts w:hint="eastAsia"/>
        </w:rPr>
        <w:t>　　　　二、五香花生米新兴市场与机遇探索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五香花生米行业研究结论与建议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中智-林-－五香花生米行业发展建议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五香花生米行业历程</w:t>
      </w:r>
      <w:r>
        <w:rPr>
          <w:rFonts w:hint="eastAsia"/>
        </w:rPr>
        <w:br/>
      </w:r>
      <w:r>
        <w:rPr>
          <w:rFonts w:hint="eastAsia"/>
        </w:rPr>
        <w:t>　　图表 五香花生米行业生命周期</w:t>
      </w:r>
      <w:r>
        <w:rPr>
          <w:rFonts w:hint="eastAsia"/>
        </w:rPr>
        <w:br/>
      </w:r>
      <w:r>
        <w:rPr>
          <w:rFonts w:hint="eastAsia"/>
        </w:rPr>
        <w:t>　　图表 五香花生米行业产业链分析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2019-2024年中国五香花生米行业市场规模及增长情况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2019-2024年五香花生米行业市场容量分析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2019-2024年中国五香花生米行业产能统计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2019-2024年中国五香花生米行业产量及增长趋势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2019-2024年中国五香花生米市场需求量及增速统计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2025年中国五香花生米行业需求领域分布格局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2019-2024年中国五香花生米行业销售收入分析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2019-2024年中国五香花生米行业盈利情况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2019-2024年中国五香花生米行业利润总额统计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2019-2024年中国五香花生米进口数量分析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2019-2024年中国五香花生米进口金额分析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2019-2024年中国五香花生米出口数量分析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2019-2024年中国五香花生米出口金额分析</w:t>
      </w:r>
      <w:r>
        <w:rPr>
          <w:rFonts w:hint="eastAsia"/>
        </w:rPr>
        <w:br/>
      </w:r>
      <w:r>
        <w:rPr>
          <w:rFonts w:hint="eastAsia"/>
        </w:rPr>
        <w:t>　　图表 2025年中国五香花生米进口国家及地区分析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2025年中国五香花生米出口国家及地区分析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2019-2024年中国五香花生米行业企业数量情况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2019-2024年中国五香花生米行业企业平均规模情况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**地区五香花生米市场规模及增长情况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**地区五香花生米行业市场需求情况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**地区五香花生米市场规模及增长情况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**地区五香花生米行业市场需求情况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**地区五香花生米市场规模及增长情况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**地区五香花生米行业市场需求情况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**地区五香花生米市场规模及增长情况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**地区五香花生米行业市场需求情况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五香花生米重点企业（一）基本信息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五香花生米重点企业（一）经营情况分析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五香花生米重点企业（一）主要经济指标情况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五香花生米重点企业（一）盈利能力情况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五香花生米重点企业（一）偿债能力情况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五香花生米重点企业（一）运营能力情况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五香花生米重点企业（一）成长能力情况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五香花生米重点企业（二）基本信息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五香花生米重点企业（二）经营情况分析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五香花生米重点企业（二）主要经济指标情况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五香花生米重点企业（二）盈利能力情况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五香花生米重点企业（二）偿债能力情况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五香花生米重点企业（二）运营能力情况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五香花生米重点企业（二）成长能力情况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五香花生米企业信息</w:t>
      </w:r>
      <w:r>
        <w:rPr>
          <w:rFonts w:hint="eastAsia"/>
        </w:rPr>
        <w:br/>
      </w:r>
      <w:r>
        <w:rPr>
          <w:rFonts w:hint="eastAsia"/>
        </w:rPr>
        <w:t>　　图表 五香花生米企业经营情况分析</w:t>
      </w:r>
      <w:r>
        <w:rPr>
          <w:rFonts w:hint="eastAsia"/>
        </w:rPr>
        <w:br/>
      </w:r>
      <w:r>
        <w:rPr>
          <w:rFonts w:hint="eastAsia"/>
        </w:rPr>
        <w:t>　　图表 五香花生米重点企业（三）主要经济指标情况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五香花生米重点企业（三）盈利能力情况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五香花生米重点企业（三）偿债能力情况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五香花生米重点企业（三）运营能力情况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五香花生米重点企业（三）成长能力情况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2025-2031年中国五香花生米行业产能预测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2025-2031年中国五香花生米行业产量预测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2025-2031年中国五香花生米市场需求量预测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2025-2031年中国五香花生米行业供需平衡预测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2025-2031年中国五香花生米行业市场容量预测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2025-2031年中国五香花生米行业市场规模预测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2025-2031年中国五香花生米市场前景分析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2025-2031年中国五香花生米发展趋势预测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29759c9064a23" w:history="1">
        <w:r>
          <w:rPr>
            <w:rStyle w:val="Hyperlink"/>
          </w:rPr>
          <w:t>2025-2031年中国五香花生米市场现状分析与发展前景预测报告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29759c9064a23" w:history="1">
        <w:r>
          <w:rPr>
            <w:rStyle w:val="Hyperlink"/>
          </w:rPr>
          <w:t>https://www.20087.com/2/63/WuXiangHuaShengMiDeQianJingQuShi.html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热点：五香花生米的做法及配料、五香花生米的做法家常简单、五香花生米哪个牌子最好吃、五香花生米热量高吗?、五香花生米吃了会发胖吗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7555a4f4c4e29" w:history="1">
      <w:r>
        <w:rPr>
          <w:rStyle w:val="Hyperlink"/>
        </w:rPr>
        <w:t>2025-2031年中国五香花生米市场现状分析与发展前景预测报告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WuXiangHuaShengMiDeQianJingQuShi.html" TargetMode="External" Id="R1fb29759c906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WuXiangHuaShengMiDeQianJingQuShi.html" TargetMode="External" Id="R1877555a4f4c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2024-11-08T04:25:00Z</dcterms:created>
  <dcterms:modified xsi:type="dcterms:W3CDTF">2024-11-08T05:25:00Z</dcterms:modified>
  <dc:subject>2025-2031年中国五香花生米市场现状分析与发展前景预测报告</dc:subject>
  <dc:title>2025-2031年中国五香花生米市场现状分析与发展前景预测报告</dc:title>
  <cp:keywords>2025-2031年中国五香花生米市场现状分析与发展前景预测报告</cp:keywords>
  <dc:description>2025-2031年中国五香花生米市场现状分析与发展前景预测报告</dc:description>
</cp:coreProperties>
</file>