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27b926184dd3" w:history="1">
              <w:r>
                <w:rPr>
                  <w:rStyle w:val="Hyperlink"/>
                </w:rPr>
                <w:t>2026-2032年中国决明子菊花茶行业市场调研与前景分析报告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27b926184dd3" w:history="1">
              <w:r>
                <w:rPr>
                  <w:rStyle w:val="Hyperlink"/>
                </w:rPr>
                <w:t>2026-2032年中国决明子菊花茶行业市场调研与前景分析报告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27b926184dd3" w:history="1">
                <w:r>
                  <w:rPr>
                    <w:rStyle w:val="Hyperlink"/>
                  </w:rPr>
                  <w:t>https://www.20087.com/2/93/JueMingZiJuHuaChaShiChangXianZhuangHeQianJing.html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菊花茶由决明子和菊花配伍而成，具有清肝明目、降火解毒的功效，深受追求自然疗法人群的喜爱。作为传统中药饮品，它不仅口感清香宜人，还被认为有助于缓解眼睛疲劳、改善睡眠质量等。然而，由于缺乏统一的质量标准和生产工艺规范，市场上产品质量差异较大，给消费者选择带来困扰。</w:t>
      </w:r>
      <w:r>
        <w:rPr>
          <w:rFonts w:hint="eastAsia"/>
        </w:rPr>
        <w:br/>
      </w:r>
      <w:r>
        <w:rPr>
          <w:rFonts w:hint="eastAsia"/>
        </w:rPr>
        <w:t>　　未来，决明子菊花茶产业将朝着标准化生产和科学配方的方向发展。市场调研网认为，首先，建立健全原材料种植、采摘至成品加工全过程的质量控制体系，确保每一批次产品的稳定性和安全性。其次，借助现代科学研究方法深入探讨其功效成分及其作用机理，为产品提供坚实的理论支持。同时，结合功能性食品发展趋势，开发适合不同消费群体需求的个性化配方，如添加维生素C或其他有益元素的产品，以满足多样化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027b926184dd3" w:history="1">
        <w:r>
          <w:rPr>
            <w:rStyle w:val="Hyperlink"/>
          </w:rPr>
          <w:t>2026-2032年中国决明子菊花茶行业市场调研与前景分析报告</w:t>
        </w:r>
      </w:hyperlink>
      <w:r>
        <w:rPr>
          <w:rFonts w:hint="eastAsia"/>
        </w:rPr>
        <w:t>》，2025年决明子菊花茶行业市场规模达 亿元，预计2032年市场规模将达 亿元，期间年均复合增长率（CAGR）达 %。报告依托权威机构及相关协会的数据资料，全面解析了决明子菊花茶行业现状、市场需求及市场规模，系统梳理了决明子菊花茶产业链结构、价格趋势及各细分市场动态。报告对决明子菊花茶市场前景与发展趋势进行了科学预测，重点分析了品牌竞争格局、市场集中度及主要企业的经营表现。同时，通过SWOT分析揭示了决明子菊花茶行业面临的机遇与风险，为决明子菊花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决明子菊花茶市场概述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按照不同产品类型，决明子菊花茶主要可以分为如下几个类别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中国不同产品类型决明子菊花茶增长趋势2021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加桂花</w:t>
      </w:r>
      <w:r>
        <w:rPr>
          <w:rFonts w:hint="eastAsia"/>
        </w:rPr>
        <w:br/>
      </w:r>
      <w:r>
        <w:rPr>
          <w:rFonts w:hint="eastAsia"/>
        </w:rPr>
        <w:t>　　　　1.2.3 不加桂花</w:t>
      </w:r>
      <w:r>
        <w:rPr>
          <w:rFonts w:hint="eastAsia"/>
        </w:rPr>
        <w:br/>
      </w:r>
      <w:r>
        <w:rPr>
          <w:rFonts w:hint="eastAsia"/>
        </w:rPr>
        <w:t>　　1.3 从不同应用，决明子菊花茶主要包括如下几个方面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中国不同应用决明子菊花茶增长趋势2021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中国决明子菊花茶发展现状及未来趋势（2021-2032）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中国市场决明子菊花茶收入及增长率（2021-2032）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中国市场决明子菊花茶销量及增长率（2021-2032）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中国市场主要决明子菊花茶厂商分析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中国市场主要厂商决明子菊花茶销量及市场占有率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中国市场主要厂商决明子菊花茶销量（2021-2026）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中国市场主要厂商决明子菊花茶收入及市场占有率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中国市场主要厂商决明子菊花茶收入（2021-2026）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2025年中国市场主要厂商决明子菊花茶收入排名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中国市场主要厂商决明子菊花茶价格（2021-2026）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2.7 决明子菊花茶行业集中度、竞争程度分析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决明子菊花茶行业集中度分析：2025年中国Top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中国市场决明子菊花茶第一梯队、第二梯队和第三梯队厂商（品牌）及2025年市场份额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不同产品类型决明子菊花茶分析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中国市场不同产品类型决明子菊花茶规模（2021-2032）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中国市场不同产品类型决明子菊花茶规模及市场份额（2021-2026）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中国市场不同产品类型决明子菊花茶规模预测（2027-2032）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中国市场不同产品类型决明子菊花茶价格走势（2021-2032）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不同应用决明子菊花茶分析</w:t>
      </w:r>
      <w:r>
        <w:rPr>
          <w:rFonts w:hint="eastAsia"/>
        </w:rPr>
        <w:br/>
      </w:r>
      <w:r>
        <w:rPr>
          <w:rFonts w:hint="eastAsia"/>
        </w:rPr>
        <w:t>　　5.1 中国市场不同应用决明子菊花茶销量（2021-2032）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中国市场不同应用决明子菊花茶规模（2021-2032）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中国市场不同应用决明子菊花茶规模及市场份额（2021-2026）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中国市场不同应用决明子菊花茶规模预测（2027-2032）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中国市场不同应用决明子菊花茶价格走势（2021-2032）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决明子菊花茶行业发展分析---发展趋势</w:t>
      </w:r>
      <w:r>
        <w:rPr>
          <w:rFonts w:hint="eastAsia"/>
        </w:rPr>
        <w:br/>
      </w:r>
      <w:r>
        <w:rPr>
          <w:rFonts w:hint="eastAsia"/>
        </w:rPr>
        <w:t>　　6.2 决明子菊花茶行业发展分析---厂商壁垒</w:t>
      </w:r>
      <w:r>
        <w:rPr>
          <w:rFonts w:hint="eastAsia"/>
        </w:rPr>
        <w:br/>
      </w:r>
      <w:r>
        <w:rPr>
          <w:rFonts w:hint="eastAsia"/>
        </w:rPr>
        <w:t>　　6.3 决明子菊花茶行业发展分析---驱动因素</w:t>
      </w:r>
      <w:r>
        <w:rPr>
          <w:rFonts w:hint="eastAsia"/>
        </w:rPr>
        <w:br/>
      </w:r>
      <w:r>
        <w:rPr>
          <w:rFonts w:hint="eastAsia"/>
        </w:rPr>
        <w:t>　　6.4 决明子菊花茶行业发展分析---制约因素</w:t>
      </w:r>
      <w:r>
        <w:rPr>
          <w:rFonts w:hint="eastAsia"/>
        </w:rPr>
        <w:br/>
      </w:r>
      <w:r>
        <w:rPr>
          <w:rFonts w:hint="eastAsia"/>
        </w:rPr>
        <w:t>　　6.5 决明子菊花茶中国企业SWOT分析</w:t>
      </w:r>
      <w:r>
        <w:rPr>
          <w:rFonts w:hint="eastAsia"/>
        </w:rPr>
        <w:br/>
      </w:r>
      <w:r>
        <w:rPr>
          <w:rFonts w:hint="eastAsia"/>
        </w:rPr>
        <w:t>　　6.6 决明子菊花茶行业发展分析---行业政策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决明子菊花茶行业产业链简介</w:t>
      </w:r>
      <w:r>
        <w:rPr>
          <w:rFonts w:hint="eastAsia"/>
        </w:rPr>
        <w:br/>
      </w:r>
      <w:r>
        <w:rPr>
          <w:rFonts w:hint="eastAsia"/>
        </w:rPr>
        <w:t>　　7.2 决明子菊花茶产业链分析-上游</w:t>
      </w:r>
      <w:r>
        <w:rPr>
          <w:rFonts w:hint="eastAsia"/>
        </w:rPr>
        <w:br/>
      </w:r>
      <w:r>
        <w:rPr>
          <w:rFonts w:hint="eastAsia"/>
        </w:rPr>
        <w:t>　　7.3 决明子菊花茶产业链分析-中游</w:t>
      </w:r>
      <w:r>
        <w:rPr>
          <w:rFonts w:hint="eastAsia"/>
        </w:rPr>
        <w:br/>
      </w:r>
      <w:r>
        <w:rPr>
          <w:rFonts w:hint="eastAsia"/>
        </w:rPr>
        <w:t>　　7.4 决明子菊花茶产业链分析-下游</w:t>
      </w:r>
      <w:r>
        <w:rPr>
          <w:rFonts w:hint="eastAsia"/>
        </w:rPr>
        <w:br/>
      </w:r>
      <w:r>
        <w:rPr>
          <w:rFonts w:hint="eastAsia"/>
        </w:rPr>
        <w:t>　　7.5 决明子菊花茶行业采购模式</w:t>
      </w:r>
      <w:r>
        <w:rPr>
          <w:rFonts w:hint="eastAsia"/>
        </w:rPr>
        <w:br/>
      </w:r>
      <w:r>
        <w:rPr>
          <w:rFonts w:hint="eastAsia"/>
        </w:rPr>
        <w:t>　　7.6 决明子菊花茶行业生产模式</w:t>
      </w:r>
      <w:r>
        <w:rPr>
          <w:rFonts w:hint="eastAsia"/>
        </w:rPr>
        <w:br/>
      </w:r>
      <w:r>
        <w:rPr>
          <w:rFonts w:hint="eastAsia"/>
        </w:rPr>
        <w:t>　　7.7 决明子菊花茶行业销售模式及销售渠道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中国本土决明子菊花茶产能、产量分析</w:t>
      </w:r>
      <w:r>
        <w:rPr>
          <w:rFonts w:hint="eastAsia"/>
        </w:rPr>
        <w:br/>
      </w:r>
      <w:r>
        <w:rPr>
          <w:rFonts w:hint="eastAsia"/>
        </w:rPr>
        <w:t>　　8.1 中国决明子菊花茶供需现状及预测（2021-2032）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中国决明子菊花茶产能、产量、产能利用率及发展趋势（2021-2032）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中国决明子菊花茶产量、市场需求量及发展趋势（2021-2032）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中国决明子菊花茶进出口分析</w:t>
      </w:r>
      <w:r>
        <w:rPr>
          <w:rFonts w:hint="eastAsia"/>
        </w:rPr>
        <w:br/>
      </w:r>
      <w:r>
        <w:rPr>
          <w:rFonts w:hint="eastAsia"/>
        </w:rPr>
        <w:t>　　　　8.2.1 中国市场决明子菊花茶主要进口来源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中国市场决明子菊花茶主要出口目的地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不同产品类型决明子菊花茶市场规模2021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不同应用决明子菊花茶市场规模2021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中国市场主要厂商决明子菊花茶收入份额（2021-2026）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2025年中国主要生产商决明子菊花茶收入排名（万元）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中国市场主要厂商决明子菊花茶价格（2021-2026）&amp;（元/件）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2025年中国市场决明子菊花茶主要厂商市场地位（第一梯队、第二梯队和第三梯队）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决明子菊花茶市场投资、并购等现状分析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决明子菊花茶生产基地、总部、竞争对手及市场地位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中国市场不同产品类型决明子菊花茶规模（2021-2026）&amp;（万元）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中国市场不同产品类型决明子菊花茶规模市场份额（2021-2026）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中国市场不同产品类型决明子菊花茶规模预测（2027-2032）&amp;（万元）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中国市场不同产品类型决明子菊花茶规模市场份额预测（2027-2032）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中国市场不同应用决明子菊花茶销量市场份额（2021-2026）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中国市场不同应用决明子菊花茶销量市场份额预测（2027-2032）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中国市场不同应用决明子菊花茶规模（2021-2026）&amp;（万元）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中国市场不同应用决明子菊花茶规模市场份额（2021-2026）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中国市场不同应用决明子菊花茶规模预测（2027-2032）&amp;（万元）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中国市场不同应用决明子菊花茶规模市场份额预测（2027-2032）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决明子菊花茶行业发展分析---发展趋势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决明子菊花茶行业发展分析---厂商壁垒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决明子菊花茶行业发展分析---驱动因素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决明子菊花茶行业发展分析---制约因素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决明子菊花茶行业相关重点政策一览</w:t>
      </w:r>
      <w:r>
        <w:rPr>
          <w:rFonts w:hint="eastAsia"/>
        </w:rPr>
        <w:br/>
      </w:r>
      <w:r>
        <w:rPr>
          <w:rFonts w:hint="eastAsia"/>
        </w:rPr>
        <w:t>　　表 55： 决明子菊花茶行业供应链分析</w:t>
      </w:r>
      <w:r>
        <w:rPr>
          <w:rFonts w:hint="eastAsia"/>
        </w:rPr>
        <w:br/>
      </w:r>
      <w:r>
        <w:rPr>
          <w:rFonts w:hint="eastAsia"/>
        </w:rPr>
        <w:t>　　表 56： 决明子菊花茶上游原料供应商</w:t>
      </w:r>
      <w:r>
        <w:rPr>
          <w:rFonts w:hint="eastAsia"/>
        </w:rPr>
        <w:br/>
      </w:r>
      <w:r>
        <w:rPr>
          <w:rFonts w:hint="eastAsia"/>
        </w:rPr>
        <w:t>　　表 57： 决明子菊花茶行业主要下游客户</w:t>
      </w:r>
      <w:r>
        <w:rPr>
          <w:rFonts w:hint="eastAsia"/>
        </w:rPr>
        <w:br/>
      </w:r>
      <w:r>
        <w:rPr>
          <w:rFonts w:hint="eastAsia"/>
        </w:rPr>
        <w:t>　　表 58： 决明子菊花茶典型经销商</w:t>
      </w:r>
      <w:r>
        <w:rPr>
          <w:rFonts w:hint="eastAsia"/>
        </w:rPr>
        <w:br/>
      </w:r>
      <w:r>
        <w:rPr>
          <w:rFonts w:hint="eastAsia"/>
        </w:rPr>
        <w:t>　　表 59： 中国决明子菊花茶产量、销量、进口量及出口量（2021-2026）&amp;（千件）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中国决明子菊花茶产量、销量、进口量及出口量预测（2027-2032）&amp;（千件）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61： 中国市场决明子菊花茶主要进口来源</w:t>
      </w:r>
      <w:r>
        <w:rPr>
          <w:rFonts w:hint="eastAsia"/>
        </w:rPr>
        <w:br/>
      </w:r>
      <w:r>
        <w:rPr>
          <w:rFonts w:hint="eastAsia"/>
        </w:rPr>
        <w:t>　　表 62： 中国市场决明子菊花茶主要出口目的地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决明子菊花茶产品图片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中国不同产品类型决明子菊花茶市场规模市场份额2025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加桂花产品图片</w:t>
      </w:r>
      <w:r>
        <w:rPr>
          <w:rFonts w:hint="eastAsia"/>
        </w:rPr>
        <w:br/>
      </w:r>
      <w:r>
        <w:rPr>
          <w:rFonts w:hint="eastAsia"/>
        </w:rPr>
        <w:t>　　图 4： 不加桂花产品图片</w:t>
      </w:r>
      <w:r>
        <w:rPr>
          <w:rFonts w:hint="eastAsia"/>
        </w:rPr>
        <w:br/>
      </w:r>
      <w:r>
        <w:rPr>
          <w:rFonts w:hint="eastAsia"/>
        </w:rPr>
        <w:t>　　图 5： 中国不同应用决明子菊花茶市场份额2025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中国市场决明子菊花茶市场规模，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2025年中国市场主要厂商决明子菊花茶销量市场份额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2025年中国市场主要厂商决明子菊花茶收入市场份额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2025年中国市场前五大厂商决明子菊花茶市场份额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2025年中国市场决明子菊花茶第一梯队、第二梯队和第三梯队厂商（品牌）及市场份额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决明子菊花茶中国企业SWOT分析</w:t>
      </w:r>
      <w:r>
        <w:rPr>
          <w:rFonts w:hint="eastAsia"/>
        </w:rPr>
        <w:br/>
      </w:r>
      <w:r>
        <w:rPr>
          <w:rFonts w:hint="eastAsia"/>
        </w:rPr>
        <w:t>　　图 18： 决明子菊花茶产业链</w:t>
      </w:r>
      <w:r>
        <w:rPr>
          <w:rFonts w:hint="eastAsia"/>
        </w:rPr>
        <w:br/>
      </w:r>
      <w:r>
        <w:rPr>
          <w:rFonts w:hint="eastAsia"/>
        </w:rPr>
        <w:t>　　图 19： 决明子菊花茶行业采购模式分析</w:t>
      </w:r>
      <w:r>
        <w:rPr>
          <w:rFonts w:hint="eastAsia"/>
        </w:rPr>
        <w:br/>
      </w:r>
      <w:r>
        <w:rPr>
          <w:rFonts w:hint="eastAsia"/>
        </w:rPr>
        <w:t>　　图 20： 决明子菊花茶行业生产模式分析</w:t>
      </w:r>
      <w:r>
        <w:rPr>
          <w:rFonts w:hint="eastAsia"/>
        </w:rPr>
        <w:br/>
      </w:r>
      <w:r>
        <w:rPr>
          <w:rFonts w:hint="eastAsia"/>
        </w:rPr>
        <w:t>　　图 21： 决明子菊花茶行业销售模式分析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中国决明子菊花茶产能、产量、产能利用率及发展趋势（2021-2032）&amp;（千件）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中国决明子菊花茶产量、市场需求量及发展趋势（2021-2032）&amp;（千件）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27b926184dd3" w:history="1">
        <w:r>
          <w:rPr>
            <w:rStyle w:val="Hyperlink"/>
          </w:rPr>
          <w:t>2026-2032年中国决明子菊花茶行业市场调研与前景分析报告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27b926184dd3" w:history="1">
        <w:r>
          <w:rPr>
            <w:rStyle w:val="Hyperlink"/>
          </w:rPr>
          <w:t>https://www.20087.com/2/93/JueMingZiJuHuaChaShiChangXianZhuangHeQianJing.html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决明子伤肝还是护肝、决明子菊花茶可以天天喝吗、菊花决明子茶去火吗、决明子菊花茶枸杞子牛蒡根金银花桂花、决明子山楂茶一天喝几次、决明子菊花茶麦冬的功效与作用及禁忌、菊花决明子茶对肝脏的好处、决明子菊花茶孕妇可以喝吗、决明子最忌三个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dc91f161ac4954" w:history="1">
      <w:r>
        <w:rPr>
          <w:rStyle w:val="Hyperlink"/>
        </w:rPr>
        <w:t>2026-2032年中国决明子菊花茶行业市场调研与前景分析报告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JueMingZiJuHuaChaShiChangXianZhuangHeQianJing.html" TargetMode="External" Id="Rbcd027b92618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JueMingZiJuHuaChaShiChangXianZhuangHeQianJing.html" TargetMode="External" Id="Rd2dc91f161ac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2026-02-06T01:36:06Z</dcterms:created>
  <dcterms:modified xsi:type="dcterms:W3CDTF">2026-02-06T02:36:06Z</dcterms:modified>
  <dc:subject>2026-2032年中国决明子菊花茶行业市场调研与前景分析报告</dc:subject>
  <dc:title>2026-2032年中国决明子菊花茶行业市场调研与前景分析报告</dc:title>
  <cp:keywords>2026-2032年中国决明子菊花茶行业市场调研与前景分析报告</cp:keywords>
  <dc:description>2026-2032年中国决明子菊花茶行业市场调研与前景分析报告</dc:description>
</cp:coreProperties>
</file>