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d88c256684213" w:history="1">
              <w:r>
                <w:rPr>
                  <w:rStyle w:val="Hyperlink"/>
                </w:rPr>
                <w:t>2025-2031年冻罗非鱼片市场现状调研与发展趋势分析报告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d88c256684213" w:history="1">
              <w:r>
                <w:rPr>
                  <w:rStyle w:val="Hyperlink"/>
                </w:rPr>
                <w:t>2025-2031年冻罗非鱼片市场现状调研与发展趋势分析报告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d88c256684213" w:history="1">
                <w:r>
                  <w:rPr>
                    <w:rStyle w:val="Hyperlink"/>
                  </w:rPr>
                  <w:t>https://www.20087.com/2/73/DongLuoFeiYuPianFaZhanQuShi.html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罗非鱼片是一种方便快捷的冷冻食品，在全球范围内有着广泛的市场需求。罗非鱼因其生长速度快、肉质鲜美、易于养殖等特点而成为重要的水产养殖品种之一。近年来，随着加工技术的进步，冻罗非鱼片的质量得到了显著提高，包括更佳的保鲜技术、更精细的切割工艺以及更严格的卫生标准。此外，随着消费者对健康饮食意识的增强，低脂高蛋白的冻罗非鱼片越来越受到欢迎。</w:t>
      </w:r>
      <w:r>
        <w:rPr>
          <w:rFonts w:hint="eastAsia"/>
        </w:rPr>
        <w:br/>
      </w:r>
      <w:r>
        <w:rPr>
          <w:rFonts w:hint="eastAsia"/>
        </w:rPr>
        <w:t>　　未来，冻罗非鱼片的发展将更加注重品质提升和可持续性。随着人们对食品安全和营养成分的关注不断提高，冻罗非鱼片的生产商将更加重视原料来源的透明度、养殖条件以及加工过程中的卫生控制。同时，为了应对气候变化和资源短缺带来的挑战，罗非鱼养殖将更加倾向于采用循环经济模式，比如通过废水再利用和有机肥料回收等方式提高资源利用效率。此外，随着预制菜市场的兴起，冻罗非鱼片可能会被开发成更多元化的烹饪产品，以满足消费者对方便快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d88c256684213" w:history="1">
        <w:r>
          <w:rPr>
            <w:rStyle w:val="Hyperlink"/>
          </w:rPr>
          <w:t>2025-2031年冻罗非鱼片市场现状调研与发展趋势分析报告</w:t>
        </w:r>
      </w:hyperlink>
      <w:r>
        <w:rPr>
          <w:rFonts w:hint="eastAsia"/>
        </w:rPr>
        <w:t>》系统研究了冻罗非鱼片行业的市场运行态势，并对未来发展趋势进行了科学预测。报告包括行业基础知识、国内外环境分析、运行数据解读及产业链梳理，同时探讨了冻罗非鱼片市场竞争格局与重点企业的表现。基于对冻罗非鱼片行业的全面分析，报告展望了冻罗非鱼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冻罗非鱼片行业发展概述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三、冻罗非鱼片产业链结构分析</w:t>
      </w:r>
      <w:r>
        <w:rPr>
          <w:rFonts w:hint="eastAsia"/>
        </w:rPr>
        <w:br/>
      </w:r>
      <w:r>
        <w:rPr>
          <w:rFonts w:hint="eastAsia"/>
        </w:rPr>
        <w:t>　　第二节 冻罗非鱼片行业发展成熟度</w:t>
      </w:r>
      <w:r>
        <w:rPr>
          <w:rFonts w:hint="eastAsia"/>
        </w:rPr>
        <w:br/>
      </w:r>
      <w:r>
        <w:rPr>
          <w:rFonts w:hint="eastAsia"/>
        </w:rPr>
        <w:t>　　　　一、冻罗非鱼片行业发展周期分析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冻罗非鱼片市场特征分析</w:t>
      </w:r>
      <w:r>
        <w:rPr>
          <w:rFonts w:hint="eastAsia"/>
        </w:rPr>
        <w:br/>
      </w:r>
      <w:r>
        <w:rPr>
          <w:rFonts w:hint="eastAsia"/>
        </w:rPr>
        <w:t>　　　　一、冻罗非鱼片市场规模</w:t>
      </w:r>
      <w:r>
        <w:rPr>
          <w:rFonts w:hint="eastAsia"/>
        </w:rPr>
        <w:br/>
      </w:r>
      <w:r>
        <w:rPr>
          <w:rFonts w:hint="eastAsia"/>
        </w:rPr>
        <w:t>　　　　二、冻罗非鱼片产业关联度</w:t>
      </w:r>
      <w:r>
        <w:rPr>
          <w:rFonts w:hint="eastAsia"/>
        </w:rPr>
        <w:br/>
      </w:r>
      <w:r>
        <w:rPr>
          <w:rFonts w:hint="eastAsia"/>
        </w:rPr>
        <w:t>　　　　三、影响冻罗非鱼片需求的关键因素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五、冻罗非鱼片主要竞争因素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2024-2025年冻罗非鱼片经济环境及产业发展环境分析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新冠疫情对冻罗非鱼片行业的影响</w:t>
      </w:r>
      <w:r>
        <w:rPr>
          <w:rFonts w:hint="eastAsia"/>
        </w:rPr>
        <w:br/>
      </w:r>
      <w:r>
        <w:rPr>
          <w:rFonts w:hint="eastAsia"/>
        </w:rPr>
        <w:t>　　第四节 冻罗非鱼片行业发展环境分析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2024-2025年冻罗非鱼片行业技术发展现状及趋势分析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冻罗非鱼片行业技术发展现状分析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国内外冻罗非鱼片行业技术差异与原因</w:t>
      </w:r>
      <w:r>
        <w:rPr>
          <w:rFonts w:hint="eastAsia"/>
        </w:rPr>
        <w:br/>
      </w:r>
      <w:r>
        <w:rPr>
          <w:rFonts w:hint="eastAsia"/>
        </w:rPr>
        <w:t>　　第三节 冻罗非鱼片行业技术发展方向、趋势预测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提升冻罗非鱼片行业技术能力策略建议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冻罗非鱼片行业供求状况分析</w:t>
      </w:r>
      <w:r>
        <w:rPr>
          <w:rFonts w:hint="eastAsia"/>
        </w:rPr>
        <w:br/>
      </w:r>
      <w:r>
        <w:rPr>
          <w:rFonts w:hint="eastAsia"/>
        </w:rPr>
        <w:t>　　第一节 冻罗非鱼片整体生产能力</w:t>
      </w:r>
      <w:r>
        <w:rPr>
          <w:rFonts w:hint="eastAsia"/>
        </w:rPr>
        <w:br/>
      </w:r>
      <w:r>
        <w:rPr>
          <w:rFonts w:hint="eastAsia"/>
        </w:rPr>
        <w:t>　　第二节 冻罗非鱼片产值分布特征及变化</w:t>
      </w:r>
      <w:r>
        <w:rPr>
          <w:rFonts w:hint="eastAsia"/>
        </w:rPr>
        <w:br/>
      </w:r>
      <w:r>
        <w:rPr>
          <w:rFonts w:hint="eastAsia"/>
        </w:rPr>
        <w:t>　　第三节 冻罗非鱼片产品供给分析</w:t>
      </w:r>
      <w:r>
        <w:rPr>
          <w:rFonts w:hint="eastAsia"/>
        </w:rPr>
        <w:br/>
      </w:r>
      <w:r>
        <w:rPr>
          <w:rFonts w:hint="eastAsia"/>
        </w:rPr>
        <w:t>　　第四节 当前冻罗非鱼片市场容量及增长速度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2020-2025年冻罗非鱼片行业整体销售能力</w:t>
      </w:r>
      <w:r>
        <w:rPr>
          <w:rFonts w:hint="eastAsia"/>
        </w:rPr>
        <w:br/>
      </w:r>
      <w:r>
        <w:rPr>
          <w:rFonts w:hint="eastAsia"/>
        </w:rPr>
        <w:t>　　　　一、冻罗非鱼片工业销售产值</w:t>
      </w:r>
      <w:r>
        <w:rPr>
          <w:rFonts w:hint="eastAsia"/>
        </w:rPr>
        <w:br/>
      </w:r>
      <w:r>
        <w:rPr>
          <w:rFonts w:hint="eastAsia"/>
        </w:rPr>
        <w:t>　　　　二、冻罗非鱼片销售收入</w:t>
      </w:r>
      <w:r>
        <w:rPr>
          <w:rFonts w:hint="eastAsia"/>
        </w:rPr>
        <w:br/>
      </w:r>
      <w:r>
        <w:rPr>
          <w:rFonts w:hint="eastAsia"/>
        </w:rPr>
        <w:t>　　　　三、冻罗非鱼片利润率</w:t>
      </w:r>
      <w:r>
        <w:rPr>
          <w:rFonts w:hint="eastAsia"/>
        </w:rPr>
        <w:br/>
      </w:r>
      <w:r>
        <w:rPr>
          <w:rFonts w:hint="eastAsia"/>
        </w:rPr>
        <w:t>　　　　四、冻罗非鱼片产销率</w:t>
      </w:r>
      <w:r>
        <w:rPr>
          <w:rFonts w:hint="eastAsia"/>
        </w:rPr>
        <w:br/>
      </w:r>
      <w:r>
        <w:rPr>
          <w:rFonts w:hint="eastAsia"/>
        </w:rPr>
        <w:t>　　第七节 2025-2031年冻罗非鱼片产品需求预测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冻罗非鱼片产业经济运行分析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2020-2025年冻罗非鱼片营运能力分析</w:t>
      </w:r>
      <w:r>
        <w:rPr>
          <w:rFonts w:hint="eastAsia"/>
        </w:rPr>
        <w:br/>
      </w:r>
      <w:r>
        <w:rPr>
          <w:rFonts w:hint="eastAsia"/>
        </w:rPr>
        <w:t>　　第二节 2020-2025年冻罗非鱼片偿债能力分析</w:t>
      </w:r>
      <w:r>
        <w:rPr>
          <w:rFonts w:hint="eastAsia"/>
        </w:rPr>
        <w:br/>
      </w:r>
      <w:r>
        <w:rPr>
          <w:rFonts w:hint="eastAsia"/>
        </w:rPr>
        <w:t>　　第三节 2020-2025年冻罗非鱼片盈利能力分析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2020-2025年冻罗非鱼片发展能力分析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2020-2025年中国冻罗非鱼片行业市场运行分析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2020-2025年中国冻罗非鱼片行业基本概况</w:t>
      </w:r>
      <w:r>
        <w:rPr>
          <w:rFonts w:hint="eastAsia"/>
        </w:rPr>
        <w:br/>
      </w:r>
      <w:r>
        <w:rPr>
          <w:rFonts w:hint="eastAsia"/>
        </w:rPr>
        <w:t>　　　　一、冻罗非鱼片市场分析</w:t>
      </w:r>
      <w:r>
        <w:rPr>
          <w:rFonts w:hint="eastAsia"/>
        </w:rPr>
        <w:br/>
      </w:r>
      <w:r>
        <w:rPr>
          <w:rFonts w:hint="eastAsia"/>
        </w:rPr>
        <w:t>　　　　二、冻罗非鱼片进出口数量和金额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三、我国冻罗非鱼片出口面临的挑战</w:t>
      </w:r>
      <w:r>
        <w:rPr>
          <w:rFonts w:hint="eastAsia"/>
        </w:rPr>
        <w:br/>
      </w:r>
      <w:r>
        <w:rPr>
          <w:rFonts w:hint="eastAsia"/>
        </w:rPr>
        <w:t>　　　　四、冻罗非鱼片大型高端产品发展情况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2025年影响冻罗非鱼片行业发展的因素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2025年中国冻罗非鱼片行业发展情况</w:t>
      </w:r>
      <w:r>
        <w:rPr>
          <w:rFonts w:hint="eastAsia"/>
        </w:rPr>
        <w:br/>
      </w:r>
      <w:r>
        <w:rPr>
          <w:rFonts w:hint="eastAsia"/>
        </w:rPr>
        <w:t>　　　　一、冻罗非鱼片企业的发展机遇</w:t>
      </w:r>
      <w:r>
        <w:rPr>
          <w:rFonts w:hint="eastAsia"/>
        </w:rPr>
        <w:br/>
      </w:r>
      <w:r>
        <w:rPr>
          <w:rFonts w:hint="eastAsia"/>
        </w:rPr>
        <w:t>　　　　二、大型冻罗非鱼片等产品自主研发情况</w:t>
      </w:r>
      <w:r>
        <w:rPr>
          <w:rFonts w:hint="eastAsia"/>
        </w:rPr>
        <w:br/>
      </w:r>
      <w:r>
        <w:rPr>
          <w:rFonts w:hint="eastAsia"/>
        </w:rPr>
        <w:t>　　　　三、冻罗非鱼片企业产业优化与战略调整情况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四、2025-2031年冻罗非鱼片行业发展预测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2020-2025年冻罗非鱼片销售市场分析</w:t>
      </w:r>
      <w:r>
        <w:rPr>
          <w:rFonts w:hint="eastAsia"/>
        </w:rPr>
        <w:br/>
      </w:r>
      <w:r>
        <w:rPr>
          <w:rFonts w:hint="eastAsia"/>
        </w:rPr>
        <w:t>　　第一节 冻罗非鱼片国内营销模式分析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冻罗非鱼片国内销售渠道分析</w:t>
      </w:r>
      <w:r>
        <w:rPr>
          <w:rFonts w:hint="eastAsia"/>
        </w:rPr>
        <w:br/>
      </w:r>
      <w:r>
        <w:rPr>
          <w:rFonts w:hint="eastAsia"/>
        </w:rPr>
        <w:t>　　第四节 冻罗非鱼片行业国际化营销模式分析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冻罗非鱼片重点销售区域分析</w:t>
      </w:r>
      <w:r>
        <w:rPr>
          <w:rFonts w:hint="eastAsia"/>
        </w:rPr>
        <w:br/>
      </w:r>
      <w:r>
        <w:rPr>
          <w:rFonts w:hint="eastAsia"/>
        </w:rPr>
        <w:t>　　第六节 冻罗非鱼片内部与外部流通量分析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2020-2025年冻罗非鱼片市场价格及价格走势分析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冻罗非鱼片价格变化分析</w:t>
      </w:r>
      <w:r>
        <w:rPr>
          <w:rFonts w:hint="eastAsia"/>
        </w:rPr>
        <w:br/>
      </w:r>
      <w:r>
        <w:rPr>
          <w:rFonts w:hint="eastAsia"/>
        </w:rPr>
        <w:t>　　第二节 冻罗非鱼片市场价格驱动因素分析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2025-2031年我国冻罗非鱼片市场价格预测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国内冻罗非鱼片行业重点企业分析</w:t>
      </w:r>
      <w:r>
        <w:rPr>
          <w:rFonts w:hint="eastAsia"/>
        </w:rPr>
        <w:br/>
      </w:r>
      <w:r>
        <w:rPr>
          <w:rFonts w:hint="eastAsia"/>
        </w:rPr>
        <w:t>　　第一节 冻罗非鱼片企业（一）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冻罗非鱼片企业（二）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冻罗非鱼片企业（三）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冻罗非鱼片企业（四）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冻罗非鱼片企业（五）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冻罗非鱼片企业（六）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2024-2025年冻罗非鱼片消费者调查分析</w:t>
      </w:r>
      <w:r>
        <w:rPr>
          <w:rFonts w:hint="eastAsia"/>
        </w:rPr>
        <w:br/>
      </w:r>
      <w:r>
        <w:rPr>
          <w:rFonts w:hint="eastAsia"/>
        </w:rPr>
        <w:t>　　第一节 冻罗非鱼片市场调查对象情况分析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冻罗非鱼片消费者消费习惯调查</w:t>
      </w:r>
      <w:r>
        <w:rPr>
          <w:rFonts w:hint="eastAsia"/>
        </w:rPr>
        <w:br/>
      </w:r>
      <w:r>
        <w:rPr>
          <w:rFonts w:hint="eastAsia"/>
        </w:rPr>
        <w:t>　　　　一、冻罗非鱼片产品消费者购买频次调查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二、消费者对冻罗非鱼片价格认同情况调查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冻罗非鱼片消费者品牌状况调查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三、消费者对冻罗非鱼片品牌偏好调查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四、消费者对冻罗非鱼片品牌的首要认知渠道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2024-2025年冻罗非鱼片企业竞争策略分析</w:t>
      </w:r>
      <w:r>
        <w:rPr>
          <w:rFonts w:hint="eastAsia"/>
        </w:rPr>
        <w:br/>
      </w:r>
      <w:r>
        <w:rPr>
          <w:rFonts w:hint="eastAsia"/>
        </w:rPr>
        <w:t>　　第一节 冻罗非鱼片市场竞争策略分析</w:t>
      </w:r>
      <w:r>
        <w:rPr>
          <w:rFonts w:hint="eastAsia"/>
        </w:rPr>
        <w:br/>
      </w:r>
      <w:r>
        <w:rPr>
          <w:rFonts w:hint="eastAsia"/>
        </w:rPr>
        <w:t>　　　　一、冻罗非鱼片市场增长潜力分析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二、2025年冻罗非鱼片主要潜力品种分析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三、现有冻罗非鱼片产品竞争策略分析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四、潜力冻罗非鱼片品种竞争策略选择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冻罗非鱼片企业竞争策略分析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一、新冠疫情对冻罗非鱼片行业竞争格局的影响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二、2025-2031年我国冻罗非鱼片市场竞争趋势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三、2025-2031年冻罗非鱼片行业竞争格局展望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四、2025-2031年冻罗非鱼片企业竞争策略分析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2025-2031年冻罗非鱼片行业竞争格局展望</w:t>
      </w:r>
      <w:r>
        <w:rPr>
          <w:rFonts w:hint="eastAsia"/>
        </w:rPr>
        <w:br/>
      </w:r>
      <w:r>
        <w:rPr>
          <w:rFonts w:hint="eastAsia"/>
        </w:rPr>
        <w:t>　　第一节 冻罗非鱼片行业的发展周期</w:t>
      </w:r>
      <w:r>
        <w:rPr>
          <w:rFonts w:hint="eastAsia"/>
        </w:rPr>
        <w:br/>
      </w:r>
      <w:r>
        <w:rPr>
          <w:rFonts w:hint="eastAsia"/>
        </w:rPr>
        <w:t>　　　　一、冻罗非鱼片行业的经济周期</w:t>
      </w:r>
      <w:r>
        <w:rPr>
          <w:rFonts w:hint="eastAsia"/>
        </w:rPr>
        <w:br/>
      </w:r>
      <w:r>
        <w:rPr>
          <w:rFonts w:hint="eastAsia"/>
        </w:rPr>
        <w:t>　　　　二、冻罗非鱼片行业的增长性与波动性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三、冻罗非鱼片行业的成熟度</w:t>
      </w:r>
      <w:r>
        <w:rPr>
          <w:rFonts w:hint="eastAsia"/>
        </w:rPr>
        <w:br/>
      </w:r>
      <w:r>
        <w:rPr>
          <w:rFonts w:hint="eastAsia"/>
        </w:rPr>
        <w:t>　　第二节 2024-2025年冻罗非鱼片行业历史竞争格局综述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一、冻罗非鱼片行业集中度分析</w:t>
      </w:r>
      <w:r>
        <w:rPr>
          <w:rFonts w:hint="eastAsia"/>
        </w:rPr>
        <w:br/>
      </w:r>
      <w:r>
        <w:rPr>
          <w:rFonts w:hint="eastAsia"/>
        </w:rPr>
        <w:t>　　　　二、冻罗非鱼片行业竞争程度</w:t>
      </w:r>
      <w:r>
        <w:rPr>
          <w:rFonts w:hint="eastAsia"/>
        </w:rPr>
        <w:br/>
      </w:r>
      <w:r>
        <w:rPr>
          <w:rFonts w:hint="eastAsia"/>
        </w:rPr>
        <w:t>　　第三节 中国冻罗非鱼片行业SWOT分析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五、发展我国冻罗非鱼片行业的建议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2025-2031年我国冻罗非鱼片行业发展趋势预测</w:t>
      </w:r>
      <w:r>
        <w:rPr>
          <w:rFonts w:hint="eastAsia"/>
        </w:rPr>
        <w:br/>
      </w:r>
      <w:r>
        <w:rPr>
          <w:rFonts w:hint="eastAsia"/>
        </w:rPr>
        <w:t>　　第一节 冻罗非鱼片行业产量预测</w:t>
      </w:r>
      <w:r>
        <w:rPr>
          <w:rFonts w:hint="eastAsia"/>
        </w:rPr>
        <w:br/>
      </w:r>
      <w:r>
        <w:rPr>
          <w:rFonts w:hint="eastAsia"/>
        </w:rPr>
        <w:t>　　第二节 冻罗非鱼片行业销售收入预测</w:t>
      </w:r>
      <w:r>
        <w:rPr>
          <w:rFonts w:hint="eastAsia"/>
        </w:rPr>
        <w:br/>
      </w:r>
      <w:r>
        <w:rPr>
          <w:rFonts w:hint="eastAsia"/>
        </w:rPr>
        <w:t>　　第三节 冻罗非鱼片行业总资产预测</w:t>
      </w:r>
      <w:r>
        <w:rPr>
          <w:rFonts w:hint="eastAsia"/>
        </w:rPr>
        <w:br/>
      </w:r>
      <w:r>
        <w:rPr>
          <w:rFonts w:hint="eastAsia"/>
        </w:rPr>
        <w:t>　　第四节 冻罗非鱼片行业工业总产值预测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我国冻罗非鱼片行业市场未来发展的走向预测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中国冻罗非鱼片企业面对市场竞争采取的措施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冻罗非鱼片行业发展趋势及投资战略研究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冻罗非鱼片行业发展趋势分析</w:t>
      </w:r>
      <w:r>
        <w:rPr>
          <w:rFonts w:hint="eastAsia"/>
        </w:rPr>
        <w:br/>
      </w:r>
      <w:r>
        <w:rPr>
          <w:rFonts w:hint="eastAsia"/>
        </w:rPr>
        <w:t>　　　　一、冻罗非鱼片市场发展趋势</w:t>
      </w:r>
      <w:r>
        <w:rPr>
          <w:rFonts w:hint="eastAsia"/>
        </w:rPr>
        <w:br/>
      </w:r>
      <w:r>
        <w:rPr>
          <w:rFonts w:hint="eastAsia"/>
        </w:rPr>
        <w:t>　　　　二、冻罗非鱼片行业竞争趋势</w:t>
      </w:r>
      <w:r>
        <w:rPr>
          <w:rFonts w:hint="eastAsia"/>
        </w:rPr>
        <w:br/>
      </w:r>
      <w:r>
        <w:rPr>
          <w:rFonts w:hint="eastAsia"/>
        </w:rPr>
        <w:t>　　　　三、冻罗非鱼片渠道分布趋势</w:t>
      </w:r>
      <w:r>
        <w:rPr>
          <w:rFonts w:hint="eastAsia"/>
        </w:rPr>
        <w:br/>
      </w:r>
      <w:r>
        <w:rPr>
          <w:rFonts w:hint="eastAsia"/>
        </w:rPr>
        <w:t>　　　　四、冻罗非鱼片市场趋势分析</w:t>
      </w:r>
      <w:r>
        <w:rPr>
          <w:rFonts w:hint="eastAsia"/>
        </w:rPr>
        <w:br/>
      </w:r>
      <w:r>
        <w:rPr>
          <w:rFonts w:hint="eastAsia"/>
        </w:rPr>
        <w:t>　　第二节 冻罗非鱼片行业发展战略研究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冻罗非鱼片行业投资机会与风险分析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2025-2031年中国冻罗非鱼片行业投资机会</w:t>
      </w:r>
      <w:r>
        <w:rPr>
          <w:rFonts w:hint="eastAsia"/>
        </w:rPr>
        <w:br/>
      </w:r>
      <w:r>
        <w:rPr>
          <w:rFonts w:hint="eastAsia"/>
        </w:rPr>
        <w:t>　　　　一、冻罗非鱼片市场前景</w:t>
      </w:r>
      <w:r>
        <w:rPr>
          <w:rFonts w:hint="eastAsia"/>
        </w:rPr>
        <w:br/>
      </w:r>
      <w:r>
        <w:rPr>
          <w:rFonts w:hint="eastAsia"/>
        </w:rPr>
        <w:t>　　　　二、冻罗非鱼片投资机会</w:t>
      </w:r>
      <w:r>
        <w:rPr>
          <w:rFonts w:hint="eastAsia"/>
        </w:rPr>
        <w:br/>
      </w:r>
      <w:r>
        <w:rPr>
          <w:rFonts w:hint="eastAsia"/>
        </w:rPr>
        <w:t>　　第二节 冻罗非鱼片行业投资效益分析</w:t>
      </w:r>
      <w:r>
        <w:rPr>
          <w:rFonts w:hint="eastAsia"/>
        </w:rPr>
        <w:br/>
      </w:r>
      <w:r>
        <w:rPr>
          <w:rFonts w:hint="eastAsia"/>
        </w:rPr>
        <w:t>　　　　一、冻罗非鱼片投资状况分析</w:t>
      </w:r>
      <w:r>
        <w:rPr>
          <w:rFonts w:hint="eastAsia"/>
        </w:rPr>
        <w:br/>
      </w:r>
      <w:r>
        <w:rPr>
          <w:rFonts w:hint="eastAsia"/>
        </w:rPr>
        <w:t>　　　　二、冻罗非鱼片投资效益分析</w:t>
      </w:r>
      <w:r>
        <w:rPr>
          <w:rFonts w:hint="eastAsia"/>
        </w:rPr>
        <w:br/>
      </w:r>
      <w:r>
        <w:rPr>
          <w:rFonts w:hint="eastAsia"/>
        </w:rPr>
        <w:t>　　　　三、冻罗非鱼片投资趋势预测</w:t>
      </w:r>
      <w:r>
        <w:rPr>
          <w:rFonts w:hint="eastAsia"/>
        </w:rPr>
        <w:br/>
      </w:r>
      <w:r>
        <w:rPr>
          <w:rFonts w:hint="eastAsia"/>
        </w:rPr>
        <w:t>　　　　四、冻罗非鱼片投资方向</w:t>
      </w:r>
      <w:r>
        <w:rPr>
          <w:rFonts w:hint="eastAsia"/>
        </w:rPr>
        <w:br/>
      </w:r>
      <w:r>
        <w:rPr>
          <w:rFonts w:hint="eastAsia"/>
        </w:rPr>
        <w:t>　　　　五、冻罗非鱼片投资的建议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影响冻罗非鱼片行业发展的主要因素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四、冻罗非鱼片行业发展面临的挑战分析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五、冻罗非鱼片行业发展面临的机遇分析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中智~林~　冻罗非鱼片行业投资风险及控制策略分析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冻罗非鱼片行业历程</w:t>
      </w:r>
      <w:r>
        <w:rPr>
          <w:rFonts w:hint="eastAsia"/>
        </w:rPr>
        <w:br/>
      </w:r>
      <w:r>
        <w:rPr>
          <w:rFonts w:hint="eastAsia"/>
        </w:rPr>
        <w:t>　　图表 冻罗非鱼片行业生命周期</w:t>
      </w:r>
      <w:r>
        <w:rPr>
          <w:rFonts w:hint="eastAsia"/>
        </w:rPr>
        <w:br/>
      </w:r>
      <w:r>
        <w:rPr>
          <w:rFonts w:hint="eastAsia"/>
        </w:rPr>
        <w:t>　　图表 冻罗非鱼片行业产业链分析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2019-2024年中国冻罗非鱼片行业市场规模及增长情况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2019-2024年冻罗非鱼片行业市场容量分析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2019-2024年中国冻罗非鱼片行业产能统计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2019-2024年中国冻罗非鱼片行业产量及增长趋势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2019-2024年中国冻罗非鱼片市场需求量及增速统计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2024年中国冻罗非鱼片行业需求领域分布格局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2019-2024年中国冻罗非鱼片行业销售收入分析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2019-2024年中国冻罗非鱼片行业盈利情况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2019-2024年中国冻罗非鱼片行业利润总额统计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2019-2024年中国冻罗非鱼片进口数量分析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2019-2024年中国冻罗非鱼片进口金额分析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2019-2024年中国冻罗非鱼片出口数量分析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2019-2024年中国冻罗非鱼片出口金额分析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2024年中国冻罗非鱼片进口国家及地区分析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2024年中国冻罗非鱼片出口国家及地区分析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2019-2024年中国冻罗非鱼片行业企业数量情况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2019-2024年中国冻罗非鱼片行业企业平均规模情况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**地区冻罗非鱼片市场规模及增长情况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**地区冻罗非鱼片行业市场需求情况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**地区冻罗非鱼片市场规模及增长情况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**地区冻罗非鱼片行业市场需求情况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**地区冻罗非鱼片市场规模及增长情况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**地区冻罗非鱼片行业市场需求情况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**地区冻罗非鱼片市场规模及增长情况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**地区冻罗非鱼片行业市场需求情况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冻罗非鱼片重点企业（一）基本信息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冻罗非鱼片重点企业（一）经营情况分析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冻罗非鱼片重点企业（一）主要经济指标情况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冻罗非鱼片重点企业（一）盈利能力情况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冻罗非鱼片重点企业（一）偿债能力情况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冻罗非鱼片重点企业（一）运营能力情况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冻罗非鱼片重点企业（一）成长能力情况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冻罗非鱼片重点企业（二）基本信息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冻罗非鱼片重点企业（二）经营情况分析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冻罗非鱼片重点企业（二）主要经济指标情况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冻罗非鱼片重点企业（二）盈利能力情况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冻罗非鱼片重点企业（二）偿债能力情况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冻罗非鱼片重点企业（二）运营能力情况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冻罗非鱼片重点企业（二）成长能力情况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冻罗非鱼片重点企业（三）基本信息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冻罗非鱼片重点企业（三）经营情况分析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冻罗非鱼片重点企业（三）主要经济指标情况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冻罗非鱼片重点企业（三）盈利能力情况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冻罗非鱼片重点企业（三）偿债能力情况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冻罗非鱼片重点企业（三）运营能力情况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冻罗非鱼片重点企业（三）成长能力情况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2025-2031年中国冻罗非鱼片行业产能预测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2025-2031年中国冻罗非鱼片行业产量预测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2025-2031年中国冻罗非鱼片市场需求量预测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2025-2031年中国冻罗非鱼片行业供需平衡预测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2025-2031年中国冻罗非鱼片市场容量预测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2025-2031年中国冻罗非鱼片市场规模预测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2025-2031年中国冻罗非鱼片市场前景分析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2025-2031年中国冻罗非鱼片发展趋势预测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d88c256684213" w:history="1">
        <w:r>
          <w:rPr>
            <w:rStyle w:val="Hyperlink"/>
          </w:rPr>
          <w:t>2025-2031年冻罗非鱼片市场现状调研与发展趋势分析报告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d88c256684213" w:history="1">
        <w:r>
          <w:rPr>
            <w:rStyle w:val="Hyperlink"/>
          </w:rPr>
          <w:t>https://www.20087.com/2/73/DongLuoFeiYuPianFaZhanQuShi.html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罗非鱼厂家电话、冻罗非鱼片的做法、哪种淡水虾最好养、冻罗非鱼片的家常做法、罗非鱼片图片、冻罗非鱼片的相关标准、冷冻罗非鱼片怎么做好吃、冻罗非鱼片行业标准是什么、罗非鱼的鱼籽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eea7d9f0741fa" w:history="1">
      <w:r>
        <w:rPr>
          <w:rStyle w:val="Hyperlink"/>
        </w:rPr>
        <w:t>2025-2031年冻罗非鱼片市场现状调研与发展趋势分析报告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ongLuoFeiYuPianFaZhanQuShi.html" TargetMode="External" Id="Rc8fd88c25668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ongLuoFeiYuPianFaZhanQuShi.html" TargetMode="External" Id="Rce2eea7d9f07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2025-04-15T08:10:00Z</dcterms:created>
  <dcterms:modified xsi:type="dcterms:W3CDTF">2025-04-15T09:10:00Z</dcterms:modified>
  <dc:subject>2025-2031年冻罗非鱼片市场现状调研与发展趋势分析报告</dc:subject>
  <dc:title>2025-2031年冻罗非鱼片市场现状调研与发展趋势分析报告</dc:title>
  <cp:keywords>2025-2031年冻罗非鱼片市场现状调研与发展趋势分析报告</cp:keywords>
  <dc:description>2025-2031年冻罗非鱼片市场现状调研与发展趋势分析报告</dc:description>
</cp:coreProperties>
</file>