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9cbb47ac4e440b" w:history="1">
              <w:r>
                <w:rPr>
                  <w:rStyle w:val="Hyperlink"/>
                </w:rPr>
                <w:t>2025-2031年中国刺梨酒市场现状与前景分析报告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9cbb47ac4e440b" w:history="1">
              <w:r>
                <w:rPr>
                  <w:rStyle w:val="Hyperlink"/>
                </w:rPr>
                <w:t>2025-2031年中国刺梨酒市场现状与前景分析报告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9cbb47ac4e440b" w:history="1">
                <w:r>
                  <w:rPr>
                    <w:rStyle w:val="Hyperlink"/>
                  </w:rPr>
                  <w:t>https://www.20087.com/2/63/CiLiJiuHangYeQianJingFenXi.html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刺梨酒是一种以刺梨为主要原料酿造的果酒，广泛应用于餐饮、礼品和保健领域。其主要特点是富含维生素C和多种抗氧化物质，具有较高的营养价值和独特的风味。近年来，随着消费者对健康饮品的关注增加和酿酒技术的进步，刺梨酒的市场逐渐扩大，并在高端饮品市场中占据重要地位。现代刺梨酒不仅具备优良的口感和丰富的营养成分，还采用了先进的发酵技术和质量控制标准，增强了产品的稳定性和安全性。</w:t>
      </w:r>
      <w:r>
        <w:rPr>
          <w:rFonts w:hint="eastAsia"/>
        </w:rPr>
        <w:br/>
      </w:r>
      <w:r>
        <w:rPr>
          <w:rFonts w:hint="eastAsia"/>
        </w:rPr>
        <w:t>　　未来，刺梨酒的发展将更加注重天然化和多样化。一方面，随着生物技术和育种技术的进步，未来的刺梨酒将更多地来源于天然有机原料，并经过严格的纯化处理，以满足市场对天然、安全成分的要求。例如，采用超临界二氧化碳萃取技术，可以从刺梨中提取高质量的汁液，拓展其在高端应用领域的潜力。另一方面，多样化将成为重要的发展方向，刺梨酒将不仅仅局限于传统的饮用形式，还将拓展到其他应用场景和功能特性，如功能性饮料、营养补充剂和美容产品，打造更多样化的产品系列。此外，绿色环保理念的普及也将推动刺梨酒产业向可持续方向发展，减少对环境的影响，采用有机原料和环保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9cbb47ac4e440b" w:history="1">
        <w:r>
          <w:rPr>
            <w:rStyle w:val="Hyperlink"/>
          </w:rPr>
          <w:t>2025-2031年中国刺梨酒市场现状与前景分析报告</w:t>
        </w:r>
      </w:hyperlink>
      <w:r>
        <w:rPr>
          <w:rFonts w:hint="eastAsia"/>
        </w:rPr>
        <w:t>》依托国家统计局、相关行业协会及科研单位提供的权威数据，全面分析了刺梨酒行业发展环境、产业链结构、市场供需状况及价格变化，重点研究了刺梨酒行业内主要企业的经营现状。报告对刺梨酒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刺梨酒行业概述</w:t>
      </w:r>
      <w:r>
        <w:rPr>
          <w:rFonts w:hint="eastAsia"/>
        </w:rPr>
        <w:br/>
      </w:r>
      <w:r>
        <w:rPr>
          <w:rFonts w:hint="eastAsia"/>
        </w:rPr>
        <w:t>　　第一节 刺梨酒定义与分类</w:t>
      </w:r>
      <w:r>
        <w:rPr>
          <w:rFonts w:hint="eastAsia"/>
        </w:rPr>
        <w:br/>
      </w:r>
      <w:r>
        <w:rPr>
          <w:rFonts w:hint="eastAsia"/>
        </w:rPr>
        <w:t>　　第二节 刺梨酒应用领域</w:t>
      </w:r>
      <w:r>
        <w:rPr>
          <w:rFonts w:hint="eastAsia"/>
        </w:rPr>
        <w:br/>
      </w:r>
      <w:r>
        <w:rPr>
          <w:rFonts w:hint="eastAsia"/>
        </w:rPr>
        <w:t>　　第三节 刺梨酒行业经济指标分析</w:t>
      </w:r>
      <w:r>
        <w:rPr>
          <w:rFonts w:hint="eastAsia"/>
        </w:rPr>
        <w:br/>
      </w:r>
      <w:r>
        <w:rPr>
          <w:rFonts w:hint="eastAsia"/>
        </w:rPr>
        <w:t>　　　　一、刺梨酒行业赢利性评估</w:t>
      </w:r>
      <w:r>
        <w:rPr>
          <w:rFonts w:hint="eastAsia"/>
        </w:rPr>
        <w:br/>
      </w:r>
      <w:r>
        <w:rPr>
          <w:rFonts w:hint="eastAsia"/>
        </w:rPr>
        <w:t>　　　　二、刺梨酒行业成长速度分析</w:t>
      </w:r>
      <w:r>
        <w:rPr>
          <w:rFonts w:hint="eastAsia"/>
        </w:rPr>
        <w:br/>
      </w:r>
      <w:r>
        <w:rPr>
          <w:rFonts w:hint="eastAsia"/>
        </w:rPr>
        <w:t>　　　　三、刺梨酒附加值提升空间探讨</w:t>
      </w:r>
      <w:r>
        <w:rPr>
          <w:rFonts w:hint="eastAsia"/>
        </w:rPr>
        <w:br/>
      </w:r>
      <w:r>
        <w:rPr>
          <w:rFonts w:hint="eastAsia"/>
        </w:rPr>
        <w:t>　　　　四、刺梨酒行业进入壁垒分析</w:t>
      </w:r>
      <w:r>
        <w:rPr>
          <w:rFonts w:hint="eastAsia"/>
        </w:rPr>
        <w:br/>
      </w:r>
      <w:r>
        <w:rPr>
          <w:rFonts w:hint="eastAsia"/>
        </w:rPr>
        <w:t>　　　　五、刺梨酒行业风险性评估</w:t>
      </w:r>
      <w:r>
        <w:rPr>
          <w:rFonts w:hint="eastAsia"/>
        </w:rPr>
        <w:br/>
      </w:r>
      <w:r>
        <w:rPr>
          <w:rFonts w:hint="eastAsia"/>
        </w:rPr>
        <w:t>　　　　六、刺梨酒行业周期性分析</w:t>
      </w:r>
      <w:r>
        <w:rPr>
          <w:rFonts w:hint="eastAsia"/>
        </w:rPr>
        <w:br/>
      </w:r>
      <w:r>
        <w:rPr>
          <w:rFonts w:hint="eastAsia"/>
        </w:rPr>
        <w:t>　　　　七、刺梨酒行业竞争程度指标</w:t>
      </w:r>
      <w:r>
        <w:rPr>
          <w:rFonts w:hint="eastAsia"/>
        </w:rPr>
        <w:br/>
      </w:r>
      <w:r>
        <w:rPr>
          <w:rFonts w:hint="eastAsia"/>
        </w:rPr>
        <w:t>　　　　八、刺梨酒行业成熟度综合分析</w:t>
      </w:r>
      <w:r>
        <w:rPr>
          <w:rFonts w:hint="eastAsia"/>
        </w:rPr>
        <w:br/>
      </w:r>
      <w:r>
        <w:rPr>
          <w:rFonts w:hint="eastAsia"/>
        </w:rPr>
        <w:t>　　第四节 刺梨酒产业链及经营模式分析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三、刺梨酒销售模式与渠道策略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全球刺梨酒市场发展分析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2024-2025年全球刺梨酒行业发展分析</w:t>
      </w:r>
      <w:r>
        <w:rPr>
          <w:rFonts w:hint="eastAsia"/>
        </w:rPr>
        <w:br/>
      </w:r>
      <w:r>
        <w:rPr>
          <w:rFonts w:hint="eastAsia"/>
        </w:rPr>
        <w:t>　　　　一、全球刺梨酒行业市场规模与趋势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二、全球刺梨酒行业发展特点</w:t>
      </w:r>
      <w:r>
        <w:rPr>
          <w:rFonts w:hint="eastAsia"/>
        </w:rPr>
        <w:br/>
      </w:r>
      <w:r>
        <w:rPr>
          <w:rFonts w:hint="eastAsia"/>
        </w:rPr>
        <w:t>　　　　三、全球刺梨酒行业竞争格局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主要国家与地区刺梨酒市场分析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2025-2031年全球刺梨酒行业发展趋势与前景预测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一、刺梨酒行业发展趋势</w:t>
      </w:r>
      <w:r>
        <w:rPr>
          <w:rFonts w:hint="eastAsia"/>
        </w:rPr>
        <w:br/>
      </w:r>
      <w:r>
        <w:rPr>
          <w:rFonts w:hint="eastAsia"/>
        </w:rPr>
        <w:t>　　　　二、刺梨酒行业发展潜力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中国刺梨酒行业市场分析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2024-2025年刺梨酒产能与投资动态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一、国内刺梨酒产能现状与利用效率</w:t>
      </w:r>
      <w:r>
        <w:rPr>
          <w:rFonts w:hint="eastAsia"/>
        </w:rPr>
        <w:br/>
      </w:r>
      <w:r>
        <w:rPr>
          <w:rFonts w:hint="eastAsia"/>
        </w:rPr>
        <w:t>　　　　二、刺梨酒产能扩张与投资动态分析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2025-2031年刺梨酒行业产量统计与趋势预测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一、2019-2024年刺梨酒行业产量与增长趋势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1、2019-2024年刺梨酒产量及增长趋势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2、2019-2024年刺梨酒细分产品产量及份额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二、刺梨酒产量影响因素分析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三、2025-2031年刺梨酒产量预测</w:t>
      </w:r>
      <w:r>
        <w:rPr>
          <w:rFonts w:hint="eastAsia"/>
        </w:rPr>
        <w:br/>
      </w:r>
      <w:r>
        <w:rPr>
          <w:rFonts w:hint="eastAsia"/>
        </w:rPr>
        <w:t>　　第三节 2025-2031年刺梨酒市场需求与销售分析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一、2024-2025年刺梨酒行业需求现状</w:t>
      </w:r>
      <w:r>
        <w:rPr>
          <w:rFonts w:hint="eastAsia"/>
        </w:rPr>
        <w:br/>
      </w:r>
      <w:r>
        <w:rPr>
          <w:rFonts w:hint="eastAsia"/>
        </w:rPr>
        <w:t>　　　　二、刺梨酒客户群体与需求特点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三、2019-2024年刺梨酒行业销售规模分析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四、2025-2031年刺梨酒市场增长潜力与规模预测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2024-2025年刺梨酒行业技术发展现状及趋势分析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刺梨酒行业技术发展现状分析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国内外刺梨酒行业技术差距分析及差距形成的主要原因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刺梨酒行业技术发展方向、趋势预测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提升刺梨酒行业技术能力策略建议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中国刺梨酒细分市场分析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一、2024-2025年刺梨酒主要细分产品市场现状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刺梨酒价格机制与竞争策略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一、2019-2024年刺梨酒市场价格走势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刺梨酒定价策略与方法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2025-2031年刺梨酒价格竞争态势与趋势预测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中国刺梨酒行业重点区域市场研究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2024-2025年重点区域刺梨酒市场发展概况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二、2019-2024年刺梨酒市场需求规模情况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三、2025-2031年刺梨酒行业发展潜力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二、2019-2024年刺梨酒市场需求规模情况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三、2025-2031年刺梨酒行业发展潜力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二、2019-2024年刺梨酒市场需求规模情况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三、2025-2031年刺梨酒行业发展潜力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二、2019-2024年刺梨酒市场需求规模情况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三、2025-2031年刺梨酒行业发展潜力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二、2019-2024年刺梨酒市场需求规模情况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三、2025-2031年刺梨酒行业发展潜力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2019-2024年中国刺梨酒行业进出口情况分析</w:t>
      </w:r>
      <w:r>
        <w:rPr>
          <w:rFonts w:hint="eastAsia"/>
        </w:rPr>
        <w:br/>
      </w:r>
      <w:r>
        <w:rPr>
          <w:rFonts w:hint="eastAsia"/>
        </w:rPr>
        <w:t>　　第一节 刺梨酒行业进口规模与来源分析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一、2019-2024年刺梨酒进口规模分析</w:t>
      </w:r>
      <w:r>
        <w:rPr>
          <w:rFonts w:hint="eastAsia"/>
        </w:rPr>
        <w:br/>
      </w:r>
      <w:r>
        <w:rPr>
          <w:rFonts w:hint="eastAsia"/>
        </w:rPr>
        <w:t>　　　　二、刺梨酒主要进口来源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刺梨酒行业出口规模与目的地分析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一、2019-2024年刺梨酒出口规模分析</w:t>
      </w:r>
      <w:r>
        <w:rPr>
          <w:rFonts w:hint="eastAsia"/>
        </w:rPr>
        <w:br/>
      </w:r>
      <w:r>
        <w:rPr>
          <w:rFonts w:hint="eastAsia"/>
        </w:rPr>
        <w:t>　　　　二、刺梨酒主要出口目的地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2019-2024年中国刺梨酒总体规模与财务指标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中国刺梨酒行业总体规模分析</w:t>
      </w:r>
      <w:r>
        <w:rPr>
          <w:rFonts w:hint="eastAsia"/>
        </w:rPr>
        <w:br/>
      </w:r>
      <w:r>
        <w:rPr>
          <w:rFonts w:hint="eastAsia"/>
        </w:rPr>
        <w:t>　　　　一、刺梨酒企业数量与结构</w:t>
      </w:r>
      <w:r>
        <w:rPr>
          <w:rFonts w:hint="eastAsia"/>
        </w:rPr>
        <w:br/>
      </w:r>
      <w:r>
        <w:rPr>
          <w:rFonts w:hint="eastAsia"/>
        </w:rPr>
        <w:t>　　　　二、刺梨酒从业人员规模</w:t>
      </w:r>
      <w:r>
        <w:rPr>
          <w:rFonts w:hint="eastAsia"/>
        </w:rPr>
        <w:br/>
      </w:r>
      <w:r>
        <w:rPr>
          <w:rFonts w:hint="eastAsia"/>
        </w:rPr>
        <w:t>　　　　三、刺梨酒行业资产状况</w:t>
      </w:r>
      <w:r>
        <w:rPr>
          <w:rFonts w:hint="eastAsia"/>
        </w:rPr>
        <w:br/>
      </w:r>
      <w:r>
        <w:rPr>
          <w:rFonts w:hint="eastAsia"/>
        </w:rPr>
        <w:t>　　第二节 中国刺梨酒行业财务指标总体分析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刺梨酒行业重点企业经营状况分析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刺梨酒重点企业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刺梨酒领先企业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刺梨酒标杆企业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刺梨酒代表企业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刺梨酒龙头企业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刺梨酒重点企业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中国刺梨酒行业竞争格局分析</w:t>
      </w:r>
      <w:r>
        <w:rPr>
          <w:rFonts w:hint="eastAsia"/>
        </w:rPr>
        <w:br/>
      </w:r>
      <w:r>
        <w:rPr>
          <w:rFonts w:hint="eastAsia"/>
        </w:rPr>
        <w:t>　　第一节 刺梨酒行业竞争格局总览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2024-2025年刺梨酒行业竞争力分析</w:t>
      </w:r>
      <w:r>
        <w:rPr>
          <w:rFonts w:hint="eastAsia"/>
        </w:rPr>
        <w:br/>
      </w:r>
      <w:r>
        <w:rPr>
          <w:rFonts w:hint="eastAsia"/>
        </w:rPr>
        <w:t>　　　　一、刺梨酒供应商议价能力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四、刺梨酒替代品威胁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2019-2024年刺梨酒行业企业并购活动分析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2024-2025年刺梨酒行业会展与招投标活动分析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一、刺梨酒行业会展活动及其市场影响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2025年中国刺梨酒企业发展策略分析</w:t>
      </w:r>
      <w:r>
        <w:rPr>
          <w:rFonts w:hint="eastAsia"/>
        </w:rPr>
        <w:br/>
      </w:r>
      <w:r>
        <w:rPr>
          <w:rFonts w:hint="eastAsia"/>
        </w:rPr>
        <w:t>　　第一节 刺梨酒市场策略分析</w:t>
      </w:r>
      <w:r>
        <w:rPr>
          <w:rFonts w:hint="eastAsia"/>
        </w:rPr>
        <w:br/>
      </w:r>
      <w:r>
        <w:rPr>
          <w:rFonts w:hint="eastAsia"/>
        </w:rPr>
        <w:t>　　　　一、刺梨酒市场定位与拓展策略</w:t>
      </w:r>
      <w:r>
        <w:rPr>
          <w:rFonts w:hint="eastAsia"/>
        </w:rPr>
        <w:br/>
      </w:r>
      <w:r>
        <w:rPr>
          <w:rFonts w:hint="eastAsia"/>
        </w:rPr>
        <w:t>　　　　二、刺梨酒市场细分与目标客户</w:t>
      </w:r>
      <w:r>
        <w:rPr>
          <w:rFonts w:hint="eastAsia"/>
        </w:rPr>
        <w:br/>
      </w:r>
      <w:r>
        <w:rPr>
          <w:rFonts w:hint="eastAsia"/>
        </w:rPr>
        <w:t>　　第二节 刺梨酒销售策略分析</w:t>
      </w:r>
      <w:r>
        <w:rPr>
          <w:rFonts w:hint="eastAsia"/>
        </w:rPr>
        <w:br/>
      </w:r>
      <w:r>
        <w:rPr>
          <w:rFonts w:hint="eastAsia"/>
        </w:rPr>
        <w:t>　　　　一、刺梨酒销售渠道与网络建设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提高刺梨酒企业竞争力建议</w:t>
      </w:r>
      <w:r>
        <w:rPr>
          <w:rFonts w:hint="eastAsia"/>
        </w:rPr>
        <w:br/>
      </w:r>
      <w:r>
        <w:rPr>
          <w:rFonts w:hint="eastAsia"/>
        </w:rPr>
        <w:t>　　　　一、刺梨酒技术创新与管理优化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刺梨酒品牌战略思考</w:t>
      </w:r>
      <w:r>
        <w:rPr>
          <w:rFonts w:hint="eastAsia"/>
        </w:rPr>
        <w:br/>
      </w:r>
      <w:r>
        <w:rPr>
          <w:rFonts w:hint="eastAsia"/>
        </w:rPr>
        <w:t>　　　　一、刺梨酒品牌建设与维护</w:t>
      </w:r>
      <w:r>
        <w:rPr>
          <w:rFonts w:hint="eastAsia"/>
        </w:rPr>
        <w:br/>
      </w:r>
      <w:r>
        <w:rPr>
          <w:rFonts w:hint="eastAsia"/>
        </w:rPr>
        <w:t>　　　　二、刺梨酒品牌影响力与市场竞争力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中国刺梨酒行业风险与对策</w:t>
      </w:r>
      <w:r>
        <w:rPr>
          <w:rFonts w:hint="eastAsia"/>
        </w:rPr>
        <w:br/>
      </w:r>
      <w:r>
        <w:rPr>
          <w:rFonts w:hint="eastAsia"/>
        </w:rPr>
        <w:t>　　第一节 刺梨酒行业SWOT分析</w:t>
      </w:r>
      <w:r>
        <w:rPr>
          <w:rFonts w:hint="eastAsia"/>
        </w:rPr>
        <w:br/>
      </w:r>
      <w:r>
        <w:rPr>
          <w:rFonts w:hint="eastAsia"/>
        </w:rPr>
        <w:t>　　　　一、刺梨酒行业优势分析</w:t>
      </w:r>
      <w:r>
        <w:rPr>
          <w:rFonts w:hint="eastAsia"/>
        </w:rPr>
        <w:br/>
      </w:r>
      <w:r>
        <w:rPr>
          <w:rFonts w:hint="eastAsia"/>
        </w:rPr>
        <w:t>　　　　二、刺梨酒行业劣势分析</w:t>
      </w:r>
      <w:r>
        <w:rPr>
          <w:rFonts w:hint="eastAsia"/>
        </w:rPr>
        <w:br/>
      </w:r>
      <w:r>
        <w:rPr>
          <w:rFonts w:hint="eastAsia"/>
        </w:rPr>
        <w:t>　　　　三、刺梨酒市场机会探索</w:t>
      </w:r>
      <w:r>
        <w:rPr>
          <w:rFonts w:hint="eastAsia"/>
        </w:rPr>
        <w:br/>
      </w:r>
      <w:r>
        <w:rPr>
          <w:rFonts w:hint="eastAsia"/>
        </w:rPr>
        <w:t>　　　　四、刺梨酒市场威胁评估</w:t>
      </w:r>
      <w:r>
        <w:rPr>
          <w:rFonts w:hint="eastAsia"/>
        </w:rPr>
        <w:br/>
      </w:r>
      <w:r>
        <w:rPr>
          <w:rFonts w:hint="eastAsia"/>
        </w:rPr>
        <w:t>　　第二节 刺梨酒行业风险及对策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2025-2031年中国刺梨酒行业前景与发展趋势</w:t>
      </w:r>
      <w:r>
        <w:rPr>
          <w:rFonts w:hint="eastAsia"/>
        </w:rPr>
        <w:br/>
      </w:r>
      <w:r>
        <w:rPr>
          <w:rFonts w:hint="eastAsia"/>
        </w:rPr>
        <w:t>　　第一节 刺梨酒行业发展环境分析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2025-2031年刺梨酒行业发展趋势与方向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一、刺梨酒行业发展方向预测</w:t>
      </w:r>
      <w:r>
        <w:rPr>
          <w:rFonts w:hint="eastAsia"/>
        </w:rPr>
        <w:br/>
      </w:r>
      <w:r>
        <w:rPr>
          <w:rFonts w:hint="eastAsia"/>
        </w:rPr>
        <w:t>　　　　二、刺梨酒发展趋势分析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2025-2031年刺梨酒行业发展潜力与机遇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一、刺梨酒市场发展潜力评估</w:t>
      </w:r>
      <w:r>
        <w:rPr>
          <w:rFonts w:hint="eastAsia"/>
        </w:rPr>
        <w:br/>
      </w:r>
      <w:r>
        <w:rPr>
          <w:rFonts w:hint="eastAsia"/>
        </w:rPr>
        <w:t>　　　　二、刺梨酒新兴市场与机遇探索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刺梨酒行业研究结论与建议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刺梨酒行业发展建议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刺梨酒行业历程</w:t>
      </w:r>
      <w:r>
        <w:rPr>
          <w:rFonts w:hint="eastAsia"/>
        </w:rPr>
        <w:br/>
      </w:r>
      <w:r>
        <w:rPr>
          <w:rFonts w:hint="eastAsia"/>
        </w:rPr>
        <w:t>　　图表 刺梨酒行业生命周期</w:t>
      </w:r>
      <w:r>
        <w:rPr>
          <w:rFonts w:hint="eastAsia"/>
        </w:rPr>
        <w:br/>
      </w:r>
      <w:r>
        <w:rPr>
          <w:rFonts w:hint="eastAsia"/>
        </w:rPr>
        <w:t>　　图表 刺梨酒行业产业链分析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2019-2024年中国刺梨酒行业市场规模及增长情况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2019-2024年刺梨酒行业市场容量分析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2019-2024年中国刺梨酒行业产能统计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2019-2024年中国刺梨酒行业产量及增长趋势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2019-2024年中国刺梨酒市场需求量及增速统计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2024年中国刺梨酒行业需求领域分布格局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2019-2024年中国刺梨酒行业销售收入分析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2019-2024年中国刺梨酒行业盈利情况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2019-2024年中国刺梨酒行业利润总额统计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2019-2024年中国刺梨酒进口数量分析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2019-2024年中国刺梨酒进口金额分析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2019-2024年中国刺梨酒出口数量分析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2019-2024年中国刺梨酒出口金额分析</w:t>
      </w:r>
      <w:r>
        <w:rPr>
          <w:rFonts w:hint="eastAsia"/>
        </w:rPr>
        <w:br/>
      </w:r>
      <w:r>
        <w:rPr>
          <w:rFonts w:hint="eastAsia"/>
        </w:rPr>
        <w:t>　　图表 2024年中国刺梨酒进口国家及地区分析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2024年中国刺梨酒出口国家及地区分析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2019-2024年中国刺梨酒行业企业数量情况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2019-2024年中国刺梨酒行业企业平均规模情况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**地区刺梨酒市场规模及增长情况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**地区刺梨酒行业市场需求情况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**地区刺梨酒市场规模及增长情况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**地区刺梨酒行业市场需求情况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**地区刺梨酒市场规模及增长情况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**地区刺梨酒行业市场需求情况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**地区刺梨酒市场规模及增长情况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**地区刺梨酒行业市场需求情况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刺梨酒重点企业（一）基本信息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刺梨酒重点企业（一）经营情况分析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刺梨酒重点企业（一）主要经济指标情况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刺梨酒重点企业（一）盈利能力情况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刺梨酒重点企业（一）偿债能力情况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刺梨酒重点企业（一）运营能力情况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刺梨酒重点企业（一）成长能力情况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刺梨酒重点企业（二）基本信息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刺梨酒重点企业（二）经营情况分析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刺梨酒重点企业（二）主要经济指标情况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刺梨酒重点企业（二）盈利能力情况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刺梨酒重点企业（二）偿债能力情况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刺梨酒重点企业（二）运营能力情况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刺梨酒重点企业（二）成长能力情况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刺梨酒重点企业（三）基本信息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刺梨酒重点企业（三）经营情况分析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刺梨酒重点企业（三）主要经济指标情况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刺梨酒重点企业（三）盈利能力情况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刺梨酒重点企业（三）偿债能力情况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刺梨酒重点企业（三）运营能力情况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刺梨酒重点企业（三）成长能力情况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2025-2031年中国刺梨酒行业产能预测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2025-2031年中国刺梨酒行业产量预测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2025-2031年中国刺梨酒市场需求量预测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2025-2031年中国刺梨酒行业供需平衡预测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2025-2031年中国刺梨酒行业市场容量预测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2025-2031年中国刺梨酒行业市场规模预测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2025-2031年中国刺梨酒市场前景分析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2025-2031年中国刺梨酒行业发展趋势预测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9cbb47ac4e440b" w:history="1">
        <w:r>
          <w:rPr>
            <w:rStyle w:val="Hyperlink"/>
          </w:rPr>
          <w:t>2025-2031年中国刺梨酒市场现状与前景分析报告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9cbb47ac4e440b" w:history="1">
        <w:r>
          <w:rPr>
            <w:rStyle w:val="Hyperlink"/>
          </w:rPr>
          <w:t>https://www.20087.com/2/63/CiLiJiuHangYeQianJingFenXi.html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热点：刺梨泡酒的功效、刺梨酒价格表和图片、刺梨果汁、刺梨酒厂家、贵州刺梨酒多少钱一瓶、刺梨酒的功效与作用及禁忌症、刺梨泡酒能壮阳吗、刺梨酒怎么泡酒才好喝、刺梨酒的好处与功效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90b0c11e04793" w:history="1">
      <w:r>
        <w:rPr>
          <w:rStyle w:val="Hyperlink"/>
        </w:rPr>
        <w:t>2025-2031年中国刺梨酒市场现状与前景分析报告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CiLiJiuHangYeQianJingFenXi.html" TargetMode="External" Id="R2c9cbb47ac4e44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CiLiJiuHangYeQianJingFenXi.html" TargetMode="External" Id="Rfdb90b0c11e0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2025-04-04T08:38:48Z</dcterms:created>
  <dcterms:modified xsi:type="dcterms:W3CDTF">2025-04-04T09:38:48Z</dcterms:modified>
  <dc:subject>2025-2031年中国刺梨酒市场现状与前景分析报告</dc:subject>
  <dc:title>2025-2031年中国刺梨酒市场现状与前景分析报告</dc:title>
  <cp:keywords>2025-2031年中国刺梨酒市场现状与前景分析报告</cp:keywords>
  <dc:description>2025-2031年中国刺梨酒市场现状与前景分析报告</dc:description>
</cp:coreProperties>
</file>